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f9fe9c2594956" w:history="1">
              <w:r>
                <w:rPr>
                  <w:rStyle w:val="Hyperlink"/>
                </w:rPr>
                <w:t>全球与中国土壤温度传感器市场研究及行业前景分析报告（2025-2031年）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f9fe9c2594956" w:history="1">
              <w:r>
                <w:rPr>
                  <w:rStyle w:val="Hyperlink"/>
                </w:rPr>
                <w:t>全球与中国土壤温度传感器市场研究及行业前景分析报告（2025-2031年）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f9fe9c2594956" w:history="1">
                <w:r>
                  <w:rPr>
                    <w:rStyle w:val="Hyperlink"/>
                  </w:rPr>
                  <w:t>https://www.20087.com/5/02/TuRangWenDuChuanGanQiDeFaZhanQianJing.html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温度传感器在农业、气象学、环境监测等领域扮演着关键角色，对于精准农业和生态研究至关重要。目前，这些传感器采用了高精度的热敏元件，能够实时、准确地测量不同深度的土壤温度，并通过无线传输技术将数据发送至监控中心，为作物栽培、灌溉管理提供科学依据。传感器的设计注重耐久性、防水性，确保长期埋设在土壤中的稳定工作。</w:t>
      </w:r>
      <w:r>
        <w:rPr>
          <w:rFonts w:hint="eastAsia"/>
        </w:rPr>
        <w:br/>
      </w:r>
      <w:r>
        <w:rPr>
          <w:rFonts w:hint="eastAsia"/>
        </w:rPr>
        <w:t>　　未来土壤温度传感器的发展将聚焦于集成化、智能化和网络化。传感器将集成更多功能，如土壤湿度、pH值的同步监测，形成多参数合一的监测系统。智能化方面，通过嵌入AI算法，传感器不仅能采集数据，还能进行初步数据分析，为用户提供即时的土壤环境评估和决策支持。网络化方面，随着物联网技术的成熟，传感器将更加无缝地融入智能农业体系，实现大面积农田的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f9fe9c2594956" w:history="1">
        <w:r>
          <w:rPr>
            <w:rStyle w:val="Hyperlink"/>
          </w:rPr>
          <w:t>全球与中国土壤温度传感器市场研究及行业前景分析报告（2025-2031年）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土壤温度传感器行业的发展现状、市场规模、供需动态及进出口情况。报告详细解读了土壤温度传感器产业链上下游、重点区域市场、竞争格局及领先企业的表现，同时评估了土壤温度传感器行业风险与投资机会。通过对土壤温度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土壤温度传感器行业概述及发展现状</w:t>
      </w:r>
      <w:r>
        <w:rPr>
          <w:rFonts w:hint="eastAsia"/>
        </w:rPr>
        <w:br/>
      </w:r>
      <w:r>
        <w:rPr>
          <w:rFonts w:hint="eastAsia"/>
        </w:rPr>
        <w:t>　　1.1 土壤温度传感器行业介绍</w:t>
      </w:r>
      <w:r>
        <w:rPr>
          <w:rFonts w:hint="eastAsia"/>
        </w:rPr>
        <w:br/>
      </w:r>
      <w:r>
        <w:rPr>
          <w:rFonts w:hint="eastAsia"/>
        </w:rPr>
        <w:t>　　1.2 土壤温度传感器主要种类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2024年不同种类土壤温度传感器产量占比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2020-2031年不同种类土壤温度传感器价格走势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土壤温度传感器主要应用领域分析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土壤温度传感器主要应用领域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2024年全球土壤温度传感器不同应用领域消费量占比分析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全球与中国土壤温度传感器市场发展现状对比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2020-2031年全球土壤温度传感器市场现状及发展趋势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2020-2031年中国土壤温度传感器市场现状及发展趋势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2020-2031年全球土壤温度传感器供需现状及趋势预测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2020-2031年全球土壤温度传感器产能、产量、产能利用率情况及趋势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2020-2031年全球土壤温度传感器产量、表观消费量情况及趋势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2020-2031年中国土壤温度传感器供需现状及趋势预测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2020-2031年中国土壤温度传感器产能、产量、产能利用率情况及趋势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2020-2031年中国土壤温度传感器产量、表观消费量情况及趋势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2020-2031年中国土壤温度传感器产量、需求量、市场缺口情况及趋势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中国土壤温度传感器行业政策分析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全球与中国土壤温度传感器重点企业产量、产值、集中度分析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全球市场土壤温度传感器重点企业2024和2025年产量、产值对比分析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全球市场土壤温度传感器重点企业2024和2025年产量对比分析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全球市场土壤温度传感器重点企业2024和2025年产值对比分析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全球市场土壤温度传感器重点企业2024和2025年产品价格分析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中国市场土壤温度传感器重点企业2024和2025年产量、产值对比分析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中国市场土壤温度传感器重点企业2024和2025年产量对比分析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中国市场土壤温度传感器重点企业2024和2025年产值对比分析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土壤温度传感器重点厂商总部</w:t>
      </w:r>
      <w:r>
        <w:rPr>
          <w:rFonts w:hint="eastAsia"/>
        </w:rPr>
        <w:br/>
      </w:r>
      <w:r>
        <w:rPr>
          <w:rFonts w:hint="eastAsia"/>
        </w:rPr>
        <w:t>　　2.4 土壤温度传感器行业企业集中度分析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全球重点土壤温度传感器企业SWOT分析</w:t>
      </w:r>
      <w:r>
        <w:rPr>
          <w:rFonts w:hint="eastAsia"/>
        </w:rPr>
        <w:br/>
      </w:r>
      <w:r>
        <w:rPr>
          <w:rFonts w:hint="eastAsia"/>
        </w:rPr>
        <w:t>　　2.6 中国重点土壤温度传感器企业SWOT分析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2020-2031年全球主要地区土壤温度传感器产量、产值、市场份额情况及趋势预测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2020-2031年全球主要地区土壤温度传感器产量、产值及市场份额情况及趋势预测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2020-2031年全球主要地区土壤温度传感器产量及市场份额情况及趋势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2020-2031年全球主要地区土壤温度传感器产值及市场份额情况及趋势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2020-2031年中国市场土壤温度传感器产量、产值情况及趋势预测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2020-2031年北美市场土壤温度传感器产量、产值情况及趋势预测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2020-2031年欧洲市场土壤温度传感器产量、产值情况及趋势预测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2020-2031年日本市场土壤温度传感器产量、产值情况及趋势预测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2020-2031年全球主要地区土壤温度传感器消费量、市场份额及发展趋势分析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2020-2031年全球主要地区土壤温度传感器消费量、市场份额及发展趋势预测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2020-2031年中国市场土壤温度传感器消费情况及发展趋势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2020-2031年北美市场土壤温度传感器消费情况及发展趋势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2020-2031年欧洲市场土壤温度传感器消费情况及发展趋势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2020-2031年日本市场土壤温度传感器消费情况及发展趋势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土壤温度传感器行业重点企业调研分析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5.1.3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5.2.3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5.3.3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5.4.3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5.5.3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5.6.3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5.7.3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5.8.3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5.9.3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企业土壤温度传感器产品</w:t>
      </w:r>
      <w:r>
        <w:rPr>
          <w:rFonts w:hint="eastAsia"/>
        </w:rPr>
        <w:br/>
      </w:r>
      <w:r>
        <w:rPr>
          <w:rFonts w:hint="eastAsia"/>
        </w:rPr>
        <w:t>　　　　5.10.3 企业土壤温度传感器产量、价格、收入、成本、毛利情况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2020-2031不同种类土壤温度传感器产量、价格、产值及市场份额情况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全球市场不同种类土壤温度传感器产量、产值及市场份额情况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2020-2031年全球市场不同种类土壤温度传感器产量、市场份额情况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2020-2031年全球市场不同种类土壤温度传感器产值、市场份额情况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2020-2031年全球市场不同种类土壤温度传感器价格走势分析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中国市场不同种类土壤温度传感器产量、产值及市场份额情况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2020-2031年中国市场不同种类土壤温度传感器产量、市场份额情况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2020-2031年中国市场不同种类土壤温度传感器产值、市场份额情况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2020-2031年中国市场不同种类土壤温度传感器价格走势分析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土壤温度传感器上游原料及下游主要应用领域分析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土壤温度传感器产业链分析</w:t>
      </w:r>
      <w:r>
        <w:rPr>
          <w:rFonts w:hint="eastAsia"/>
        </w:rPr>
        <w:br/>
      </w:r>
      <w:r>
        <w:rPr>
          <w:rFonts w:hint="eastAsia"/>
        </w:rPr>
        <w:t>　　7.2 土壤温度传感器产业上游供应分析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2020-2031年全球市场土壤温度传感器下游主要应用领域消费量、市场份额情况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2020-2031年中国市场土壤温度传感器下游主要应用领域消费量、市场份额及增长情况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2020-2031年中国市场土壤温度传感器产量、消费量、进出口分析及发展趋势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2020-2031年中国市场土壤温度传感器产量、消费量、进出口分析及发展趋势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2020-2031年中国市场土壤温度传感器进出口贸易趋势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中国市场土壤温度传感器主要进口来源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中国市场土壤温度传感器主要出口目的地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2025年中国市场土壤温度传感器主要地区分布</w:t>
      </w:r>
      <w:r>
        <w:rPr>
          <w:rFonts w:hint="eastAsia"/>
        </w:rPr>
        <w:br/>
      </w:r>
      <w:r>
        <w:rPr>
          <w:rFonts w:hint="eastAsia"/>
        </w:rPr>
        <w:t>　　9.1 中国土壤温度传感器生产地区分布</w:t>
      </w:r>
      <w:r>
        <w:rPr>
          <w:rFonts w:hint="eastAsia"/>
        </w:rPr>
        <w:br/>
      </w:r>
      <w:r>
        <w:rPr>
          <w:rFonts w:hint="eastAsia"/>
        </w:rPr>
        <w:t>　　9.2 中国土壤温度传感器消费地区分布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影响中国市场土壤温度传感器供需因素分析</w:t>
      </w:r>
      <w:r>
        <w:rPr>
          <w:rFonts w:hint="eastAsia"/>
        </w:rPr>
        <w:br/>
      </w:r>
      <w:r>
        <w:rPr>
          <w:rFonts w:hint="eastAsia"/>
        </w:rPr>
        <w:t>　　10.1 土壤温度传感器及相关行业技术发展概况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2020-2031年土壤温度传感器进出口贸易现状及趋势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2020-2031年土壤温度传感器产品技术趋势与价格走势预测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土壤温度传感器行业市场环境发展趋势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2020-2031年不同种类土壤温度传感器产品技术发展趋势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2020-2031年土壤温度传感器价格走势预测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土壤温度传感器销售渠道分析及建议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国内市场土壤温度传感器销售渠道分析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当前土壤温度传感器主要销售模式及销售渠道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2020-2031年国内市场土壤温度传感器销售模式及销售渠道趋势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海外市场土壤温度传感器销售渠道分析</w:t>
      </w:r>
      <w:r>
        <w:rPr>
          <w:rFonts w:hint="eastAsia"/>
        </w:rPr>
        <w:br/>
      </w:r>
      <w:r>
        <w:rPr>
          <w:rFonts w:hint="eastAsia"/>
        </w:rPr>
        <w:t>　　12.3 土壤温度传感器行业营销策略建议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土壤温度传感器市场定位及目标消费者分析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土壤温度传感器行业营销模式及销售渠道建议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土壤温度传感器产品介绍</w:t>
      </w:r>
      <w:r>
        <w:rPr>
          <w:rFonts w:hint="eastAsia"/>
        </w:rPr>
        <w:br/>
      </w:r>
      <w:r>
        <w:rPr>
          <w:rFonts w:hint="eastAsia"/>
        </w:rPr>
        <w:t>　　表 土壤温度传感器产品分类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2025年全球不同种类土壤温度传感器产量份额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2020-2031年不同种类土壤温度传感器价格及趋势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土壤温度传感器主要应用领域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全球2025年土壤温度传感器不同应用领域消费量份额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2020-2031年全球市场土壤温度传感器产量及增长情况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2020-2031年全球市场土壤温度传感器产值及增长情况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2020-2031年中国市场土壤温度传感器产量、增长率及趋势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2020-2031年中国市场土壤温度传感器产值、增长率及趋势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2020-2031年全球土壤温度传感器产能、产量、产能利用率及趋势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2020-2031年全球土壤温度传感器产量、表观消费量及趋势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2020-2031年中国土壤温度传感器产能、产量、产能利用率及趋势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2020-2031年中国土壤温度传感器产量、表观消费量及趋势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2020-2031年中国土壤温度传感器产量、市场需求量及趋势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土壤温度传感器行业政策分析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全球市场土壤温度传感器重点企业2024和2025年产量对比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全球市场土壤温度传感器重点企业2024和2025年产量、市场份额统计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全球市场土壤温度传感器重点企业2025年产量、市场份额统计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全球市场土壤温度传感器重点企业2025年产量、市场份额统计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全球市场土壤温度传感器重点企业2024和2025年产值对比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全球市场土壤温度传感器重点企业2024和2025年产值市场份额统计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全球市场土壤温度传感器重点企业2025年产值、市场份额统计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全球市场土壤温度传感器重点企业2025年产值、市场份额统计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全球市场土壤温度传感器重点企业2024和2025年产品价格统计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中国市场土壤温度传感器重点企业2024和2025年产量对比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中国市场土壤温度传感器重点企业2024和2025年产量市场份额统计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中国市场土壤温度传感器重点企业2025年产量、市场份额统计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中国市场土壤温度传感器重点企业2025年产量、市场份额统计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中国市场土壤温度传感器重点企业2024和2025年产值对比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中国市场土壤温度传感器重点企业2024和2025年产值市场份额统计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中国市场土壤温度传感器重点企业2025年产值、市场份额统计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中国市场土壤温度传感器重点企业2025年产值、市场份额统计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土壤温度传感器企业总部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2024和2025年全球市场土壤温度传感器重点企业产值市场份额对比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全球土壤温度传感器重点企业SWOT分析</w:t>
      </w:r>
      <w:r>
        <w:rPr>
          <w:rFonts w:hint="eastAsia"/>
        </w:rPr>
        <w:br/>
      </w:r>
      <w:r>
        <w:rPr>
          <w:rFonts w:hint="eastAsia"/>
        </w:rPr>
        <w:t>　　表 中国土壤温度传感器重点企业SWOT分析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2020-2025年全球主要地区土壤温度传感器产量统计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2025-2031年全球主要地区土壤温度传感器产量预测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2020-2031年全球主要地区土壤温度传感器产量市场份额统计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2025年全球主要地区土壤温度传感器产量市场份额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2020-2025年全球主要地区土壤温度传感器产值统计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2025-2031年全球主要地区土壤温度传感器产值预测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2020-2031年全球主要地区土壤温度传感器产值市场份额统计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2025年全球主要地区土壤温度传感器产值市场份额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2020-2031年中国市场土壤温度传感器产量及增长情况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2020-2031年中国市场土壤温度传感器产值及增长情况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2020-2031年北美市场土壤温度传感器产量及增长情况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2020-2031年北美市场土壤温度传感器产值及增长情况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2020-2031年欧洲市场土壤温度传感器产量及增长情况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2020-2031年欧洲市场土壤温度传感器产值及增长情况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2020-2031年日本市场土壤温度传感器产量及增长情况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2020-2031年日本市场土壤温度传感器产值及增长情况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2020-2025年全球主要地区土壤温度传感器消费量统计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2025-2031年全球主要地区土壤温度传感器消费量预测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2020-2031年全球主要地区土壤温度传感器消费量市场份额统计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2025年全球主要地区土壤温度传感器消费量市场份额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2020-2031年中国市场土壤温度传感器消费量、增长率及趋势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2020-2031年北美市场土壤温度传感器消费量、增长率及趋势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2020-2031年欧洲市场土壤温度传感器消费量、增长率及趋势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2020-2031年日本市场土壤温度传感器消费量、增长率及趋势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重点企业（十）土壤温度传感器产品情况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重点企业（十）2024-2025年土壤温度传感器产量、价格、收入、成本、毛利情况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2020-2025年全球市场不同种类土壤温度传感器产量统计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2025-2031年全球市场不同种类土壤温度传感器产量预测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2020-2031年全球市场不同种类土壤温度传感器产量市场份额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2020-2025年全球市场不同种类土壤温度传感器产值统计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2025-2031年全球市场不同种类土壤温度传感器产值预测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2020-2031年全球市场不同种类土壤温度传感器产值市场份额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2020-2031年全球市场不同种类土壤温度传感器价格走势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2020-2025年中国市场不同种类土壤温度传感器产量统计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2025-2031年中国市场不同种类土壤温度传感器产量预测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2020-2031年中国市场不同种类土壤温度传感器产量市场份额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2020-2025年中国市场不同种类土壤温度传感器产值统计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2025-2031年中国市场不同种类土壤温度传感器产值预测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2020-2031年中国市场不同种类土壤温度传感器产值市场份额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2020-2031年中国市场不同种类土壤温度传感器价格走势</w:t>
      </w:r>
      <w:r>
        <w:rPr>
          <w:rFonts w:hint="eastAsia"/>
        </w:rPr>
        <w:br/>
      </w:r>
      <w:r>
        <w:rPr>
          <w:rFonts w:hint="eastAsia"/>
        </w:rPr>
        <w:t>　　图 土壤温度传感器产业链</w:t>
      </w:r>
      <w:r>
        <w:rPr>
          <w:rFonts w:hint="eastAsia"/>
        </w:rPr>
        <w:br/>
      </w:r>
      <w:r>
        <w:rPr>
          <w:rFonts w:hint="eastAsia"/>
        </w:rPr>
        <w:t>　　表 土壤温度传感器原材料</w:t>
      </w:r>
      <w:r>
        <w:rPr>
          <w:rFonts w:hint="eastAsia"/>
        </w:rPr>
        <w:br/>
      </w:r>
      <w:r>
        <w:rPr>
          <w:rFonts w:hint="eastAsia"/>
        </w:rPr>
        <w:t>　　表 土壤温度传感器上游原料供应商及联系方式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2020-2025年全球市场土壤温度传感器主要应用领域消费量统计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2025-2031年全球市场土壤温度传感器主要应用领域消费量预测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2020-2031年全球市场土壤温度传感器主要应用领域消费量市场份额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2025年全球市场土壤温度传感器主要应用领域消费量市场份额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2020-2031年全球市场土壤温度传感器主要应用领域消费量增长率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2020-2025年中国市场土壤温度传感器主要应用领域消费量统计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2025-2031年中国市场土壤温度传感器主要应用领域消费量预测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2020-2031年中国市场土壤温度传感器主要应用领域消费量市场份额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2020-2031年中国市场土壤温度传感器主要应用领域消费量增长率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2020-2025年中国市场土壤温度传感器产量、消费量、进出口情况分析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2025-2031年中国市场土壤温度传感器产量、消费量、进出口情况预测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2020-2031年中国市场土壤温度传感器进出口量</w:t>
      </w:r>
      <w:r>
        <w:rPr>
          <w:rFonts w:hint="eastAsia"/>
        </w:rPr>
        <w:br/>
      </w:r>
      <w:r>
        <w:rPr>
          <w:rFonts w:hint="eastAsia"/>
        </w:rPr>
        <w:t>　　图 2025年土壤温度传感器生产地区分布</w:t>
      </w:r>
      <w:r>
        <w:rPr>
          <w:rFonts w:hint="eastAsia"/>
        </w:rPr>
        <w:br/>
      </w:r>
      <w:r>
        <w:rPr>
          <w:rFonts w:hint="eastAsia"/>
        </w:rPr>
        <w:t>　　图 2025年土壤温度传感器消费地区分布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2020-2031年中国土壤温度传感器进口量及趋势预测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2020-2031年中国土壤温度传感器出口量及趋势预测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2025-2031年不同种类土壤温度传感器产量占比</w:t>
      </w:r>
      <w:r>
        <w:rPr>
          <w:rFonts w:hint="eastAsia"/>
        </w:rPr>
        <w:br/>
      </w:r>
      <w:r>
        <w:rPr>
          <w:rFonts w:hint="eastAsia"/>
        </w:rPr>
        <w:t>　　图 2025-2031年土壤温度传感器价格走势预测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国内市场土壤温度传感器未来销售渠道趋势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f9fe9c2594956" w:history="1">
        <w:r>
          <w:rPr>
            <w:rStyle w:val="Hyperlink"/>
          </w:rPr>
          <w:t>全球与中国土壤温度传感器市场研究及行业前景分析报告（2025-2031年）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f9fe9c2594956" w:history="1">
        <w:r>
          <w:rPr>
            <w:rStyle w:val="Hyperlink"/>
          </w:rPr>
          <w:t>https://www.20087.com/5/02/TuRangWenDuChuanGanQiDeFaZhanQianJing.html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热点：温度传感器应用实例、土壤温度传感器原理、传感器的组成部件、土壤温度传感器图片、地温测量实验原理、土壤温度传感器型号、蔬菜大棚环境监测系统传感器、土壤温度传感器接线图、土壤ph值传感器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1c6baec6a406d" w:history="1">
      <w:r>
        <w:rPr>
          <w:rStyle w:val="Hyperlink"/>
        </w:rPr>
        <w:t>全球与中国土壤温度传感器市场研究及行业前景分析报告（2025-2031年）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uRangWenDuChuanGanQiDeFaZhanQianJing.html" TargetMode="External" Id="R450f9fe9c259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uRangWenDuChuanGanQiDeFaZhanQianJing.html" TargetMode="External" Id="R4161c6baec6a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2025-03-15T03:40:00Z</dcterms:created>
  <dcterms:modified xsi:type="dcterms:W3CDTF">2025-03-15T04:40:00Z</dcterms:modified>
  <dc:subject>全球与中国土壤温度传感器市场研究及行业前景分析报告（2025-2031年）</dc:subject>
  <dc:title>全球与中国土壤温度传感器市场研究及行业前景分析报告（2025-2031年）</dc:title>
  <cp:keywords>全球与中国土壤温度传感器市场研究及行业前景分析报告（2025-2031年）</cp:keywords>
  <dc:description>全球与中国土壤温度传感器市场研究及行业前景分析报告（2025-2031年）</dc:description>
</cp:coreProperties>
</file>