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f97e2c2514204" w:history="1">
              <w:r>
                <w:rPr>
                  <w:rStyle w:val="Hyperlink"/>
                </w:rPr>
                <w:t>2025-2031年全球与中国小型自动打药机市场研究分析及前景趋势预测报告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f97e2c2514204" w:history="1">
              <w:r>
                <w:rPr>
                  <w:rStyle w:val="Hyperlink"/>
                </w:rPr>
                <w:t>2025-2031年全球与中国小型自动打药机市场研究分析及前景趋势预测报告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f97e2c2514204" w:history="1">
                <w:r>
                  <w:rPr>
                    <w:rStyle w:val="Hyperlink"/>
                  </w:rPr>
                  <w:t>https://www.20087.com/5/02/XiaoXingZiDongDaYaoJiHangYeXianZhuangJiQianJing.html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自动打药机是一种专为农业设计的自动化设备，用于精准施药以防治病虫害。小型自动打药机通过精确控制药物喷洒量和覆盖范围，减少了农药浪费，并提高了作物保护效果。随着农业生产效率要求的提高以及劳动力成本的上升，小型自动打药机逐渐成为现代农业重要的一部分。特别是在大规模农场中，这种设备能够显著减少人工劳动强度，同时确保药物均匀分布，从而提升农作物的质量和产量。</w:t>
      </w:r>
      <w:r>
        <w:rPr>
          <w:rFonts w:hint="eastAsia"/>
        </w:rPr>
        <w:br/>
      </w:r>
      <w:r>
        <w:rPr>
          <w:rFonts w:hint="eastAsia"/>
        </w:rPr>
        <w:t>　　随着农业科技的进步和社会需求的变化，小型自动打药机将继续向智能化、高效化方向发展。一方面，结合物联网（IoT）技术，未来的打药机将能够实现远程监控和自动调节，根据实时环境数据调整喷洒参数，进一步优化施药效果；另一方面，随着环保意识的增强，研发低毒、高效的新型农药及配套设备将成为重点方向，推动农业绿色发展。此外，随着无人机技术和人工智能的发展，小型自动打药机可能会与无人机结合，形成空中地面一体化的智能喷洒系统，满足不同地形和作物的需求。通过持续的技术创新和市场拓展，小型自动打药机将在现代农业生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f97e2c2514204" w:history="1">
        <w:r>
          <w:rPr>
            <w:rStyle w:val="Hyperlink"/>
          </w:rPr>
          <w:t>2025-2031年全球与中国小型自动打药机市场研究分析及前景趋势预测报告</w:t>
        </w:r>
      </w:hyperlink>
      <w:r>
        <w:rPr>
          <w:rFonts w:hint="eastAsia"/>
        </w:rPr>
        <w:t>》基于权威数据和调研资料，采用定量与定性相结合的方法，系统分析了小型自动打药机行业的现状和未来趋势。通过对行业的长期跟踪研究，报告提供了清晰的市场分析和趋势预测，帮助投资者更好地理解行业投资价值。同时，结合小型自动打药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小型自动打药机市场概述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按照不同产品类型，小型自动打药机主要可以分为如下几个类别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全球不同产品类型小型自动打药机销售额增长趋势2020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便携式动力喷雾器</w:t>
      </w:r>
      <w:r>
        <w:rPr>
          <w:rFonts w:hint="eastAsia"/>
        </w:rPr>
        <w:br/>
      </w:r>
      <w:r>
        <w:rPr>
          <w:rFonts w:hint="eastAsia"/>
        </w:rPr>
        <w:t>　　　　1.2.3 背负式动力喷雾器</w:t>
      </w:r>
      <w:r>
        <w:rPr>
          <w:rFonts w:hint="eastAsia"/>
        </w:rPr>
        <w:br/>
      </w:r>
      <w:r>
        <w:rPr>
          <w:rFonts w:hint="eastAsia"/>
        </w:rPr>
        <w:t>　　　　1.2.4 框架式动力喷雾器</w:t>
      </w:r>
      <w:r>
        <w:rPr>
          <w:rFonts w:hint="eastAsia"/>
        </w:rPr>
        <w:br/>
      </w:r>
      <w:r>
        <w:rPr>
          <w:rFonts w:hint="eastAsia"/>
        </w:rPr>
        <w:t>　　1.3 从不同应用，小型自动打药机主要包括如下几个方面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全球不同应用小型自动打药机销售额增长趋势2020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园艺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小型自动打药机行业背景、发展历史、现状及趋势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小型自动打药机行业目前现状分析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小型自动打药机发展趋势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全球小型自动打药机总体规模分析</w:t>
      </w:r>
      <w:r>
        <w:rPr>
          <w:rFonts w:hint="eastAsia"/>
        </w:rPr>
        <w:br/>
      </w:r>
      <w:r>
        <w:rPr>
          <w:rFonts w:hint="eastAsia"/>
        </w:rPr>
        <w:t>　　2.1 全球小型自动打药机供需现状及预测（2020-2031）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全球小型自动打药机产能、产量、产能利用率及发展趋势（2020-2031）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全球小型自动打药机产量、需求量及发展趋势（2020-2031）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全球主要地区小型自动打药机产量及发展趋势（2020-2031）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全球主要地区小型自动打药机产量（2020-2025）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全球主要地区小型自动打药机产量（2026-2031）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全球主要地区小型自动打药机产量市场份额（2020-2031）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中国小型自动打药机供需现状及预测（2020-2031）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中国小型自动打药机产能、产量、产能利用率及发展趋势（2020-2031）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中国小型自动打药机产量、市场需求量及发展趋势（2020-2031）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全球小型自动打药机销量及销售额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全球市场小型自动打药机销售额（2020-2031）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全球市场小型自动打药机销量（2020-2031）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全球市场小型自动打药机价格趋势（2020-2031）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全球小型自动打药机主要地区分析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全球主要地区小型自动打药机市场规模分析：2020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全球主要地区小型自动打药机销售收入及市场份额（2020-2025年）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全球主要地区小型自动打药机销售收入预测（2026-2031年）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全球主要地区小型自动打药机销量分析：2020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全球主要地区小型自动打药机销量及市场份额（2020-2025年）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全球主要地区小型自动打药机销量及市场份额预测（2026-2031）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北美市场小型自动打药机销量、收入及增长率（2020-2031）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欧洲市场小型自动打药机销量、收入及增长率（2020-2031）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中国市场小型自动打药机销量、收入及增长率（2020-2031）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日本市场小型自动打药机销量、收入及增长率（2020-2031）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东南亚市场小型自动打药机销量、收入及增长率（2020-2031）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印度市场小型自动打药机销量、收入及增长率（2020-2031）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全球市场主要厂商小型自动打药机产能市场份额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全球市场主要厂商小型自动打药机销量（2020-2025）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全球市场主要厂商小型自动打药机销量（2020-2025）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全球市场主要厂商小型自动打药机销售收入（2020-2025）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全球市场主要厂商小型自动打药机销售价格（2020-2025）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2024年全球主要生产商小型自动打药机收入排名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中国市场主要厂商小型自动打药机销量（2020-2025）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中国市场主要厂商小型自动打药机销量（2020-2025）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中国市场主要厂商小型自动打药机销售收入（2020-2025）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2024年中国主要生产商小型自动打药机收入排名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中国市场主要厂商小型自动打药机销售价格（2020-2025）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全球主要厂商小型自动打药机总部及产地分布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全球主要厂商成立时间及小型自动打药机商业化日期</w:t>
      </w:r>
      <w:r>
        <w:rPr>
          <w:rFonts w:hint="eastAsia"/>
        </w:rPr>
        <w:br/>
      </w:r>
      <w:r>
        <w:rPr>
          <w:rFonts w:hint="eastAsia"/>
        </w:rPr>
        <w:t>　　4.6 全球主要厂商小型自动打药机产品类型及应用</w:t>
      </w:r>
      <w:r>
        <w:rPr>
          <w:rFonts w:hint="eastAsia"/>
        </w:rPr>
        <w:br/>
      </w:r>
      <w:r>
        <w:rPr>
          <w:rFonts w:hint="eastAsia"/>
        </w:rPr>
        <w:t>　　4.7 小型自动打药机行业集中度、竞争程度分析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小型自动打药机行业集中度分析：2024年全球Top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全球小型自动打药机第一梯队、第二梯队和第三梯队生产商（品牌）及市场份额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小型自动打药机销量、收入、价格及毛利率（2020-2025）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不同产品类型小型自动打药机分析</w:t>
      </w:r>
      <w:r>
        <w:rPr>
          <w:rFonts w:hint="eastAsia"/>
        </w:rPr>
        <w:br/>
      </w:r>
      <w:r>
        <w:rPr>
          <w:rFonts w:hint="eastAsia"/>
        </w:rPr>
        <w:t>　　6.1 全球不同产品类型小型自动打药机销量（2020-2031）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全球不同产品类型小型自动打药机销量及市场份额（2020-2025）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全球不同产品类型小型自动打药机销量预测（2026-2031）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全球不同产品类型小型自动打药机收入（2020-2031）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全球不同产品类型小型自动打药机收入及市场份额（2020-2025）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全球不同产品类型小型自动打药机收入预测（2026-2031）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全球不同产品类型小型自动打药机价格走势（2020-2031）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不同应用小型自动打药机分析</w:t>
      </w:r>
      <w:r>
        <w:rPr>
          <w:rFonts w:hint="eastAsia"/>
        </w:rPr>
        <w:br/>
      </w:r>
      <w:r>
        <w:rPr>
          <w:rFonts w:hint="eastAsia"/>
        </w:rPr>
        <w:t>　　7.1 全球不同应用小型自动打药机销量（2020-2031）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全球不同应用小型自动打药机销量及市场份额（2020-2025）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全球不同应用小型自动打药机销量预测（2026-2031）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全球不同应用小型自动打药机收入（2020-2031）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全球不同应用小型自动打药机收入及市场份额（2020-2025）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全球不同应用小型自动打药机收入预测（2026-2031）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全球不同应用小型自动打药机价格走势（2020-2031）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小型自动打药机产业链分析</w:t>
      </w:r>
      <w:r>
        <w:rPr>
          <w:rFonts w:hint="eastAsia"/>
        </w:rPr>
        <w:br/>
      </w:r>
      <w:r>
        <w:rPr>
          <w:rFonts w:hint="eastAsia"/>
        </w:rPr>
        <w:t>　　8.2 小型自动打药机工艺制造技术分析</w:t>
      </w:r>
      <w:r>
        <w:rPr>
          <w:rFonts w:hint="eastAsia"/>
        </w:rPr>
        <w:br/>
      </w:r>
      <w:r>
        <w:rPr>
          <w:rFonts w:hint="eastAsia"/>
        </w:rPr>
        <w:t>　　8.3 小型自动打药机产业上游供应分析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小型自动打药机下游客户分析</w:t>
      </w:r>
      <w:r>
        <w:rPr>
          <w:rFonts w:hint="eastAsia"/>
        </w:rPr>
        <w:br/>
      </w:r>
      <w:r>
        <w:rPr>
          <w:rFonts w:hint="eastAsia"/>
        </w:rPr>
        <w:t>　　8.5 小型自动打药机销售渠道分析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小型自动打药机行业发展机遇及主要驱动因素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小型自动打药机行业发展面临的风险</w:t>
      </w:r>
      <w:r>
        <w:rPr>
          <w:rFonts w:hint="eastAsia"/>
        </w:rPr>
        <w:br/>
      </w:r>
      <w:r>
        <w:rPr>
          <w:rFonts w:hint="eastAsia"/>
        </w:rPr>
        <w:t>　　9.3 小型自动打药机行业政策分析</w:t>
      </w:r>
      <w:r>
        <w:rPr>
          <w:rFonts w:hint="eastAsia"/>
        </w:rPr>
        <w:br/>
      </w:r>
      <w:r>
        <w:rPr>
          <w:rFonts w:hint="eastAsia"/>
        </w:rPr>
        <w:t>　　9.4 小型自动打药机中国企业SWOT分析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全球不同产品类型小型自动打药机销售额增长（CAGR）趋势2020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小型自动打药机行业目前发展现状</w:t>
      </w:r>
      <w:r>
        <w:rPr>
          <w:rFonts w:hint="eastAsia"/>
        </w:rPr>
        <w:br/>
      </w:r>
      <w:r>
        <w:rPr>
          <w:rFonts w:hint="eastAsia"/>
        </w:rPr>
        <w:t>　　表 4： 小型自动打药机发展趋势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全球主要地区小型自动打药机产量增速（CAGR）：（2020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全球主要地区小型自动打药机产量（2020-2025）&amp;（千个）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全球主要地区小型自动打药机产量（2026-2031）&amp;（千个）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全球主要地区小型自动打药机产量市场份额（2020-2025）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全球主要地区小型自动打药机产量（2026-2031）&amp;（千个）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全球主要地区小型自动打药机销售收入增速：（2020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全球主要地区小型自动打药机销售收入（2020-2025）&amp;（百万美元）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全球主要地区小型自动打药机销售收入市场份额（2020-2025）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全球主要地区小型自动打药机收入（2026-2031）&amp;（百万美元）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全球主要地区小型自动打药机收入市场份额（2026-2031）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全球主要地区小型自动打药机销量（千个）：2020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全球主要地区小型自动打药机销量（2020-2025）&amp;（千个）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全球主要地区小型自动打药机销量市场份额（2020-2025）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全球主要地区小型自动打药机销量（2026-2031）&amp;（千个）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全球主要地区小型自动打药机销量份额（2026-2031）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全球市场主要厂商小型自动打药机产能（2024-2025）&amp;（千个）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全球市场主要厂商小型自动打药机销量（2020-2025）&amp;（千个）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全球市场主要厂商小型自动打药机销量市场份额（2020-2025）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全球市场主要厂商小型自动打药机销售收入（2020-2025）&amp;（百万美元）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全球市场主要厂商小型自动打药机销售收入市场份额（2020-2025）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全球市场主要厂商小型自动打药机销售价格（2020-2025）&amp;（美元/个）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2024年全球主要生产商小型自动打药机收入排名（百万美元）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中国市场主要厂商小型自动打药机销量（2020-2025）&amp;（千个）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中国市场主要厂商小型自动打药机销量市场份额（2020-2025）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中国市场主要厂商小型自动打药机销售收入（2020-2025）&amp;（百万美元）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中国市场主要厂商小型自动打药机销售收入市场份额（2020-2025）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2024年中国主要生产商小型自动打药机收入排名（百万美元）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中国市场主要厂商小型自动打药机销售价格（2020-2025）&amp;（美元/个）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全球主要厂商小型自动打药机总部及产地分布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全球主要厂商成立时间及小型自动打药机商业化日期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全球主要厂商小型自动打药机产品类型及应用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2024年全球小型自动打药机主要厂商市场地位（第一梯队、第二梯队和第三梯队）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全球小型自动打药机市场投资、并购等现状分析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小型自动打药机生产基地、销售区域、竞争对手及市场地位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小型自动打药机产品规格、参数及市场应用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小型自动打药机销量（千个）、收入（百万美元）、价格（美元/个）及毛利率（2020-2025）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全球不同产品类型小型自动打药机销量（2020-2025年）&amp;（千个）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174： 全球不同产品类型小型自动打药机销量市场份额（2020-2025）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全球不同产品类型小型自动打药机销量预测（2026-2031）&amp;（千个）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全球市场不同产品类型小型自动打药机销量市场份额预测（2026-2031）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全球不同产品类型小型自动打药机收入（2020-2025年）&amp;（百万美元）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全球不同产品类型小型自动打药机收入市场份额（2020-2025）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全球不同产品类型小型自动打药机收入预测（2026-2031）&amp;（百万美元）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全球不同产品类型小型自动打药机收入市场份额预测（2026-2031）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全球不同应用小型自动打药机销量（2020-2025年）&amp;（千个）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182： 全球不同应用小型自动打药机销量市场份额（2020-2025）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全球不同应用小型自动打药机销量预测（2026-2031）&amp;（千个）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184： 全球市场不同应用小型自动打药机销量市场份额预测（2026-2031）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全球不同应用小型自动打药机收入（2020-2025年）&amp;（百万美元）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全球不同应用小型自动打药机收入市场份额（2020-2025）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全球不同应用小型自动打药机收入预测（2026-2031）&amp;（百万美元）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全球不同应用小型自动打药机收入市场份额预测（2026-2031）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小型自动打药机上游原料供应商及联系方式列表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小型自动打药机典型客户列表</w:t>
      </w:r>
      <w:r>
        <w:rPr>
          <w:rFonts w:hint="eastAsia"/>
        </w:rPr>
        <w:br/>
      </w:r>
      <w:r>
        <w:rPr>
          <w:rFonts w:hint="eastAsia"/>
        </w:rPr>
        <w:t>　　表 191： 小型自动打药机主要销售模式及销售渠道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小型自动打药机行业发展机遇及主要驱动因素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小型自动打药机行业发展面临的风险</w:t>
      </w:r>
      <w:r>
        <w:rPr>
          <w:rFonts w:hint="eastAsia"/>
        </w:rPr>
        <w:br/>
      </w:r>
      <w:r>
        <w:rPr>
          <w:rFonts w:hint="eastAsia"/>
        </w:rPr>
        <w:t>　　表 194： 小型自动打药机行业政策分析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小型自动打药机产品图片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全球不同产品类型小型自动打药机销售额2020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全球不同产品类型小型自动打药机市场份额2024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便携式动力喷雾器产品图片</w:t>
      </w:r>
      <w:r>
        <w:rPr>
          <w:rFonts w:hint="eastAsia"/>
        </w:rPr>
        <w:br/>
      </w:r>
      <w:r>
        <w:rPr>
          <w:rFonts w:hint="eastAsia"/>
        </w:rPr>
        <w:t>　　图 5： 背负式动力喷雾器产品图片</w:t>
      </w:r>
      <w:r>
        <w:rPr>
          <w:rFonts w:hint="eastAsia"/>
        </w:rPr>
        <w:br/>
      </w:r>
      <w:r>
        <w:rPr>
          <w:rFonts w:hint="eastAsia"/>
        </w:rPr>
        <w:t>　　图 6： 框架式动力喷雾器产品图片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全球不同应用小型自动打药机市场份额2024 &amp; 2031</w:t>
      </w:r>
      <w:r>
        <w:rPr>
          <w:rFonts w:hint="eastAsia"/>
        </w:rPr>
        <w:br/>
      </w:r>
      <w:r>
        <w:rPr>
          <w:rFonts w:hint="eastAsia"/>
        </w:rPr>
        <w:t>　　图 9： 园艺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全球小型自动打药机产能、产量、产能利用率及发展趋势（2020-2031）&amp;（千个）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全球小型自动打药机产量、需求量及发展趋势（2020-2031）&amp;（千个）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全球主要地区小型自动打药机产量（2020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全球主要地区小型自动打药机产量市场份额（2020-2031）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中国小型自动打药机产能、产量、产能利用率及发展趋势（2020-2031）&amp;（千个）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中国小型自动打药机产量、市场需求量及发展趋势（2020-2031）&amp;（千个）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全球小型自动打药机市场销售额及增长率：（2020-2031）&amp;（百万美元）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全球市场小型自动打药机市场规模：2020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全球市场小型自动打药机销量及增长率（2020-2031）&amp;（千个）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全球市场小型自动打药机价格趋势（2020-2031）&amp;（美元/个）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全球主要地区小型自动打药机销售收入（2020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全球主要地区小型自动打药机销售收入市场份额（2020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北美市场小型自动打药机销量及增长率（2020-2031）&amp;（千个）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北美市场小型自动打药机收入及增长率（2020-2031）&amp;（百万美元）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欧洲市场小型自动打药机销量及增长率（2020-2031）&amp;（千个）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欧洲市场小型自动打药机收入及增长率（2020-2031）&amp;（百万美元）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中国市场小型自动打药机销量及增长率（2020-2031）&amp;（千个）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中国市场小型自动打药机收入及增长率（2020-2031）&amp;（百万美元）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日本市场小型自动打药机销量及增长率（2020-2031）&amp;（千个）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日本市场小型自动打药机收入及增长率（2020-2031）&amp;（百万美元）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东南亚市场小型自动打药机销量及增长率（2020-2031）&amp;（千个）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东南亚市场小型自动打药机收入及增长率（2020-2031）&amp;（百万美元）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印度市场小型自动打药机销量及增长率（2020-2031）&amp;（千个）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印度市场小型自动打药机收入及增长率（2020-2031）&amp;（百万美元）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2024年全球市场主要厂商小型自动打药机销量市场份额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2024年全球市场主要厂商小型自动打药机收入市场份额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2024年中国市场主要厂商小型自动打药机销量市场份额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2024年中国市场主要厂商小型自动打药机收入市场份额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2024年全球前五大生产商小型自动打药机市场份额</w:t>
      </w:r>
      <w:r>
        <w:rPr>
          <w:rFonts w:hint="eastAsia"/>
        </w:rPr>
        <w:br/>
      </w:r>
      <w:r>
        <w:rPr>
          <w:rFonts w:hint="eastAsia"/>
        </w:rPr>
        <w:t>　　图 41： 2024年全球小型自动打药机第一梯队、第二梯队和第三梯队厂商及市场份额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全球不同产品类型小型自动打药机价格走势（2020-2031）&amp;（美元/个）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全球不同应用小型自动打药机价格走势（2020-2031）&amp;（美元/个）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小型自动打药机产业链</w:t>
      </w:r>
      <w:r>
        <w:rPr>
          <w:rFonts w:hint="eastAsia"/>
        </w:rPr>
        <w:br/>
      </w:r>
      <w:r>
        <w:rPr>
          <w:rFonts w:hint="eastAsia"/>
        </w:rPr>
        <w:t>　　图 45： 小型自动打药机中国企业SWOT分析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f97e2c2514204" w:history="1">
        <w:r>
          <w:rPr>
            <w:rStyle w:val="Hyperlink"/>
          </w:rPr>
          <w:t>2025-2031年全球与中国小型自动打药机市场研究分析及前景趋势预测报告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f97e2c2514204" w:history="1">
        <w:r>
          <w:rPr>
            <w:rStyle w:val="Hyperlink"/>
          </w:rPr>
          <w:t>https://www.20087.com/5/02/XiaoXingZiDongDaYaoJiHangYeXianZhuangJiQianJing.html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58d79bdf84d03" w:history="1">
      <w:r>
        <w:rPr>
          <w:rStyle w:val="Hyperlink"/>
        </w:rPr>
        <w:t>2025-2031年全球与中国小型自动打药机市场研究分析及前景趋势预测报告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aoXingZiDongDaYaoJiHangYeXianZhuangJiQianJing.html" TargetMode="External" Id="R58df97e2c251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aoXingZiDongDaYaoJiHangYeXianZhuangJiQianJing.html" TargetMode="External" Id="R0b558d79bdf8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2025-02-25T04:52:12Z</dcterms:created>
  <dcterms:modified xsi:type="dcterms:W3CDTF">2025-02-25T05:52:12Z</dcterms:modified>
  <dc:subject>2025-2031年全球与中国小型自动打药机市场研究分析及前景趋势预测报告</dc:subject>
  <dc:title>2025-2031年全球与中国小型自动打药机市场研究分析及前景趋势预测报告</dc:title>
  <cp:keywords>2025-2031年全球与中国小型自动打药机市场研究分析及前景趋势预测报告</cp:keywords>
  <dc:description>2025-2031年全球与中国小型自动打药机市场研究分析及前景趋势预测报告</dc:description>
</cp:coreProperties>
</file>