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fa04a81db4300" w:history="1">
              <w:r>
                <w:rPr>
                  <w:rStyle w:val="Hyperlink"/>
                </w:rPr>
                <w:t>2025-2031年中国小沙蟹市场研究与前景趋势预测报告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fa04a81db4300" w:history="1">
              <w:r>
                <w:rPr>
                  <w:rStyle w:val="Hyperlink"/>
                </w:rPr>
                <w:t>2025-2031年中国小沙蟹市场研究与前景趋势预测报告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fa04a81db4300" w:history="1">
                <w:r>
                  <w:rPr>
                    <w:rStyle w:val="Hyperlink"/>
                  </w:rPr>
                  <w:t>https://www.20087.com/5/82/XiaoShaXieShiChangQianJing.html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沙蟹是一种生活在沙滩和泥滩上的小型甲壳动物，因其独特的生态习性和营养价值而受到关注。近年来，随着生态旅游的发展和海洋生物多样性的保护，小沙蟹的生态保护和可持续利用成为研究热点。目前市场上，小沙蟹不仅被用于科学研究和教学实验，还被开发为观赏性宠物和特色餐饮食材。此外，一些地区还开展了小沙蟹的人工养殖实验，探索其可持续利用的可能性。</w:t>
      </w:r>
      <w:r>
        <w:rPr>
          <w:rFonts w:hint="eastAsia"/>
        </w:rPr>
        <w:br/>
      </w:r>
      <w:r>
        <w:rPr>
          <w:rFonts w:hint="eastAsia"/>
        </w:rPr>
        <w:t>　　未来，小沙蟹的发展将更加注重生态保护与科研价值。通过加强栖息地保护和生态修复工作，未来的保护措施将更加科学有效，促进小沙蟹种群的自然恢复。同时，随着生物技术的进步，开展小沙蟹的基因组学研究，揭示其适应环境的分子机制，提高对其生态功能的理解。此外，考虑到可持续发展，开发出环境友好型的小沙蟹养殖技术，减少对野生种群的压力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fa04a81db4300" w:history="1">
        <w:r>
          <w:rPr>
            <w:rStyle w:val="Hyperlink"/>
          </w:rPr>
          <w:t>2025-2031年中国小沙蟹市场研究与前景趋势预测报告</w:t>
        </w:r>
      </w:hyperlink>
      <w:r>
        <w:rPr>
          <w:rFonts w:hint="eastAsia"/>
        </w:rPr>
        <w:t>》基于国家统计局及相关行业协会的详实数据，结合国内外小沙蟹行业研究资料及深入市场调研，系统分析了小沙蟹行业的市场规模、市场需求及产业链现状。报告重点探讨了小沙蟹行业整体运行情况及细分领域特点，科学预测了小沙蟹市场前景与发展趋势，揭示了小沙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ffa04a81db4300" w:history="1">
        <w:r>
          <w:rPr>
            <w:rStyle w:val="Hyperlink"/>
          </w:rPr>
          <w:t>2025-2031年中国小沙蟹市场研究与前景趋势预测报告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中国小沙蟹行业发展环境分析</w:t>
      </w:r>
      <w:r>
        <w:rPr>
          <w:rFonts w:hint="eastAsia"/>
        </w:rPr>
        <w:br/>
      </w:r>
      <w:r>
        <w:rPr>
          <w:rFonts w:hint="eastAsia"/>
        </w:rPr>
        <w:t>　　第一节 小沙蟹行业及属性分析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二、市场依赖性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一、中国经济发展状况</w:t>
      </w:r>
      <w:r>
        <w:rPr>
          <w:rFonts w:hint="eastAsia"/>
        </w:rPr>
        <w:br/>
      </w:r>
      <w:r>
        <w:rPr>
          <w:rFonts w:hint="eastAsia"/>
        </w:rPr>
        <w:t>　　　　二、经济结构调整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一、产业发展规划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中国小沙蟹行业发展分析</w:t>
      </w:r>
      <w:r>
        <w:rPr>
          <w:rFonts w:hint="eastAsia"/>
        </w:rPr>
        <w:br/>
      </w:r>
      <w:r>
        <w:rPr>
          <w:rFonts w:hint="eastAsia"/>
        </w:rPr>
        <w:t>　　第一节 中国小沙蟹行业的发展概况</w:t>
      </w:r>
      <w:r>
        <w:rPr>
          <w:rFonts w:hint="eastAsia"/>
        </w:rPr>
        <w:br/>
      </w:r>
      <w:r>
        <w:rPr>
          <w:rFonts w:hint="eastAsia"/>
        </w:rPr>
        <w:t>　　　　一、小沙蟹行业对国民经济和社会发展的贡献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二、中国小沙蟹行业政策环境综述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2020-2025年中国小沙蟹行业的发展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一、2020-2025年中国小沙蟹行业的运行分析</w:t>
      </w:r>
      <w:r>
        <w:rPr>
          <w:rFonts w:hint="eastAsia"/>
        </w:rPr>
        <w:br/>
      </w:r>
      <w:r>
        <w:rPr>
          <w:rFonts w:hint="eastAsia"/>
        </w:rPr>
        <w:t>　　　　二、小沙蟹行业经济运行分析</w:t>
      </w:r>
      <w:r>
        <w:rPr>
          <w:rFonts w:hint="eastAsia"/>
        </w:rPr>
        <w:br/>
      </w:r>
      <w:r>
        <w:rPr>
          <w:rFonts w:hint="eastAsia"/>
        </w:rPr>
        <w:t>　　第三节 中国小沙蟹行业发展存在的问题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中国小沙蟹行业的发展对策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中国小沙蟹行业经济运行分析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2020-2025年中国小沙蟹行业经济规模</w:t>
      </w:r>
      <w:r>
        <w:rPr>
          <w:rFonts w:hint="eastAsia"/>
        </w:rPr>
        <w:br/>
      </w:r>
      <w:r>
        <w:rPr>
          <w:rFonts w:hint="eastAsia"/>
        </w:rPr>
        <w:t>　　第二节 2020-2025年中国小沙蟹行业区域结构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2020-2025年中国小沙蟹行业规模结构</w:t>
      </w:r>
      <w:r>
        <w:rPr>
          <w:rFonts w:hint="eastAsia"/>
        </w:rPr>
        <w:br/>
      </w:r>
      <w:r>
        <w:rPr>
          <w:rFonts w:hint="eastAsia"/>
        </w:rPr>
        <w:t>　　第四节 2020-2025年中国小沙蟹行业控股结构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中国小沙蟹区域行业市场分析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中国小沙蟹所属行业盈利现状</w:t>
      </w:r>
      <w:r>
        <w:rPr>
          <w:rFonts w:hint="eastAsia"/>
        </w:rPr>
        <w:br/>
      </w:r>
      <w:r>
        <w:rPr>
          <w:rFonts w:hint="eastAsia"/>
        </w:rPr>
        <w:t>　　第一节 中国小沙蟹所属行业整体运行指标</w:t>
      </w:r>
      <w:r>
        <w:rPr>
          <w:rFonts w:hint="eastAsia"/>
        </w:rPr>
        <w:br/>
      </w:r>
      <w:r>
        <w:rPr>
          <w:rFonts w:hint="eastAsia"/>
        </w:rPr>
        <w:t>　　第二节 中国小沙蟹所属行业成本分析</w:t>
      </w:r>
      <w:r>
        <w:rPr>
          <w:rFonts w:hint="eastAsia"/>
        </w:rPr>
        <w:br/>
      </w:r>
      <w:r>
        <w:rPr>
          <w:rFonts w:hint="eastAsia"/>
        </w:rPr>
        <w:t>　　第三节 中国小沙蟹所属行业产销运存分析</w:t>
      </w:r>
      <w:r>
        <w:rPr>
          <w:rFonts w:hint="eastAsia"/>
        </w:rPr>
        <w:br/>
      </w:r>
      <w:r>
        <w:rPr>
          <w:rFonts w:hint="eastAsia"/>
        </w:rPr>
        <w:t>　　第四节 中国小沙蟹所属行业整体盈利指标</w:t>
      </w:r>
      <w:r>
        <w:rPr>
          <w:rFonts w:hint="eastAsia"/>
        </w:rPr>
        <w:br/>
      </w:r>
      <w:r>
        <w:rPr>
          <w:rFonts w:hint="eastAsia"/>
        </w:rPr>
        <w:t>　　第五节 中国小沙蟹所属行业盈利结构分析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中国小沙蟹行业重点企业分析</w:t>
      </w:r>
      <w:r>
        <w:rPr>
          <w:rFonts w:hint="eastAsia"/>
        </w:rPr>
        <w:br/>
      </w:r>
      <w:r>
        <w:rPr>
          <w:rFonts w:hint="eastAsia"/>
        </w:rPr>
        <w:t>　　第一节 东山县亨立水产食品有限公司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舟山市越洋食品有限公司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东山县永嘉水产有限公司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泰兴市江源农牧有限公司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舟山市锦洋食品有限公司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上海江洋水产贸易有限公司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青岛口味鲜爱七食品有限公司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浙江舟山协荣食业有限公司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青岛鸿振达工贸有限公司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中国小沙蟹行业投资状况分析</w:t>
      </w:r>
      <w:r>
        <w:rPr>
          <w:rFonts w:hint="eastAsia"/>
        </w:rPr>
        <w:br/>
      </w:r>
      <w:r>
        <w:rPr>
          <w:rFonts w:hint="eastAsia"/>
        </w:rPr>
        <w:t>　　第一节 小沙蟹行业投资优劣势分析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小沙蟹行业投资概述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小沙蟹行业投资机会分析</w:t>
      </w:r>
      <w:r>
        <w:rPr>
          <w:rFonts w:hint="eastAsia"/>
        </w:rPr>
        <w:br/>
      </w:r>
      <w:r>
        <w:rPr>
          <w:rFonts w:hint="eastAsia"/>
        </w:rPr>
        <w:t>　　　　一、小沙蟹行业投资项目分析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五、小沙蟹行业投资新方向</w:t>
      </w:r>
      <w:r>
        <w:rPr>
          <w:rFonts w:hint="eastAsia"/>
        </w:rPr>
        <w:br/>
      </w:r>
      <w:r>
        <w:rPr>
          <w:rFonts w:hint="eastAsia"/>
        </w:rPr>
        <w:t>　　第四节 小沙蟹行业投资前景分析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三、小沙蟹行业贸易战下的发展前景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中国小沙蟹行业发展趋势与规划建议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中国小沙蟹市场趋势预测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一、2020-2025年中国小沙蟹市场趋势总结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二、2025-2031年中国小沙蟹发展趋势分析</w:t>
      </w:r>
      <w:r>
        <w:rPr>
          <w:rFonts w:hint="eastAsia"/>
        </w:rPr>
        <w:br/>
      </w:r>
      <w:r>
        <w:rPr>
          <w:rFonts w:hint="eastAsia"/>
        </w:rPr>
        <w:t>　　第二节 中国小沙蟹市场供给趋势预测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一、2025-2031年小沙蟹产品技术趋势分析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二、2025-2031年小沙蟹产品进口趋势分析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三、2025-2031年小沙蟹产量预测</w:t>
      </w:r>
      <w:r>
        <w:rPr>
          <w:rFonts w:hint="eastAsia"/>
        </w:rPr>
        <w:br/>
      </w:r>
      <w:r>
        <w:rPr>
          <w:rFonts w:hint="eastAsia"/>
        </w:rPr>
        <w:t>　　　　四、2025-2031年小沙蟹行业市场供给量预测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中国小沙蟹市场需求趋势预测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一、2025-2031年小沙蟹市场需求热点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二、2025-2031年小沙蟹市场出口预测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三、2025-2031年小沙蟹国内消费预测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四、2025-2031年小沙蟹国内价格预测</w:t>
      </w:r>
      <w:r>
        <w:rPr>
          <w:rFonts w:hint="eastAsia"/>
        </w:rPr>
        <w:br/>
      </w:r>
      <w:r>
        <w:rPr>
          <w:rFonts w:hint="eastAsia"/>
        </w:rPr>
        <w:t>　　第四节 中国小沙蟹行业发展规划建议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中国小沙蟹行业企业发展策略建议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提高小沙蟹行业企业竞争力的建议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一、提高中国小沙蟹企业核心竞争力的对策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二、小沙蟹企业提升竞争力的主要方向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三、小沙蟹企业核心竞争力的因素及提升途径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四、提高小沙蟹企业竞争力的策略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中.智.林.：对中国小沙蟹品牌的战略思考</w:t>
      </w:r>
      <w:r>
        <w:rPr>
          <w:rFonts w:hint="eastAsia"/>
        </w:rPr>
        <w:br/>
      </w:r>
      <w:r>
        <w:rPr>
          <w:rFonts w:hint="eastAsia"/>
        </w:rPr>
        <w:t>　　　　一、小沙蟹行业实施品牌战略的意义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二、小沙蟹行业企业品牌的现状分析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三、小沙蟹行业企业的品牌战略</w:t>
      </w:r>
      <w:r>
        <w:rPr>
          <w:rFonts w:hint="eastAsia"/>
        </w:rPr>
        <w:br/>
      </w:r>
      <w:r>
        <w:rPr>
          <w:rFonts w:hint="eastAsia"/>
        </w:rPr>
        <w:t>　　　　四、小沙蟹行业品牌战略管理的策略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小沙蟹行业现状</w:t>
      </w:r>
      <w:r>
        <w:rPr>
          <w:rFonts w:hint="eastAsia"/>
        </w:rPr>
        <w:br/>
      </w:r>
      <w:r>
        <w:rPr>
          <w:rFonts w:hint="eastAsia"/>
        </w:rPr>
        <w:t>　　图表 小沙蟹行业产业链调研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2020-2025年小沙蟹行业市场容量统计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2020-2025年中国小沙蟹行业市场规模情况</w:t>
      </w:r>
      <w:r>
        <w:rPr>
          <w:rFonts w:hint="eastAsia"/>
        </w:rPr>
        <w:br/>
      </w:r>
      <w:r>
        <w:rPr>
          <w:rFonts w:hint="eastAsia"/>
        </w:rPr>
        <w:t>　　图表 小沙蟹行业动态</w:t>
      </w:r>
      <w:r>
        <w:rPr>
          <w:rFonts w:hint="eastAsia"/>
        </w:rPr>
        <w:br/>
      </w:r>
      <w:r>
        <w:rPr>
          <w:rFonts w:hint="eastAsia"/>
        </w:rPr>
        <w:t>　　图表 2020-2025年中国小沙蟹行业销售收入统计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2020-2025年中国小沙蟹行业盈利统计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2020-2025年中国小沙蟹行业利润总额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2020-2025年中国小沙蟹行业企业数量统计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2020-2025年中国小沙蟹行业竞争力分析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2020-2025年中国小沙蟹行业盈利能力分析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2020-2025年中国小沙蟹行业运营能力分析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2020-2025年中国小沙蟹行业偿债能力分析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2020-2025年中国小沙蟹行业发展能力分析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2020-2025年中国小沙蟹行业经营效益分析</w:t>
      </w:r>
      <w:r>
        <w:rPr>
          <w:rFonts w:hint="eastAsia"/>
        </w:rPr>
        <w:br/>
      </w:r>
      <w:r>
        <w:rPr>
          <w:rFonts w:hint="eastAsia"/>
        </w:rPr>
        <w:t>　　图表 小沙蟹行业竞争对手分析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**地区小沙蟹市场规模</w:t>
      </w:r>
      <w:r>
        <w:rPr>
          <w:rFonts w:hint="eastAsia"/>
        </w:rPr>
        <w:br/>
      </w:r>
      <w:r>
        <w:rPr>
          <w:rFonts w:hint="eastAsia"/>
        </w:rPr>
        <w:t>　　图表 **地区小沙蟹行业市场需求</w:t>
      </w:r>
      <w:r>
        <w:rPr>
          <w:rFonts w:hint="eastAsia"/>
        </w:rPr>
        <w:br/>
      </w:r>
      <w:r>
        <w:rPr>
          <w:rFonts w:hint="eastAsia"/>
        </w:rPr>
        <w:t>　　图表 **地区小沙蟹市场调研</w:t>
      </w:r>
      <w:r>
        <w:rPr>
          <w:rFonts w:hint="eastAsia"/>
        </w:rPr>
        <w:br/>
      </w:r>
      <w:r>
        <w:rPr>
          <w:rFonts w:hint="eastAsia"/>
        </w:rPr>
        <w:t>　　图表 **地区小沙蟹行业市场需求分析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**地区小沙蟹市场规模</w:t>
      </w:r>
      <w:r>
        <w:rPr>
          <w:rFonts w:hint="eastAsia"/>
        </w:rPr>
        <w:br/>
      </w:r>
      <w:r>
        <w:rPr>
          <w:rFonts w:hint="eastAsia"/>
        </w:rPr>
        <w:t>　　图表 **地区小沙蟹行业市场需求</w:t>
      </w:r>
      <w:r>
        <w:rPr>
          <w:rFonts w:hint="eastAsia"/>
        </w:rPr>
        <w:br/>
      </w:r>
      <w:r>
        <w:rPr>
          <w:rFonts w:hint="eastAsia"/>
        </w:rPr>
        <w:t>　　图表 **地区小沙蟹市场调研</w:t>
      </w:r>
      <w:r>
        <w:rPr>
          <w:rFonts w:hint="eastAsia"/>
        </w:rPr>
        <w:br/>
      </w:r>
      <w:r>
        <w:rPr>
          <w:rFonts w:hint="eastAsia"/>
        </w:rPr>
        <w:t>　　图表 **地区小沙蟹行业市场需求分析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小沙蟹重点企业（一）基本信息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小沙蟹重点企业（一）经营情况分析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小沙蟹重点企业（一）盈利能力情况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小沙蟹重点企业（二）经营情况分析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小沙蟹重点企业（二）盈利能力情况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2025-2031年中国小沙蟹行业信息化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2025-2031年中国小沙蟹行业市场容量预测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2025-2031年中国小沙蟹行业市场规模预测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2025-2031年中国小沙蟹行业风险分析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2025-2031年中国小沙蟹市场前景分析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2025-2031年中国小沙蟹行业发展趋势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fa04a81db4300" w:history="1">
        <w:r>
          <w:rPr>
            <w:rStyle w:val="Hyperlink"/>
          </w:rPr>
          <w:t>2025-2031年中国小沙蟹市场研究与前景趋势预测报告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fa04a81db4300" w:history="1">
        <w:r>
          <w:rPr>
            <w:rStyle w:val="Hyperlink"/>
          </w:rPr>
          <w:t>https://www.20087.com/5/82/XiaoShaXieShiChangQianJing.html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热点：沙滩上的小螃蟹、小沙蟹怎么养、小沙蟹的寿命是多长、小沙蟹怎么做好吃、沙蟹的做法大全、小沙蟹的寿命是多长、沙蟹不吃东西能活几天、小沙蟹长什么样子、角眼沙蟹冬天要加温吗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b9384830943e3" w:history="1">
      <w:r>
        <w:rPr>
          <w:rStyle w:val="Hyperlink"/>
        </w:rPr>
        <w:t>2025-2031年中国小沙蟹市场研究与前景趋势预测报告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aoShaXieShiChangQianJing.html" TargetMode="External" Id="R3effa04a81d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aoShaXieShiChangQianJing.html" TargetMode="External" Id="R2fdb93848309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2025-01-14T06:57:00Z</dcterms:created>
  <dcterms:modified xsi:type="dcterms:W3CDTF">2025-01-14T07:57:00Z</dcterms:modified>
  <dc:subject>2025-2031年中国小沙蟹市场研究与前景趋势预测报告</dc:subject>
  <dc:title>2025-2031年中国小沙蟹市场研究与前景趋势预测报告</dc:title>
  <cp:keywords>2025-2031年中国小沙蟹市场研究与前景趋势预测报告</cp:keywords>
  <dc:description>2025-2031年中国小沙蟹市场研究与前景趋势预测报告</dc:description>
</cp:coreProperties>
</file>