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f3f78670f464b" w:history="1">
              <w:r>
                <w:rPr>
                  <w:rStyle w:val="Hyperlink"/>
                </w:rPr>
                <w:t>2025-2031年中国棉籽油行业市场调研与趋势分析报告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f3f78670f464b" w:history="1">
              <w:r>
                <w:rPr>
                  <w:rStyle w:val="Hyperlink"/>
                </w:rPr>
                <w:t>2025-2031年中国棉籽油行业市场调研与趋势分析报告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f3f78670f464b" w:history="1">
                <w:r>
                  <w:rPr>
                    <w:rStyle w:val="Hyperlink"/>
                  </w:rPr>
                  <w:t>https://www.20087.com/5/22/MianZiYouFaZhanQuShi.html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籽油是从棉花种子中提取的一种食用油，因其富含不饱和脂肪酸而具有一定的营养价值。在中国等主要产棉国，棉籽油是重要的油脂来源之一。然而，由于棉籽中含有棉酚这一有毒物质，必须经过严格精炼才能保证食用安全。目前，棉籽油生产工艺已相当成熟，但仍存在一些问题，如加工成本较高、市场认知度较低等。相较于其他植物油，棉籽油在零售市场的占有率相对较小，主要应用于工业领域或作为调和油成分。</w:t>
      </w:r>
      <w:r>
        <w:rPr>
          <w:rFonts w:hint="eastAsia"/>
        </w:rPr>
        <w:br/>
      </w:r>
      <w:r>
        <w:rPr>
          <w:rFonts w:hint="eastAsia"/>
        </w:rPr>
        <w:t>　　未来，随着科学技术的进步和市场需求的变化，棉籽油产业将迎来新的发展机遇。一方面，通过改进精炼工艺，进一步降低棉酚含量，提高棉籽油的安全性和口感，使其更易被消费者接受。此外，研发高附加值的棉籽油衍生产品，如功能性油脂或生物柴油，能够拓宽应用范围，增加经济效益。另一方面，随着公众对膳食均衡和健康饮食的关注度日益增加，宣传棉籽油的独特营养价值，提升品牌形象显得尤为重要。借助电商平台和社交媒体的力量，棉籽油企业可以更好地触达目标客户群体，拓展销售渠道。长远来看，棉籽油产业需不断创新，探索多元化发展路径，以适应市场变化和竞争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f3f78670f464b" w:history="1">
        <w:r>
          <w:rPr>
            <w:rStyle w:val="Hyperlink"/>
          </w:rPr>
          <w:t>2025-2031年中国棉籽油行业市场调研与趋势分析报告</w:t>
        </w:r>
      </w:hyperlink>
      <w:r>
        <w:rPr>
          <w:rFonts w:hint="eastAsia"/>
        </w:rPr>
        <w:t>》系统分析了棉籽油行业的市场需求、市场规模及价格动态，全面梳理了棉籽油产业链结构，并对棉籽油细分市场进行了深入探究。报告基于详实数据，科学预测了棉籽油市场前景与发展趋势，重点剖析了品牌竞争格局、市场集中度及重点企业的市场地位。通过SWOT分析，报告识别了行业面临的机遇与风险，并提出了针对性发展策略与建议，为棉籽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棉籽油行业界定及应用领域</w:t>
      </w:r>
      <w:r>
        <w:rPr>
          <w:rFonts w:hint="eastAsia"/>
        </w:rPr>
        <w:br/>
      </w:r>
      <w:r>
        <w:rPr>
          <w:rFonts w:hint="eastAsia"/>
        </w:rPr>
        <w:t>　　第一节 棉籽油行业定义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棉籽油主要应用领域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2024-2025年全球棉籽油行业市场调研分析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全球棉籽油行业经济环境分析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全球棉籽油市场总体情况分析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一、全球棉籽油行业的发展特点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二、全球棉籽油市场结构</w:t>
      </w:r>
      <w:r>
        <w:rPr>
          <w:rFonts w:hint="eastAsia"/>
        </w:rPr>
        <w:br/>
      </w:r>
      <w:r>
        <w:rPr>
          <w:rFonts w:hint="eastAsia"/>
        </w:rPr>
        <w:t>　　　　三、全球棉籽油行业竞争格局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全球主要国家（地区）棉籽油市场分析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2025-2031年全球棉籽油行业发展趋势预测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2024-2025年棉籽油行业发展环境分析</w:t>
      </w:r>
      <w:r>
        <w:rPr>
          <w:rFonts w:hint="eastAsia"/>
        </w:rPr>
        <w:br/>
      </w:r>
      <w:r>
        <w:rPr>
          <w:rFonts w:hint="eastAsia"/>
        </w:rPr>
        <w:t>　　第一节 棉籽油行业环境分析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棉籽油行业相关政策、法规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中国棉籽油行业供给、需求分析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2025年中国棉籽油市场现状</w:t>
      </w:r>
      <w:r>
        <w:rPr>
          <w:rFonts w:hint="eastAsia"/>
        </w:rPr>
        <w:br/>
      </w:r>
      <w:r>
        <w:rPr>
          <w:rFonts w:hint="eastAsia"/>
        </w:rPr>
        <w:t>　　第二节 中国棉籽油行业产量情况分析及预测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一、棉籽油总体产能规模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、2019-2024年中国棉籽油行业产量统计</w:t>
      </w:r>
      <w:r>
        <w:rPr>
          <w:rFonts w:hint="eastAsia"/>
        </w:rPr>
        <w:br/>
      </w:r>
      <w:r>
        <w:rPr>
          <w:rFonts w:hint="eastAsia"/>
        </w:rPr>
        <w:t>　　　　三、棉籽油生产区域分布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四、2025-2031年中国棉籽油行业产量预测</w:t>
      </w:r>
      <w:r>
        <w:rPr>
          <w:rFonts w:hint="eastAsia"/>
        </w:rPr>
        <w:br/>
      </w:r>
      <w:r>
        <w:rPr>
          <w:rFonts w:hint="eastAsia"/>
        </w:rPr>
        <w:t>　　第三节 中国棉籽油市场需求分析及预测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二、2019-2024年中国棉籽油市场需求统计</w:t>
      </w:r>
      <w:r>
        <w:rPr>
          <w:rFonts w:hint="eastAsia"/>
        </w:rPr>
        <w:br/>
      </w:r>
      <w:r>
        <w:rPr>
          <w:rFonts w:hint="eastAsia"/>
        </w:rPr>
        <w:t>　　　　三、棉籽油市场饱和度</w:t>
      </w:r>
      <w:r>
        <w:rPr>
          <w:rFonts w:hint="eastAsia"/>
        </w:rPr>
        <w:br/>
      </w:r>
      <w:r>
        <w:rPr>
          <w:rFonts w:hint="eastAsia"/>
        </w:rPr>
        <w:t>　　　　四、影响棉籽油市场需求的因素</w:t>
      </w:r>
      <w:r>
        <w:rPr>
          <w:rFonts w:hint="eastAsia"/>
        </w:rPr>
        <w:br/>
      </w:r>
      <w:r>
        <w:rPr>
          <w:rFonts w:hint="eastAsia"/>
        </w:rPr>
        <w:t>　　　　五、棉籽油市场潜力分析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六、2025-2031年中国棉籽油市场需求预测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中国棉籽油行业进出口分析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一、2019-2024年棉籽油进口量及增速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三、2025-2031年棉籽油进口量及增速预测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一、2019-2024年棉籽油出口量及增速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三、2025-2031年棉籽油出口量及增速预测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一、中国棉籽油行业区域市场分布情况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二、**地区棉籽油行业市场需求规模情况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三、**地区棉籽油行业市场需求规模情况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四、**地区棉籽油行业市场需求规模情况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五、**地区棉籽油行业市场需求规模情况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六、**地区棉籽油行业市场需求规模情况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中国棉籽油细分行业调研</w:t>
      </w:r>
      <w:r>
        <w:rPr>
          <w:rFonts w:hint="eastAsia"/>
        </w:rPr>
        <w:br/>
      </w:r>
      <w:r>
        <w:rPr>
          <w:rFonts w:hint="eastAsia"/>
        </w:rPr>
        <w:t>　　第一节 主要棉籽油细分行业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中国棉籽油企业营销及发展建议</w:t>
      </w:r>
      <w:r>
        <w:rPr>
          <w:rFonts w:hint="eastAsia"/>
        </w:rPr>
        <w:br/>
      </w:r>
      <w:r>
        <w:rPr>
          <w:rFonts w:hint="eastAsia"/>
        </w:rPr>
        <w:t>　　第一节 棉籽油企业营销策略分析及建议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棉籽油企业营销策略分析</w:t>
      </w:r>
      <w:r>
        <w:rPr>
          <w:rFonts w:hint="eastAsia"/>
        </w:rPr>
        <w:br/>
      </w:r>
      <w:r>
        <w:rPr>
          <w:rFonts w:hint="eastAsia"/>
        </w:rPr>
        <w:t>　　　　一、棉籽油企业营销策略</w:t>
      </w:r>
      <w:r>
        <w:rPr>
          <w:rFonts w:hint="eastAsia"/>
        </w:rPr>
        <w:br/>
      </w:r>
      <w:r>
        <w:rPr>
          <w:rFonts w:hint="eastAsia"/>
        </w:rPr>
        <w:t>　　　　二、棉籽油企业经验借鉴</w:t>
      </w:r>
      <w:r>
        <w:rPr>
          <w:rFonts w:hint="eastAsia"/>
        </w:rPr>
        <w:br/>
      </w:r>
      <w:r>
        <w:rPr>
          <w:rFonts w:hint="eastAsia"/>
        </w:rPr>
        <w:t>　　第三节 棉籽油企业营销模式演化与创新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棉籽油企业经营发展分析及建议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一、棉籽油企业存在的问题</w:t>
      </w:r>
      <w:r>
        <w:rPr>
          <w:rFonts w:hint="eastAsia"/>
        </w:rPr>
        <w:br/>
      </w:r>
      <w:r>
        <w:rPr>
          <w:rFonts w:hint="eastAsia"/>
        </w:rPr>
        <w:t>　　　　二、棉籽油企业应对的策略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棉籽油行业发展趋势及投资风险预警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2025年棉籽油市场前景分析</w:t>
      </w:r>
      <w:r>
        <w:rPr>
          <w:rFonts w:hint="eastAsia"/>
        </w:rPr>
        <w:br/>
      </w:r>
      <w:r>
        <w:rPr>
          <w:rFonts w:hint="eastAsia"/>
        </w:rPr>
        <w:t>　　第二节 2025年棉籽油行业发展趋势预测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四、2025年我国棉籽油行业发展面临的挑战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五、2025年我国棉籽油行业发展面临的机遇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专家对棉籽油行业投资风险预警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一、2025-2031年棉籽油行业市场风险及控制策略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二、2025-2031年棉籽油行业政策风险及控制策略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三、2025-2031年棉籽油行业经营风险及控制策略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四、2025-2031年棉籽油同业竞争风险及控制策略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五、2025-2031年棉籽油行业其他风险及控制策略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棉籽油行业投资战略研究</w:t>
      </w:r>
      <w:r>
        <w:rPr>
          <w:rFonts w:hint="eastAsia"/>
        </w:rPr>
        <w:br/>
      </w:r>
      <w:r>
        <w:rPr>
          <w:rFonts w:hint="eastAsia"/>
        </w:rPr>
        <w:t>　　第一节 棉籽油行业发展战略研究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对我国棉籽油品牌的战略思考</w:t>
      </w:r>
      <w:r>
        <w:rPr>
          <w:rFonts w:hint="eastAsia"/>
        </w:rPr>
        <w:br/>
      </w:r>
      <w:r>
        <w:rPr>
          <w:rFonts w:hint="eastAsia"/>
        </w:rPr>
        <w:t>　　　　一、棉籽油品牌的重要性</w:t>
      </w:r>
      <w:r>
        <w:rPr>
          <w:rFonts w:hint="eastAsia"/>
        </w:rPr>
        <w:br/>
      </w:r>
      <w:r>
        <w:rPr>
          <w:rFonts w:hint="eastAsia"/>
        </w:rPr>
        <w:t>　　　　二、棉籽油实施品牌战略的意义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四、我国棉籽油企业的品牌战略</w:t>
      </w:r>
      <w:r>
        <w:rPr>
          <w:rFonts w:hint="eastAsia"/>
        </w:rPr>
        <w:br/>
      </w:r>
      <w:r>
        <w:rPr>
          <w:rFonts w:hint="eastAsia"/>
        </w:rPr>
        <w:t>　　　　五、棉籽油品牌战略管理的策略</w:t>
      </w:r>
      <w:r>
        <w:rPr>
          <w:rFonts w:hint="eastAsia"/>
        </w:rPr>
        <w:br/>
      </w:r>
      <w:r>
        <w:rPr>
          <w:rFonts w:hint="eastAsia"/>
        </w:rPr>
        <w:t>　　第三节 棉籽油经营策略分析</w:t>
      </w:r>
      <w:r>
        <w:rPr>
          <w:rFonts w:hint="eastAsia"/>
        </w:rPr>
        <w:br/>
      </w:r>
      <w:r>
        <w:rPr>
          <w:rFonts w:hint="eastAsia"/>
        </w:rPr>
        <w:t>　　　　一、棉籽油市场细分策略</w:t>
      </w:r>
      <w:r>
        <w:rPr>
          <w:rFonts w:hint="eastAsia"/>
        </w:rPr>
        <w:br/>
      </w:r>
      <w:r>
        <w:rPr>
          <w:rFonts w:hint="eastAsia"/>
        </w:rPr>
        <w:t>　　　　二、棉籽油市场创新策略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四、棉籽油新产品差异化战略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中智:林－棉籽油行业投资战略研究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一、2025-2031年棉籽油行业投资战略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棉籽油行业历程</w:t>
      </w:r>
      <w:r>
        <w:rPr>
          <w:rFonts w:hint="eastAsia"/>
        </w:rPr>
        <w:br/>
      </w:r>
      <w:r>
        <w:rPr>
          <w:rFonts w:hint="eastAsia"/>
        </w:rPr>
        <w:t>　　图表 棉籽油行业生命周期</w:t>
      </w:r>
      <w:r>
        <w:rPr>
          <w:rFonts w:hint="eastAsia"/>
        </w:rPr>
        <w:br/>
      </w:r>
      <w:r>
        <w:rPr>
          <w:rFonts w:hint="eastAsia"/>
        </w:rPr>
        <w:t>　　图表 棉籽油行业产业链分析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2024年中国棉籽油进口国家及地区分析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2025-2031年中国棉籽油市场容量预测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2025-2031年中国棉籽油市场规模预测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f3f78670f464b" w:history="1">
        <w:r>
          <w:rPr>
            <w:rStyle w:val="Hyperlink"/>
          </w:rPr>
          <w:t>2025-2031年中国棉籽油行业市场调研与趋势分析报告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f3f78670f464b" w:history="1">
        <w:r>
          <w:rPr>
            <w:rStyle w:val="Hyperlink"/>
          </w:rPr>
          <w:t>https://www.20087.com/5/22/MianZiYouFaZhanQuShi.html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热点：棉籽油的用途、棉籽油的危害、棉籽油的价格最新价格、棉籽油的功效与作用、什么是粗制棉籽油、棉籽油会导致不孕不育吗、生棉籽油、棉籽油的好处和害处有哪些、棉籽油价格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584b1537645d8" w:history="1">
      <w:r>
        <w:rPr>
          <w:rStyle w:val="Hyperlink"/>
        </w:rPr>
        <w:t>2025-2031年中国棉籽油行业市场调研与趋势分析报告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MianZiYouFaZhanQuShi.html" TargetMode="External" Id="Rac3f3f78670f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MianZiYouFaZhanQuShi.html" TargetMode="External" Id="R728584b15376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2025-01-30T07:02:00Z</dcterms:created>
  <dcterms:modified xsi:type="dcterms:W3CDTF">2025-01-30T08:02:00Z</dcterms:modified>
  <dc:subject>2025-2031年中国棉籽油行业市场调研与趋势分析报告</dc:subject>
  <dc:title>2025-2031年中国棉籽油行业市场调研与趋势分析报告</dc:title>
  <cp:keywords>2025-2031年中国棉籽油行业市场调研与趋势分析报告</cp:keywords>
  <dc:description>2025-2031年中国棉籽油行业市场调研与趋势分析报告</dc:description>
</cp:coreProperties>
</file>