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670ca20fc45ba" w:history="1">
              <w:r>
                <w:rPr>
                  <w:rStyle w:val="Hyperlink"/>
                </w:rPr>
                <w:t>2026-2032年中国植物杀菌剂行业发展现状分析及前景趋势预测报告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670ca20fc45ba" w:history="1">
              <w:r>
                <w:rPr>
                  <w:rStyle w:val="Hyperlink"/>
                </w:rPr>
                <w:t>2026-2032年中国植物杀菌剂行业发展现状分析及前景趋势预测报告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d670ca20fc45ba" w:history="1">
                <w:r>
                  <w:rPr>
                    <w:rStyle w:val="Hyperlink"/>
                  </w:rPr>
                  <w:t>https://www.20087.com/5/52/ZhiWuShaJunJiFaZhanXianZhuangQianJing.html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杀菌剂是农作物病害防控的核心投入品，涵盖化学合成类（如三唑类、甲氧基丙烯酸酯类）、生物源类（如枯草芽孢杆菌、多抗霉素）及天然提取物（如大蒜素、茶皂素），用于防治真菌、细菌及卵菌引起的病害。主流产品强调内吸传导性、抗性管理策略及环境友好性，登记要求日趋严格。随着绿色农业推进，生物杀菌剂市场份额稳步提升，但化学杀菌剂因速效性和广谱性仍在大田作物中占主导。然而，植物杀菌剂在抗药性演化加速、残留限量趋严、非靶标生物影响及农户科学用药意识薄弱等方面持续承压。</w:t>
      </w:r>
      <w:r>
        <w:rPr>
          <w:rFonts w:hint="eastAsia"/>
        </w:rPr>
        <w:br/>
      </w:r>
      <w:r>
        <w:rPr>
          <w:rFonts w:hint="eastAsia"/>
        </w:rPr>
        <w:t>　　未来，植物杀菌剂将聚焦于精准靶向、诱导抗性与数字植保融合创新。RNA干扰（RNAi）技术可开发基因特异性杀菌剂，减少生态扰动；纳米载体递送系统将提升药效并降低用量。在应用端，无人机喷洒结合病害预测模型可实现变量施药；微生物菌剂与化学药剂轮用方案将延缓抗性发展。政策层面，欧盟“从农场到餐桌”战略推动高风险农药淘汰，倒逼企业研发替代品。长远看，植物杀菌剂将从被动治疗工具升级为作物健康免疫调节剂，在可持续植保体系中构建“预防—干预—恢复”三位一体防护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d670ca20fc45ba" w:history="1">
        <w:r>
          <w:rPr>
            <w:rStyle w:val="Hyperlink"/>
          </w:rPr>
          <w:t>2026-2032年中国植物杀菌剂行业发展现状分析及前景趋势预测报告</w:t>
        </w:r>
      </w:hyperlink>
      <w:r>
        <w:rPr>
          <w:rFonts w:hint="eastAsia"/>
        </w:rPr>
        <w:t>》从市场规模、需求变化及价格动态等维度，系统解析了植物杀菌剂行业的现状与发展趋势。报告深入分析了植物杀菌剂产业链各环节，科学预测了市场前景与技术发展方向，同时聚焦植物杀菌剂细分市场特点及重点企业的经营表现，揭示了植物杀菌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植物杀菌剂市场概述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按照不同产品类型，植物杀菌剂主要可以分为如下几个类别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中国不同产品类型植物杀菌剂增长趋势2021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二硫代氨基甲酸酯</w:t>
      </w:r>
      <w:r>
        <w:rPr>
          <w:rFonts w:hint="eastAsia"/>
        </w:rPr>
        <w:br/>
      </w:r>
      <w:r>
        <w:rPr>
          <w:rFonts w:hint="eastAsia"/>
        </w:rPr>
        <w:t>　　　　1.2.3 苯并咪唑</w:t>
      </w:r>
      <w:r>
        <w:rPr>
          <w:rFonts w:hint="eastAsia"/>
        </w:rPr>
        <w:br/>
      </w:r>
      <w:r>
        <w:rPr>
          <w:rFonts w:hint="eastAsia"/>
        </w:rPr>
        <w:t>　　　　1.2.4 琥珀酸脱氢酶抑制剂</w:t>
      </w:r>
      <w:r>
        <w:rPr>
          <w:rFonts w:hint="eastAsia"/>
        </w:rPr>
        <w:br/>
      </w:r>
      <w:r>
        <w:rPr>
          <w:rFonts w:hint="eastAsia"/>
        </w:rPr>
        <w:t>　　　　1.2.5 苯甲酰胺</w:t>
      </w:r>
      <w:r>
        <w:rPr>
          <w:rFonts w:hint="eastAsia"/>
        </w:rPr>
        <w:br/>
      </w:r>
      <w:r>
        <w:rPr>
          <w:rFonts w:hint="eastAsia"/>
        </w:rPr>
        <w:t>　　　　1.2.6 嗜球果伞素</w:t>
      </w:r>
      <w:r>
        <w:rPr>
          <w:rFonts w:hint="eastAsia"/>
        </w:rPr>
        <w:br/>
      </w:r>
      <w:r>
        <w:rPr>
          <w:rFonts w:hint="eastAsia"/>
        </w:rPr>
        <w:t>　　　　1.2.7 三唑</w:t>
      </w:r>
      <w:r>
        <w:rPr>
          <w:rFonts w:hint="eastAsia"/>
        </w:rPr>
        <w:br/>
      </w:r>
      <w:r>
        <w:rPr>
          <w:rFonts w:hint="eastAsia"/>
        </w:rPr>
        <w:t>　　　　1.2.8 生物杀菌剂</w:t>
      </w:r>
      <w:r>
        <w:rPr>
          <w:rFonts w:hint="eastAsia"/>
        </w:rPr>
        <w:br/>
      </w:r>
      <w:r>
        <w:rPr>
          <w:rFonts w:hint="eastAsia"/>
        </w:rPr>
        <w:t>　　　　1.2.9 其他</w:t>
      </w:r>
      <w:r>
        <w:rPr>
          <w:rFonts w:hint="eastAsia"/>
        </w:rPr>
        <w:br/>
      </w:r>
      <w:r>
        <w:rPr>
          <w:rFonts w:hint="eastAsia"/>
        </w:rPr>
        <w:t>　　1.3 从不同应用，植物杀菌剂主要包括如下几个方面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中国不同应用植物杀菌剂增长趋势2021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食用作物</w:t>
      </w:r>
      <w:r>
        <w:rPr>
          <w:rFonts w:hint="eastAsia"/>
        </w:rPr>
        <w:br/>
      </w:r>
      <w:r>
        <w:rPr>
          <w:rFonts w:hint="eastAsia"/>
        </w:rPr>
        <w:t>　　　　1.3.3 水果</w:t>
      </w:r>
      <w:r>
        <w:rPr>
          <w:rFonts w:hint="eastAsia"/>
        </w:rPr>
        <w:br/>
      </w:r>
      <w:r>
        <w:rPr>
          <w:rFonts w:hint="eastAsia"/>
        </w:rPr>
        <w:t>　　　　1.3.4 蔬菜</w:t>
      </w:r>
      <w:r>
        <w:rPr>
          <w:rFonts w:hint="eastAsia"/>
        </w:rPr>
        <w:br/>
      </w:r>
      <w:r>
        <w:rPr>
          <w:rFonts w:hint="eastAsia"/>
        </w:rPr>
        <w:t>　　　　1.3.5 花卉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中国植物杀菌剂发展现状及未来趋势（2021-2032）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中国市场植物杀菌剂收入及增长率（2021-2032）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中国市场植物杀菌剂销量及增长率（2021-2032）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中国市场主要植物杀菌剂厂商分析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中国市场主要厂商植物杀菌剂销量及市场占有率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中国市场主要厂商植物杀菌剂销量（2021-2026）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中国市场主要厂商植物杀菌剂销量市场份额（2021-2026）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中国市场主要厂商植物杀菌剂收入及市场占有率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中国市场主要厂商植物杀菌剂收入（2021-2026）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中国市场主要厂商植物杀菌剂收入市场份额（2021-2026）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2025年中国市场主要厂商植物杀菌剂收入排名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中国市场主要厂商植物杀菌剂价格（2021-2026）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中国市场主要厂商植物杀菌剂总部及产地分布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中国市场主要厂商成立时间及植物杀菌剂商业化日期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中国市场主要厂商植物杀菌剂产品类型及应用</w:t>
      </w:r>
      <w:r>
        <w:rPr>
          <w:rFonts w:hint="eastAsia"/>
        </w:rPr>
        <w:br/>
      </w:r>
      <w:r>
        <w:rPr>
          <w:rFonts w:hint="eastAsia"/>
        </w:rPr>
        <w:t>　　2.7 植物杀菌剂行业集中度、竞争程度分析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植物杀菌剂行业集中度分析：2025年中国Top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中国市场植物杀菌剂第一梯队、第二梯队和第三梯队厂商（品牌）及2025年市场份额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重点企业（1）基本信息、植物杀菌剂生产基地、总部、竞争对手及市场地位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植物杀菌剂产品规格、参数及市场应用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重点企业（1）在中国市场植物杀菌剂销量、收入、价格及毛利率（2021-2026）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重点企业（2）基本信息、植物杀菌剂生产基地、总部、竞争对手及市场地位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植物杀菌剂产品规格、参数及市场应用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重点企业（2）在中国市场植物杀菌剂销量、收入、价格及毛利率（2021-2026）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重点企业（3）基本信息、植物杀菌剂生产基地、总部、竞争对手及市场地位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植物杀菌剂产品规格、参数及市场应用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重点企业（3）在中国市场植物杀菌剂销量、收入、价格及毛利率（2021-2026）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重点企业（4）基本信息、植物杀菌剂生产基地、总部、竞争对手及市场地位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植物杀菌剂产品规格、参数及市场应用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重点企业（4）在中国市场植物杀菌剂销量、收入、价格及毛利率（2021-2026）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重点企业（5）基本信息、植物杀菌剂生产基地、总部、竞争对手及市场地位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植物杀菌剂产品规格、参数及市场应用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重点企业（5）在中国市场植物杀菌剂销量、收入、价格及毛利率（2021-2026）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重点企业（6）基本信息、植物杀菌剂生产基地、总部、竞争对手及市场地位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植物杀菌剂产品规格、参数及市场应用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重点企业（6）在中国市场植物杀菌剂销量、收入、价格及毛利率（2021-2026）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重点企业（7）基本信息、植物杀菌剂生产基地、总部、竞争对手及市场地位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植物杀菌剂产品规格、参数及市场应用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重点企业（7）在中国市场植物杀菌剂销量、收入、价格及毛利率（2021-2026）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重点企业（8）基本信息、植物杀菌剂生产基地、总部、竞争对手及市场地位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植物杀菌剂产品规格、参数及市场应用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重点企业（8）在中国市场植物杀菌剂销量、收入、价格及毛利率（2021-2026）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重点企业（9）基本信息、植物杀菌剂生产基地、总部、竞争对手及市场地位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植物杀菌剂产品规格、参数及市场应用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重点企业（9）在中国市场植物杀菌剂销量、收入、价格及毛利率（2021-2026）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重点企业（10）基本信息、植物杀菌剂生产基地、总部、竞争对手及市场地位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植物杀菌剂产品规格、参数及市场应用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重点企业（10）在中国市场植物杀菌剂销量、收入、价格及毛利率（2021-2026）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重点企业（11）基本信息、植物杀菌剂生产基地、总部、竞争对手及市场地位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植物杀菌剂产品规格、参数及市场应用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重点企业（11）在中国市场植物杀菌剂销量、收入、价格及毛利率（2021-2026）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重点企业（12）基本信息、植物杀菌剂生产基地、总部、竞争对手及市场地位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植物杀菌剂产品规格、参数及市场应用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重点企业（12）在中国市场植物杀菌剂销量、收入、价格及毛利率（2021-2026）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重点企业（13）基本信息、植物杀菌剂生产基地、总部、竞争对手及市场地位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植物杀菌剂产品规格、参数及市场应用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重点企业（13）在中国市场植物杀菌剂销量、收入、价格及毛利率（2021-2026）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重点企业（14）基本信息、植物杀菌剂生产基地、总部、竞争对手及市场地位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植物杀菌剂产品规格、参数及市场应用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重点企业（14）在中国市场植物杀菌剂销量、收入、价格及毛利率（2021-2026）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重点企业（15）基本信息、植物杀菌剂生产基地、总部、竞争对手及市场地位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植物杀菌剂产品规格、参数及市场应用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重点企业（15）在中国市场植物杀菌剂销量、收入、价格及毛利率（2021-2026）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重点企业（16）基本信息、植物杀菌剂生产基地、总部、竞争对手及市场地位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植物杀菌剂产品规格、参数及市场应用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重点企业（16）在中国市场植物杀菌剂销量、收入、价格及毛利率（2021-2026）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重点企业（17）基本信息、植物杀菌剂生产基地、总部、竞争对手及市场地位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植物杀菌剂产品规格、参数及市场应用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重点企业（17）在中国市场植物杀菌剂销量、收入、价格及毛利率（2021-2026）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重点企业（18）基本信息、植物杀菌剂生产基地、总部、竞争对手及市场地位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植物杀菌剂产品规格、参数及市场应用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重点企业（18）在中国市场植物杀菌剂销量、收入、价格及毛利率（2021-2026）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重点企业（19）基本信息、植物杀菌剂生产基地、总部、竞争对手及市场地位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植物杀菌剂产品规格、参数及市场应用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重点企业（19）在中国市场植物杀菌剂销量、收入、价格及毛利率（2021-2026）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重点企业（20）基本信息、植物杀菌剂生产基地、总部、竞争对手及市场地位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植物杀菌剂产品规格、参数及市场应用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重点企业（20）在中国市场植物杀菌剂销量、收入、价格及毛利率（2021-2026）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重点企业（21）基本信息、植物杀菌剂生产基地、总部、竞争对手及市场地位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植物杀菌剂产品规格、参数及市场应用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重点企业（21）在中国市场植物杀菌剂销量、收入、价格及毛利率（2021-2026）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不同产品类型植物杀菌剂分析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中国市场不同产品类型植物杀菌剂销量（2021-2032）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中国市场不同产品类型植物杀菌剂销量及市场份额（2021-2026）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中国市场不同产品类型植物杀菌剂销量预测（2027-2032）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中国市场不同产品类型植物杀菌剂规模（2021-2032）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中国市场不同产品类型植物杀菌剂规模及市场份额（2021-2026）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中国市场不同产品类型植物杀菌剂规模预测（2027-2032）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中国市场不同产品类型植物杀菌剂价格走势（2021-2032）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不同应用植物杀菌剂分析</w:t>
      </w:r>
      <w:r>
        <w:rPr>
          <w:rFonts w:hint="eastAsia"/>
        </w:rPr>
        <w:br/>
      </w:r>
      <w:r>
        <w:rPr>
          <w:rFonts w:hint="eastAsia"/>
        </w:rPr>
        <w:t>　　5.1 中国市场不同应用植物杀菌剂销量（2021-2032）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中国市场不同应用植物杀菌剂销量及市场份额（2021-2026）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中国市场不同应用植物杀菌剂销量预测（2027-2032）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中国市场不同应用植物杀菌剂规模（2021-2032）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中国市场不同应用植物杀菌剂规模及市场份额（2021-2026）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中国市场不同应用植物杀菌剂规模预测（2027-2032）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中国市场不同应用植物杀菌剂价格走势（2021-2032）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植物杀菌剂行业发展分析---发展趋势</w:t>
      </w:r>
      <w:r>
        <w:rPr>
          <w:rFonts w:hint="eastAsia"/>
        </w:rPr>
        <w:br/>
      </w:r>
      <w:r>
        <w:rPr>
          <w:rFonts w:hint="eastAsia"/>
        </w:rPr>
        <w:t>　　6.2 植物杀菌剂行业发展分析---厂商壁垒</w:t>
      </w:r>
      <w:r>
        <w:rPr>
          <w:rFonts w:hint="eastAsia"/>
        </w:rPr>
        <w:br/>
      </w:r>
      <w:r>
        <w:rPr>
          <w:rFonts w:hint="eastAsia"/>
        </w:rPr>
        <w:t>　　6.3 植物杀菌剂行业发展分析---驱动因素</w:t>
      </w:r>
      <w:r>
        <w:rPr>
          <w:rFonts w:hint="eastAsia"/>
        </w:rPr>
        <w:br/>
      </w:r>
      <w:r>
        <w:rPr>
          <w:rFonts w:hint="eastAsia"/>
        </w:rPr>
        <w:t>　　6.4 植物杀菌剂行业发展分析---制约因素</w:t>
      </w:r>
      <w:r>
        <w:rPr>
          <w:rFonts w:hint="eastAsia"/>
        </w:rPr>
        <w:br/>
      </w:r>
      <w:r>
        <w:rPr>
          <w:rFonts w:hint="eastAsia"/>
        </w:rPr>
        <w:t>　　6.5 植物杀菌剂中国企业SWOT分析</w:t>
      </w:r>
      <w:r>
        <w:rPr>
          <w:rFonts w:hint="eastAsia"/>
        </w:rPr>
        <w:br/>
      </w:r>
      <w:r>
        <w:rPr>
          <w:rFonts w:hint="eastAsia"/>
        </w:rPr>
        <w:t>　　6.6 植物杀菌剂行业发展分析---行业政策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植物杀菌剂行业产业链简介</w:t>
      </w:r>
      <w:r>
        <w:rPr>
          <w:rFonts w:hint="eastAsia"/>
        </w:rPr>
        <w:br/>
      </w:r>
      <w:r>
        <w:rPr>
          <w:rFonts w:hint="eastAsia"/>
        </w:rPr>
        <w:t>　　7.2 植物杀菌剂产业链分析-上游</w:t>
      </w:r>
      <w:r>
        <w:rPr>
          <w:rFonts w:hint="eastAsia"/>
        </w:rPr>
        <w:br/>
      </w:r>
      <w:r>
        <w:rPr>
          <w:rFonts w:hint="eastAsia"/>
        </w:rPr>
        <w:t>　　7.3 植物杀菌剂产业链分析-中游</w:t>
      </w:r>
      <w:r>
        <w:rPr>
          <w:rFonts w:hint="eastAsia"/>
        </w:rPr>
        <w:br/>
      </w:r>
      <w:r>
        <w:rPr>
          <w:rFonts w:hint="eastAsia"/>
        </w:rPr>
        <w:t>　　7.4 植物杀菌剂产业链分析-下游</w:t>
      </w:r>
      <w:r>
        <w:rPr>
          <w:rFonts w:hint="eastAsia"/>
        </w:rPr>
        <w:br/>
      </w:r>
      <w:r>
        <w:rPr>
          <w:rFonts w:hint="eastAsia"/>
        </w:rPr>
        <w:t>　　7.5 植物杀菌剂行业采购模式</w:t>
      </w:r>
      <w:r>
        <w:rPr>
          <w:rFonts w:hint="eastAsia"/>
        </w:rPr>
        <w:br/>
      </w:r>
      <w:r>
        <w:rPr>
          <w:rFonts w:hint="eastAsia"/>
        </w:rPr>
        <w:t>　　7.6 植物杀菌剂行业生产模式</w:t>
      </w:r>
      <w:r>
        <w:rPr>
          <w:rFonts w:hint="eastAsia"/>
        </w:rPr>
        <w:br/>
      </w:r>
      <w:r>
        <w:rPr>
          <w:rFonts w:hint="eastAsia"/>
        </w:rPr>
        <w:t>　　7.7 植物杀菌剂行业销售模式及销售渠道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中国本土植物杀菌剂产能、产量分析</w:t>
      </w:r>
      <w:r>
        <w:rPr>
          <w:rFonts w:hint="eastAsia"/>
        </w:rPr>
        <w:br/>
      </w:r>
      <w:r>
        <w:rPr>
          <w:rFonts w:hint="eastAsia"/>
        </w:rPr>
        <w:t>　　8.1 中国植物杀菌剂供需现状及预测（2021-2032）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中国植物杀菌剂产能、产量、产能利用率及发展趋势（2021-2032）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中国植物杀菌剂产量、市场需求量及发展趋势（2021-2032）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中国植物杀菌剂进出口分析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中国市场植物杀菌剂主要进口来源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中国市场植物杀菌剂主要出口目的地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不同产品类型植物杀菌剂市场规模2021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不同应用植物杀菌剂市场规模2021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中国市场主要厂商植物杀菌剂销量（2021-2026）&amp;（千吨）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中国市场主要厂商植物杀菌剂销量市场份额（2021-2026）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中国市场主要厂商植物杀菌剂收入（2021-2026）&amp;（万元）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中国市场主要厂商植物杀菌剂收入份额（2021-2026）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2025年中国主要生产商植物杀菌剂收入排名（万元）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中国市场主要厂商植物杀菌剂价格（2021-2026）&amp;（元/吨）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中国市场主要厂商植物杀菌剂总部及产地分布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中国市场主要厂商成立时间及植物杀菌剂商业化日期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中国市场主要厂商植物杀菌剂产品类型及应用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2025年中国市场植物杀菌剂主要厂商市场地位（第一梯队、第二梯队和第三梯队）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植物杀菌剂市场投资、并购等现状分析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植物杀菌剂生产基地、总部、竞争对手及市场地位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植物杀菌剂产品规格、参数及市场应用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植物杀菌剂销量（千吨）、收入（万元）、价格（元/吨）及毛利率（2021-2026）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植物杀菌剂生产基地、总部、竞争对手及市场地位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植物杀菌剂产品规格、参数及市场应用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植物杀菌剂销量（千吨）、收入（万元）、价格（元/吨）及毛利率（2021-2026）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植物杀菌剂生产基地、总部、竞争对手及市场地位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植物杀菌剂产品规格、参数及市场应用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植物杀菌剂销量（千吨）、收入（万元）、价格（元/吨）及毛利率（2021-2026）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植物杀菌剂生产基地、总部、竞争对手及市场地位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植物杀菌剂产品规格、参数及市场应用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植物杀菌剂销量（千吨）、收入（万元）、价格（元/吨）及毛利率（2021-2026）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植物杀菌剂生产基地、总部、竞争对手及市场地位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植物杀菌剂产品规格、参数及市场应用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植物杀菌剂销量（千吨）、收入（万元）、价格（元/吨）及毛利率（2021-2026）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植物杀菌剂生产基地、总部、竞争对手及市场地位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植物杀菌剂产品规格、参数及市场应用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植物杀菌剂销量（千吨）、收入（万元）、价格（元/吨）及毛利率（2021-2026）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植物杀菌剂生产基地、总部、竞争对手及市场地位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植物杀菌剂产品规格、参数及市场应用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植物杀菌剂销量（千吨）、收入（万元）、价格（元/吨）及毛利率（2021-2026）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植物杀菌剂生产基地、总部、竞争对手及市场地位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植物杀菌剂产品规格、参数及市场应用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植物杀菌剂销量（千吨）、收入（万元）、价格（元/吨）及毛利率（2021-2026）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植物杀菌剂生产基地、总部、竞争对手及市场地位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植物杀菌剂产品规格、参数及市场应用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植物杀菌剂销量（千吨）、收入（万元）、价格（元/吨）及毛利率（2021-2026）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植物杀菌剂生产基地、总部、竞争对手及市场地位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植物杀菌剂产品规格、参数及市场应用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植物杀菌剂销量（千吨）、收入（万元）、价格（元/吨）及毛利率（2021-2026）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植物杀菌剂生产基地、总部、竞争对手及市场地位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植物杀菌剂产品规格、参数及市场应用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植物杀菌剂销量（千吨）、收入（万元）、价格（元/吨）及毛利率（2021-2026）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植物杀菌剂生产基地、总部、竞争对手及市场地位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植物杀菌剂产品规格、参数及市场应用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植物杀菌剂销量（千吨）、收入（万元）、价格（元/吨）及毛利率（2021-2026）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植物杀菌剂生产基地、总部、竞争对手及市场地位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植物杀菌剂产品规格、参数及市场应用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植物杀菌剂销量（千吨）、收入（万元）、价格（元/吨）及毛利率（2021-2026）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植物杀菌剂生产基地、总部、竞争对手及市场地位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植物杀菌剂产品规格、参数及市场应用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植物杀菌剂销量（千吨）、收入（万元）、价格（元/吨）及毛利率（2021-2026）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植物杀菌剂生产基地、总部、竞争对手及市场地位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植物杀菌剂产品规格、参数及市场应用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植物杀菌剂销量（千吨）、收入（万元）、价格（元/吨）及毛利率（2021-2026）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植物杀菌剂生产基地、总部、竞争对手及市场地位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植物杀菌剂产品规格、参数及市场应用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植物杀菌剂销量（千吨）、收入（万元）、价格（元/吨）及毛利率（2021-2026）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植物杀菌剂生产基地、总部、竞争对手及市场地位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植物杀菌剂产品规格、参数及市场应用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植物杀菌剂销量（千吨）、收入（万元）、价格（元/吨）及毛利率（2021-2026）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植物杀菌剂生产基地、总部、竞争对手及市场地位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植物杀菌剂产品规格、参数及市场应用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植物杀菌剂销量（千吨）、收入（万元）、价格（元/吨）及毛利率（2021-2026）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植物杀菌剂生产基地、总部、竞争对手及市场地位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植物杀菌剂产品规格、参数及市场应用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植物杀菌剂销量（千吨）、收入（万元）、价格（元/吨）及毛利率（2021-2026）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植物杀菌剂生产基地、总部、竞争对手及市场地位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植物杀菌剂产品规格、参数及市场应用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植物杀菌剂销量（千吨）、收入（万元）、价格（元/吨）及毛利率（2021-2026）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植物杀菌剂生产基地、总部、竞争对手及市场地位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植物杀菌剂产品规格、参数及市场应用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植物杀菌剂销量（千吨）、收入（万元）、价格（元/吨）及毛利率（2021-2026）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中国市场不同产品类型植物杀菌剂销量（2021-2026）&amp;（千吨）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中国市场不同产品类型植物杀菌剂销量市场份额（2021-2026）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中国市场不同产品类型植物杀菌剂销量预测（2027-2032）&amp;（千吨）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中国市场不同产品类型植物杀菌剂销量市场份额预测（2027-2032）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中国市场不同产品类型植物杀菌剂规模（2021-2026）&amp;（万元）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中国市场不同产品类型植物杀菌剂规模市场份额（2021-2026）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中国市场不同产品类型植物杀菌剂规模预测（2027-2032）&amp;（万元）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中国市场不同产品类型植物杀菌剂规模市场份额预测（2027-2032）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中国市场不同应用植物杀菌剂销量（2021-2026）&amp;（千吨）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中国市场不同应用植物杀菌剂销量市场份额（2021-2026）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中国市场不同应用植物杀菌剂销量预测（2027-2032）&amp;（千吨）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中国市场不同应用植物杀菌剂销量市场份额预测（2027-2032）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中国市场不同应用植物杀菌剂规模（2021-2026）&amp;（万元）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中国市场不同应用植物杀菌剂规模市场份额（2021-2026）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中国市场不同应用植物杀菌剂规模预测（2027-2032）&amp;（万元）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中国市场不同应用植物杀菌剂规模市场份额预测（2027-2032）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植物杀菌剂行业发展分析---发展趋势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植物杀菌剂行业发展分析---厂商壁垒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植物杀菌剂行业发展分析---驱动因素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植物杀菌剂行业发展分析---制约因素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植物杀菌剂行业相关重点政策一览</w:t>
      </w:r>
      <w:r>
        <w:rPr>
          <w:rFonts w:hint="eastAsia"/>
        </w:rPr>
        <w:br/>
      </w:r>
      <w:r>
        <w:rPr>
          <w:rFonts w:hint="eastAsia"/>
        </w:rPr>
        <w:t>　　表 140： 植物杀菌剂行业供应链分析</w:t>
      </w:r>
      <w:r>
        <w:rPr>
          <w:rFonts w:hint="eastAsia"/>
        </w:rPr>
        <w:br/>
      </w:r>
      <w:r>
        <w:rPr>
          <w:rFonts w:hint="eastAsia"/>
        </w:rPr>
        <w:t>　　表 141： 植物杀菌剂上游原料供应商</w:t>
      </w:r>
      <w:r>
        <w:rPr>
          <w:rFonts w:hint="eastAsia"/>
        </w:rPr>
        <w:br/>
      </w:r>
      <w:r>
        <w:rPr>
          <w:rFonts w:hint="eastAsia"/>
        </w:rPr>
        <w:t>　　表 142： 植物杀菌剂行业主要下游客户</w:t>
      </w:r>
      <w:r>
        <w:rPr>
          <w:rFonts w:hint="eastAsia"/>
        </w:rPr>
        <w:br/>
      </w:r>
      <w:r>
        <w:rPr>
          <w:rFonts w:hint="eastAsia"/>
        </w:rPr>
        <w:t>　　表 143： 植物杀菌剂典型经销商</w:t>
      </w:r>
      <w:r>
        <w:rPr>
          <w:rFonts w:hint="eastAsia"/>
        </w:rPr>
        <w:br/>
      </w:r>
      <w:r>
        <w:rPr>
          <w:rFonts w:hint="eastAsia"/>
        </w:rPr>
        <w:t>　　表 144： 中国植物杀菌剂产量、销量、进口量及出口量（2021-2026）&amp;（千吨）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中国植物杀菌剂产量、销量、进口量及出口量预测（2027-2032）&amp;（千吨）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146： 中国市场植物杀菌剂主要进口来源</w:t>
      </w:r>
      <w:r>
        <w:rPr>
          <w:rFonts w:hint="eastAsia"/>
        </w:rPr>
        <w:br/>
      </w:r>
      <w:r>
        <w:rPr>
          <w:rFonts w:hint="eastAsia"/>
        </w:rPr>
        <w:t>　　表 147： 中国市场植物杀菌剂主要出口目的地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植物杀菌剂产品图片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中国不同产品类型植物杀菌剂市场规模市场份额2025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二硫代氨基甲酸酯产品图片</w:t>
      </w:r>
      <w:r>
        <w:rPr>
          <w:rFonts w:hint="eastAsia"/>
        </w:rPr>
        <w:br/>
      </w:r>
      <w:r>
        <w:rPr>
          <w:rFonts w:hint="eastAsia"/>
        </w:rPr>
        <w:t>　　图 4： 苯并咪唑产品图片</w:t>
      </w:r>
      <w:r>
        <w:rPr>
          <w:rFonts w:hint="eastAsia"/>
        </w:rPr>
        <w:br/>
      </w:r>
      <w:r>
        <w:rPr>
          <w:rFonts w:hint="eastAsia"/>
        </w:rPr>
        <w:t>　　图 5： 琥珀酸脱氢酶抑制剂产品图片</w:t>
      </w:r>
      <w:r>
        <w:rPr>
          <w:rFonts w:hint="eastAsia"/>
        </w:rPr>
        <w:br/>
      </w:r>
      <w:r>
        <w:rPr>
          <w:rFonts w:hint="eastAsia"/>
        </w:rPr>
        <w:t>　　图 6： 苯甲酰胺产品图片</w:t>
      </w:r>
      <w:r>
        <w:rPr>
          <w:rFonts w:hint="eastAsia"/>
        </w:rPr>
        <w:br/>
      </w:r>
      <w:r>
        <w:rPr>
          <w:rFonts w:hint="eastAsia"/>
        </w:rPr>
        <w:t>　　图 7： 嗜球果伞素产品图片</w:t>
      </w:r>
      <w:r>
        <w:rPr>
          <w:rFonts w:hint="eastAsia"/>
        </w:rPr>
        <w:br/>
      </w:r>
      <w:r>
        <w:rPr>
          <w:rFonts w:hint="eastAsia"/>
        </w:rPr>
        <w:t>　　图 8： 三唑产品图片</w:t>
      </w:r>
      <w:r>
        <w:rPr>
          <w:rFonts w:hint="eastAsia"/>
        </w:rPr>
        <w:br/>
      </w:r>
      <w:r>
        <w:rPr>
          <w:rFonts w:hint="eastAsia"/>
        </w:rPr>
        <w:t>　　图 9： 生物杀菌剂产品图片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中国不同应用植物杀菌剂市场份额2025 &amp; 2032</w:t>
      </w:r>
      <w:r>
        <w:rPr>
          <w:rFonts w:hint="eastAsia"/>
        </w:rPr>
        <w:br/>
      </w:r>
      <w:r>
        <w:rPr>
          <w:rFonts w:hint="eastAsia"/>
        </w:rPr>
        <w:t>　　图 12： 食用作物</w:t>
      </w:r>
      <w:r>
        <w:rPr>
          <w:rFonts w:hint="eastAsia"/>
        </w:rPr>
        <w:br/>
      </w:r>
      <w:r>
        <w:rPr>
          <w:rFonts w:hint="eastAsia"/>
        </w:rPr>
        <w:t>　　图 13： 水果</w:t>
      </w:r>
      <w:r>
        <w:rPr>
          <w:rFonts w:hint="eastAsia"/>
        </w:rPr>
        <w:br/>
      </w:r>
      <w:r>
        <w:rPr>
          <w:rFonts w:hint="eastAsia"/>
        </w:rPr>
        <w:t>　　图 14： 蔬菜</w:t>
      </w:r>
      <w:r>
        <w:rPr>
          <w:rFonts w:hint="eastAsia"/>
        </w:rPr>
        <w:br/>
      </w:r>
      <w:r>
        <w:rPr>
          <w:rFonts w:hint="eastAsia"/>
        </w:rPr>
        <w:t>　　图 15： 花卉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中国市场植物杀菌剂市场规模，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中国市场植物杀菌剂收入及增长率（2021-2032）&amp;（万元）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中国市场植物杀菌剂销量及增长率（2021-2032）&amp;（千吨）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2025年中国市场主要厂商植物杀菌剂销量市场份额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2025年中国市场主要厂商植物杀菌剂收入市场份额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2025年中国市场前五大厂商植物杀菌剂市场份额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2025年中国市场植物杀菌剂第一梯队、第二梯队和第三梯队厂商（品牌）及市场份额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中国市场不同产品类型植物杀菌剂价格走势（2021-2032）&amp;（元/吨）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中国市场不同应用植物杀菌剂价格走势（2021-2032）&amp;（元/吨）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植物杀菌剂中国企业SWOT分析</w:t>
      </w:r>
      <w:r>
        <w:rPr>
          <w:rFonts w:hint="eastAsia"/>
        </w:rPr>
        <w:br/>
      </w:r>
      <w:r>
        <w:rPr>
          <w:rFonts w:hint="eastAsia"/>
        </w:rPr>
        <w:t>　　图 27： 植物杀菌剂产业链</w:t>
      </w:r>
      <w:r>
        <w:rPr>
          <w:rFonts w:hint="eastAsia"/>
        </w:rPr>
        <w:br/>
      </w:r>
      <w:r>
        <w:rPr>
          <w:rFonts w:hint="eastAsia"/>
        </w:rPr>
        <w:t>　　图 28： 植物杀菌剂行业采购模式分析</w:t>
      </w:r>
      <w:r>
        <w:rPr>
          <w:rFonts w:hint="eastAsia"/>
        </w:rPr>
        <w:br/>
      </w:r>
      <w:r>
        <w:rPr>
          <w:rFonts w:hint="eastAsia"/>
        </w:rPr>
        <w:t>　　图 29： 植物杀菌剂行业生产模式分析</w:t>
      </w:r>
      <w:r>
        <w:rPr>
          <w:rFonts w:hint="eastAsia"/>
        </w:rPr>
        <w:br/>
      </w:r>
      <w:r>
        <w:rPr>
          <w:rFonts w:hint="eastAsia"/>
        </w:rPr>
        <w:t>　　图 30： 植物杀菌剂行业销售模式分析</w:t>
      </w:r>
      <w:r>
        <w:rPr>
          <w:rFonts w:hint="eastAsia"/>
        </w:rPr>
        <w:br/>
      </w:r>
      <w:r>
        <w:rPr>
          <w:rFonts w:hint="eastAsia"/>
        </w:rPr>
        <w:t>　　图 31： 中国植物杀菌剂产能、产量、产能利用率及发展趋势（2021-2032）&amp;（千吨）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中国植物杀菌剂产量、市场需求量及发展趋势（2021-2032）&amp;（千吨）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670ca20fc45ba" w:history="1">
        <w:r>
          <w:rPr>
            <w:rStyle w:val="Hyperlink"/>
          </w:rPr>
          <w:t>2026-2032年中国植物杀菌剂行业发展现状分析及前景趋势预测报告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d670ca20fc45ba" w:history="1">
        <w:r>
          <w:rPr>
            <w:rStyle w:val="Hyperlink"/>
          </w:rPr>
          <w:t>https://www.20087.com/5/52/ZhiWuShaJunJiFaZhanXianZhuangQianJing.html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热点：品种齐全的真菌杀菌剂、植物杀菌剂哪种最好、土壤消毒杀菌用什么药最好、植物杀菌剂哪家好、蔬菜杀菌剂什么好、植物杀菌剂的特性、波尔多液和多菌灵哪个更好、植物杀菌剂 苦参 研究、花卉叶面杀菌剂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d4fef094e45a1" w:history="1">
      <w:r>
        <w:rPr>
          <w:rStyle w:val="Hyperlink"/>
        </w:rPr>
        <w:t>2026-2032年中国植物杀菌剂行业发展现状分析及前景趋势预测报告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ZhiWuShaJunJiFaZhanXianZhuangQianJing.html" TargetMode="External" Id="R7cd670ca20fc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ZhiWuShaJunJiFaZhanXianZhuangQianJing.html" TargetMode="External" Id="Ra4bd4fef094e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2025-12-04T03:27:13Z</dcterms:created>
  <dcterms:modified xsi:type="dcterms:W3CDTF">2025-12-04T04:27:13Z</dcterms:modified>
  <dc:subject>2026-2032年中国植物杀菌剂行业发展现状分析及前景趋势预测报告</dc:subject>
  <dc:title>2026-2032年中国植物杀菌剂行业发展现状分析及前景趋势预测报告</dc:title>
  <cp:keywords>2026-2032年中国植物杀菌剂行业发展现状分析及前景趋势预测报告</cp:keywords>
  <dc:description>2026-2032年中国植物杀菌剂行业发展现状分析及前景趋势预测报告</dc:description>
</cp:coreProperties>
</file>