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be8a50d4446e" w:history="1">
              <w:r>
                <w:rPr>
                  <w:rStyle w:val="Hyperlink"/>
                </w:rPr>
                <w:t>2025-2031年全球与中国水培植物行业现状调研及前景趋势报告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be8a50d4446e" w:history="1">
              <w:r>
                <w:rPr>
                  <w:rStyle w:val="Hyperlink"/>
                </w:rPr>
                <w:t>2025-2031年全球与中国水培植物行业现状调研及前景趋势报告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2be8a50d4446e" w:history="1">
                <w:r>
                  <w:rPr>
                    <w:rStyle w:val="Hyperlink"/>
                  </w:rPr>
                  <w:t>https://www.20087.com/5/92/ShuiPeiZhiWuHangYeQianJingQuShi.html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是一种不依赖土壤，而是通过营养液提供养分供给植物生长的栽培方式，广泛应用于家庭绿植、办公绿化、垂直农场、商业景观布置等领域。目前，水培植物因其清洁卫生、节省空间、便于管理等特点受到都市人群青睐，尤其在年轻人和办公环境中应用较多。市场上常见的水培植物包括绿萝、吊兰、风信子、水培蔬菜等，部分企业还推出了配套的智能灌溉系统、LED补光灯、自动控制系统等一体化设备。尽管水培技术已相对成熟，但在家庭端推广仍面临初期投入较高、维护知识门槛较大等问题，制约了大众市场的快速普及。</w:t>
      </w:r>
      <w:r>
        <w:rPr>
          <w:rFonts w:hint="eastAsia"/>
        </w:rPr>
        <w:br/>
      </w:r>
      <w:r>
        <w:rPr>
          <w:rFonts w:hint="eastAsia"/>
        </w:rPr>
        <w:t>　　未来，水培植物将在城市农业、健康消费、智慧园艺等新兴趋势带动下迎来更广阔的发展空间。随着人们对食品安全、室内空气质量的关注度提升，家庭水培种植系统有望成为居家生活新标配，特别是在阳台农业、微型温室等应用场景中发展潜力巨大。同时，AI图像识别、物联网远程监控、自动化营养调节等智能技术的融入，将大幅降低用户操作难度，提高种植成功率与观赏价值。此外，水培植物在商业空间、教育机构、康养中心等领域的应用也将进一步拓展，形成多维度融合的产业生态。行业整体将朝着智能化、便捷化、场景化方向发展，推动绿色生活方式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be8a50d4446e" w:history="1">
        <w:r>
          <w:rPr>
            <w:rStyle w:val="Hyperlink"/>
          </w:rPr>
          <w:t>2025-2031年全球与中国水培植物行业现状调研及前景趋势报告</w:t>
        </w:r>
      </w:hyperlink>
      <w:r>
        <w:rPr>
          <w:rFonts w:hint="eastAsia"/>
        </w:rPr>
        <w:t>》基于权威数据和调研资料，采用定量与定性相结合的方法，系统分析了水培植物行业的现状和未来趋势。通过对行业的长期跟踪研究，报告提供了清晰的市场分析和趋势预测，帮助投资者更好地理解行业投资价值。同时，结合水培植物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水培植物市场概述</w:t>
      </w:r>
      <w:r>
        <w:rPr>
          <w:rFonts w:hint="eastAsia"/>
        </w:rPr>
        <w:br/>
      </w:r>
      <w:r>
        <w:rPr>
          <w:rFonts w:hint="eastAsia"/>
        </w:rPr>
        <w:t>　　1.1 水培植物市场概述</w:t>
      </w:r>
      <w:r>
        <w:rPr>
          <w:rFonts w:hint="eastAsia"/>
        </w:rPr>
        <w:br/>
      </w:r>
      <w:r>
        <w:rPr>
          <w:rFonts w:hint="eastAsia"/>
        </w:rPr>
        <w:t>　　1.2 不同产品类型水培植物分析</w:t>
      </w:r>
      <w:r>
        <w:rPr>
          <w:rFonts w:hint="eastAsia"/>
        </w:rPr>
        <w:br/>
      </w:r>
      <w:r>
        <w:rPr>
          <w:rFonts w:hint="eastAsia"/>
        </w:rPr>
        <w:t>　　　　1.2.1 观叶类</w:t>
      </w:r>
      <w:r>
        <w:rPr>
          <w:rFonts w:hint="eastAsia"/>
        </w:rPr>
        <w:br/>
      </w:r>
      <w:r>
        <w:rPr>
          <w:rFonts w:hint="eastAsia"/>
        </w:rPr>
        <w:t>　　　　1.2.2 蔬菜类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全球市场不同产品类型水培植物销售额对比（2020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全球不同产品类型水培植物销售额及市场份额（2020-2025）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全球不同产品类型水培植物销售额预测（2026-2031）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中国不同产品类型水培植物销售额及市场份额（2020-2025）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中国不同产品类型水培植物销售额预测（2026-2031）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从不同应用，水培植物主要包括如下几个方面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</w:t>
      </w:r>
      <w:r>
        <w:rPr>
          <w:rFonts w:hint="eastAsia"/>
        </w:rPr>
        <w:br/>
      </w:r>
      <w:r>
        <w:rPr>
          <w:rFonts w:hint="eastAsia"/>
        </w:rPr>
        <w:t>　　　　2.1.2 宾馆</w:t>
      </w:r>
      <w:r>
        <w:rPr>
          <w:rFonts w:hint="eastAsia"/>
        </w:rPr>
        <w:br/>
      </w:r>
      <w:r>
        <w:rPr>
          <w:rFonts w:hint="eastAsia"/>
        </w:rPr>
        <w:t>　　　　2.1.3 办公室</w:t>
      </w:r>
      <w:r>
        <w:rPr>
          <w:rFonts w:hint="eastAsia"/>
        </w:rPr>
        <w:br/>
      </w:r>
      <w:r>
        <w:rPr>
          <w:rFonts w:hint="eastAsia"/>
        </w:rPr>
        <w:t>　　　　2.1.4 餐厅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全球市场不同应用水培植物销售额对比（2020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全球不同应用水培植物销售额及市场份额（2020-2025）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全球不同应用水培植物销售额预测（2026-2031）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中国不同应用水培植物销售额及市场份额（2020-2025）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中国不同应用水培植物销售额预测（2026-2031）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全球水培植物主要地区分析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全球主要地区水培植物市场规模分析：2020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全球主要地区水培植物销售额及份额（2020-2025年）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全球主要地区水培植物销售额及份额预测（2026-2031）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东南亚水培植物销售额及预测（2020-2031）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印度水培植物销售额及预测（2020-2031）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全球主要企业水培植物销售额及市场份额</w:t>
      </w:r>
      <w:r>
        <w:rPr>
          <w:rFonts w:hint="eastAsia"/>
        </w:rPr>
        <w:br/>
      </w:r>
      <w:r>
        <w:rPr>
          <w:rFonts w:hint="eastAsia"/>
        </w:rPr>
        <w:t>　　4.2 全球水培植物主要企业竞争态势</w:t>
      </w:r>
      <w:r>
        <w:rPr>
          <w:rFonts w:hint="eastAsia"/>
        </w:rPr>
        <w:br/>
      </w:r>
      <w:r>
        <w:rPr>
          <w:rFonts w:hint="eastAsia"/>
        </w:rPr>
        <w:t>　　　　4.2.1 水培植物行业集中度分析：2024年全球Top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全球水培植物第一梯队、第二梯队和第三梯队企业及市场份额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2024年全球主要厂商水培植物收入排名</w:t>
      </w:r>
      <w:r>
        <w:rPr>
          <w:rFonts w:hint="eastAsia"/>
        </w:rPr>
        <w:br/>
      </w:r>
      <w:r>
        <w:rPr>
          <w:rFonts w:hint="eastAsia"/>
        </w:rPr>
        <w:t>　　4.4 全球主要厂商水培植物总部及市场区域分布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全球主要厂商水培植物产品类型及应用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全球主要厂商水培植物商业化日期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水培植物全球领先企业SWOT分析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中国市场水培植物主要企业分析</w:t>
      </w:r>
      <w:r>
        <w:rPr>
          <w:rFonts w:hint="eastAsia"/>
        </w:rPr>
        <w:br/>
      </w:r>
      <w:r>
        <w:rPr>
          <w:rFonts w:hint="eastAsia"/>
        </w:rPr>
        <w:t>　　5.1 中国水培植物销售额及市场份额（2020-2025）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中国水培植物Top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水培植物产品及服务介绍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水培植物产品及服务介绍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水培植物产品及服务介绍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水培植物产品及服务介绍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水培植物产品及服务介绍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水培植物行业发展机遇及主要驱动因素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水培植物行业发展面临的风险</w:t>
      </w:r>
      <w:r>
        <w:rPr>
          <w:rFonts w:hint="eastAsia"/>
        </w:rPr>
        <w:br/>
      </w:r>
      <w:r>
        <w:rPr>
          <w:rFonts w:hint="eastAsia"/>
        </w:rPr>
        <w:t>　　7.3 水培植物行业政策分析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观叶类主要企业列表</w:t>
      </w:r>
      <w:r>
        <w:rPr>
          <w:rFonts w:hint="eastAsia"/>
        </w:rPr>
        <w:br/>
      </w:r>
      <w:r>
        <w:rPr>
          <w:rFonts w:hint="eastAsia"/>
        </w:rPr>
        <w:t>　　表 2： 蔬菜类主要企业列表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全球市场不同产品类型水培植物销售额及增长率对比（2020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全球不同产品类型水培植物销售额列表（2020-2025）&amp;（百万美元）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全球不同产品类型水培植物销售额市场份额列表（2020-2025）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全球不同产品类型水培植物销售额预测（2026-2031）&amp;（百万美元）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全球不同产品类型水培植物销售额市场份额预测（2026-2031）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中国不同产品类型水培植物销售额列表（2020-2025）&amp;（百万美元）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中国不同产品类型水培植物销售额市场份额列表（2020-2025）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中国不同产品类型水培植物销售额预测（2026-2031）&amp;（百万美元）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中国不同产品类型水培植物销售额市场份额预测（2026-2031）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全球市场不同应用水培植物销售额及增长率对比（2020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全球不同应用水培植物销售额列表（2020-2025）&amp;（百万美元）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全球不同应用水培植物销售额市场份额列表（2020-2025）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全球不同应用水培植物销售额预测（2026-2031）&amp;（百万美元）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全球不同应用水培植物市场份额预测（2026-2031）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中国不同应用水培植物销售额列表（2020-2025）&amp;（百万美元）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中国不同应用水培植物销售额市场份额列表（2020-2025）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中国不同应用水培植物销售额预测（2026-2031）&amp;（百万美元）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中国不同应用水培植物销售额市场份额预测（2026-2031）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全球主要地区水培植物销售额：（2020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全球主要地区水培植物销售额列表（2020-2025年）&amp;（百万美元）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全球主要地区水培植物销售额及份额列表（2020-2025年）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全球主要地区水培植物销售额列表预测（2026-2031）&amp;（百万美元）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全球主要地区水培植物销售额及份额列表预测（2026-2031）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全球主要企业水培植物销售额（2020-2025）&amp;（百万美元）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全球主要企业水培植物销售额份额对比（2020-2025）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2024年全球水培植物主要厂商市场地位（第一梯队、第二梯队和第三梯队）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2024年全球主要厂商水培植物收入排名（百万美元）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全球主要厂商水培植物总部及市场区域分布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全球主要厂商水培植物产品类型及应用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全球主要厂商水培植物商业化日期</w:t>
      </w:r>
      <w:r>
        <w:rPr>
          <w:rFonts w:hint="eastAsia"/>
        </w:rPr>
        <w:br/>
      </w:r>
      <w:r>
        <w:rPr>
          <w:rFonts w:hint="eastAsia"/>
        </w:rPr>
        <w:t>　　表 34： 全球水培植物市场投资、并购等现状分析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中国主要企业水培植物销售额列表（2020-2025）&amp;（百万美元）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中国主要企业水培植物销售额份额对比（2020-2025）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水培植物产品及服务介绍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水培植物产品及服务介绍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水培植物产品及服务介绍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水培植物产品及服务介绍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重点企业（5）公司信息、总部、水培植物市场地位以及主要的竞争对手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水培植物产品及服务介绍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水培植物收入及毛利率（2020-2025）&amp;（百万美元）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水培植物行业发展机遇及主要驱动因素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水培植物行业发展面临的风险</w:t>
      </w:r>
      <w:r>
        <w:rPr>
          <w:rFonts w:hint="eastAsia"/>
        </w:rPr>
        <w:br/>
      </w:r>
      <w:r>
        <w:rPr>
          <w:rFonts w:hint="eastAsia"/>
        </w:rPr>
        <w:t>　　表 63： 水培植物行业政策分析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水培植物产品图片</w:t>
      </w:r>
      <w:r>
        <w:rPr>
          <w:rFonts w:hint="eastAsia"/>
        </w:rPr>
        <w:br/>
      </w:r>
      <w:r>
        <w:rPr>
          <w:rFonts w:hint="eastAsia"/>
        </w:rPr>
        <w:t>　　图 2： 全球市场水培植物市场规模（销售额），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全球水培植物市场销售额预测：（百万美元）&amp;（2020-2031）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中国市场水培植物销售额及未来趋势（2020-2031）&amp;（百万美元）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观叶类 产品图片</w:t>
      </w:r>
      <w:r>
        <w:rPr>
          <w:rFonts w:hint="eastAsia"/>
        </w:rPr>
        <w:br/>
      </w:r>
      <w:r>
        <w:rPr>
          <w:rFonts w:hint="eastAsia"/>
        </w:rPr>
        <w:t>　　图 6： 全球观叶类规模及增长率（2020-2031）&amp;（百万美元）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蔬菜类产品图片</w:t>
      </w:r>
      <w:r>
        <w:rPr>
          <w:rFonts w:hint="eastAsia"/>
        </w:rPr>
        <w:br/>
      </w:r>
      <w:r>
        <w:rPr>
          <w:rFonts w:hint="eastAsia"/>
        </w:rPr>
        <w:t>　　图 8： 全球蔬菜类规模及增长率（2020-2031）&amp;（百万美元）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全球不同产品类型水培植物市场份额2024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全球不同产品类型水培植物市场份额2020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全球不同产品类型水培植物市场份额预测2025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中国不同产品类型水培植物市场份额2020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中国不同产品类型水培植物市场份额预测2025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</w:t>
      </w:r>
      <w:r>
        <w:rPr>
          <w:rFonts w:hint="eastAsia"/>
        </w:rPr>
        <w:br/>
      </w:r>
      <w:r>
        <w:rPr>
          <w:rFonts w:hint="eastAsia"/>
        </w:rPr>
        <w:t>　　图 17： 宾馆</w:t>
      </w:r>
      <w:r>
        <w:rPr>
          <w:rFonts w:hint="eastAsia"/>
        </w:rPr>
        <w:br/>
      </w:r>
      <w:r>
        <w:rPr>
          <w:rFonts w:hint="eastAsia"/>
        </w:rPr>
        <w:t>　　图 18： 办公室</w:t>
      </w:r>
      <w:r>
        <w:rPr>
          <w:rFonts w:hint="eastAsia"/>
        </w:rPr>
        <w:br/>
      </w:r>
      <w:r>
        <w:rPr>
          <w:rFonts w:hint="eastAsia"/>
        </w:rPr>
        <w:t>　　图 19： 餐厅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全球不同应用水培植物市场份额2024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全球不同应用水培植物市场份额2020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全球主要地区水培植物销售额市场份额（2020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北美水培植物销售额及预测（2020-2031）&amp;（百万美元）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欧洲水培植物销售额及预测（2020-2031）&amp;（百万美元）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中国水培植物销售额及预测（2020-2031）&amp;（百万美元）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日本水培植物销售额及预测（2020-2031）&amp;（百万美元）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东南亚水培植物销售额及预测（2020-2031）&amp;（百万美元）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印度水培植物销售额及预测（2020-2031）&amp;（百万美元）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2024年全球前五大厂商水培植物市场份额</w:t>
      </w:r>
      <w:r>
        <w:rPr>
          <w:rFonts w:hint="eastAsia"/>
        </w:rPr>
        <w:br/>
      </w:r>
      <w:r>
        <w:rPr>
          <w:rFonts w:hint="eastAsia"/>
        </w:rPr>
        <w:t>　　图 31： 2024年全球水培植物第一梯队、第二梯队和第三梯队厂商及市场份额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水培植物全球领先企业SWOT分析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2024年中国排名前三和前五水培植物企业市场份额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be8a50d4446e" w:history="1">
        <w:r>
          <w:rPr>
            <w:rStyle w:val="Hyperlink"/>
          </w:rPr>
          <w:t>2025-2031年全球与中国水培植物行业现状调研及前景趋势报告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2be8a50d4446e" w:history="1">
        <w:r>
          <w:rPr>
            <w:rStyle w:val="Hyperlink"/>
          </w:rPr>
          <w:t>https://www.20087.com/5/92/ShuiPeiZhiWuHangYeQianJingQuShi.html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热点：10种水培不死的植物、水培植物有哪些、水生植物100种图片、水培植物用什么肥料最好、100种水培蔬菜、水培植物根腐烂了要怎么处理、吊兰可以水培吗、水培植物用什么营养液、水培植物用什么水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070d6b3494f20" w:history="1">
      <w:r>
        <w:rPr>
          <w:rStyle w:val="Hyperlink"/>
        </w:rPr>
        <w:t>2025-2031年全球与中国水培植物行业现状调研及前景趋势报告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iPeiZhiWuHangYeQianJingQuShi.html" TargetMode="External" Id="Re7b2be8a50d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iPeiZhiWuHangYeQianJingQuShi.html" TargetMode="External" Id="R96e070d6b34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2025-02-21T05:17:54Z</dcterms:created>
  <dcterms:modified xsi:type="dcterms:W3CDTF">2025-02-21T06:17:54Z</dcterms:modified>
  <dc:subject>2025-2031年全球与中国水培植物行业现状调研及前景趋势报告</dc:subject>
  <dc:title>2025-2031年全球与中国水培植物行业现状调研及前景趋势报告</dc:title>
  <cp:keywords>2025-2031年全球与中国水培植物行业现状调研及前景趋势报告</cp:keywords>
  <dc:description>2025-2031年全球与中国水培植物行业现状调研及前景趋势报告</dc:description>
</cp:coreProperties>
</file>