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71bd49c2e4159" w:history="1">
              <w:r>
                <w:rPr>
                  <w:rStyle w:val="Hyperlink"/>
                </w:rPr>
                <w:t>2025-2031年中国洋葱行业发展研究分析与发展趋势预测报告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71bd49c2e4159" w:history="1">
              <w:r>
                <w:rPr>
                  <w:rStyle w:val="Hyperlink"/>
                </w:rPr>
                <w:t>2025-2031年中国洋葱行业发展研究分析与发展趋势预测报告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71bd49c2e4159" w:history="1">
                <w:r>
                  <w:rPr>
                    <w:rStyle w:val="Hyperlink"/>
                  </w:rPr>
                  <w:t>https://www.20087.com/5/52/YangCongFaZhanQuShiYuCeFenXi.html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葱是全球广泛栽培和消费的蔬菜作物之一，中国作为世界上最大的洋葱生产国，占据了全球洋葱总产量的三分之一左右。洋葱主要分布在中国的东北、华北、西北等地区，其中山东、河北、内蒙古等省份是主要的产区。近年来，洋葱产业正经历着产业升级和创新，包括种植技术的改进、品种的多样化以及供应链管理的现代化。洋葱的种植已经从传统的粗放型向集约化、标准化方向发展，同时，冷链物流和保鲜技术的应用也极大地延长了洋葱的市场供应周期，提高了其在全球市场的竞争力。</w:t>
      </w:r>
      <w:r>
        <w:rPr>
          <w:rFonts w:hint="eastAsia"/>
        </w:rPr>
        <w:br/>
      </w:r>
      <w:r>
        <w:rPr>
          <w:rFonts w:hint="eastAsia"/>
        </w:rPr>
        <w:t>　　未来，洋葱行业将继续深化产业链整合，加强品牌建设和市场营销。随着消费者对食品安全和品质的日益重视，有机洋葱和特色洋葱品种将受到更多关注。此外，洋葱深加工产品，如脱水洋葱、洋葱粉、洋葱汁等，将得到进一步开发，以满足不同消费者和食品工业的需求。技术创新，包括精准农业、物联网技术在农田管理和物流中的应用，将推动洋葱产业向智慧农业转型，提高生产效率和产品质量。同时，洋葱产业将更加注重可持续发展，采用节水灌溉、生物防治等绿色农业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71bd49c2e4159" w:history="1">
        <w:r>
          <w:rPr>
            <w:rStyle w:val="Hyperlink"/>
          </w:rPr>
          <w:t>2025-2031年中国洋葱行业发展研究分析与发展趋势预测报告</w:t>
        </w:r>
      </w:hyperlink>
      <w:r>
        <w:rPr>
          <w:rFonts w:hint="eastAsia"/>
        </w:rPr>
        <w:t>》系统分析了洋葱行业的现状，全面梳理了洋葱市场需求、市场规模、产业链结构及价格体系，详细解读了洋葱细分市场特点。报告结合权威数据，科学预测了洋葱市场前景与发展趋势，客观分析了品牌竞争格局、市场集中度及重点企业的运营表现，并指出了洋葱行业面临的机遇与风险。为洋葱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洋葱 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中国洋葱产品发展环境分析</w:t>
      </w:r>
      <w:r>
        <w:rPr>
          <w:rFonts w:hint="eastAsia"/>
        </w:rPr>
        <w:br/>
      </w:r>
      <w:r>
        <w:rPr>
          <w:rFonts w:hint="eastAsia"/>
        </w:rPr>
        <w:t>　　第一节 2025年洋葱行业经济环境分析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2025年洋葱行业政策环境分析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2025年洋葱行业技术环境分析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2020-2025年洋葱行业上、下游产业链分析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洋葱 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二、洋葱行业产业链</w:t>
      </w:r>
      <w:r>
        <w:rPr>
          <w:rFonts w:hint="eastAsia"/>
        </w:rPr>
        <w:br/>
      </w:r>
      <w:r>
        <w:rPr>
          <w:rFonts w:hint="eastAsia"/>
        </w:rPr>
        <w:t>　　第二节 2020-2025年洋葱行业主要上游产业发展分析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三、2020-2025年上游（原料）供给价格分析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2020-2025年洋葱行业主要下游产业发展分析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三、2020-2025年下游（应用行业）主要需求企业分析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四、2020-2025年下游（应用行业）最具前景产品/行业分析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2020-2025年洋葱国内市场供需发展综述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2020-2025年洋葱市场现状分析及预测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一、2020-2025年洋葱市场现状分析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二、2025-2031年洋葱市场规模回归模型预测</w:t>
      </w:r>
      <w:r>
        <w:rPr>
          <w:rFonts w:hint="eastAsia"/>
        </w:rPr>
        <w:br/>
      </w:r>
      <w:r>
        <w:rPr>
          <w:rFonts w:hint="eastAsia"/>
        </w:rPr>
        <w:t>　　第二节 洋葱产品产量分析及预测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一、2020-2025年洋葱产品产量现状分析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二、2025-2031年洋葱产品产量回归模型预测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2020-2025年洋葱市场需求分析及预测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一、2020-2025年洋葱行业需求市场现状分析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二、2025-2031年洋葱行业需求市场回归模型预测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2020-2025年洋葱行业市场价格走势分析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一、洋葱行业市场价格走势影响因素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二、2020-2025年洋葱行业价格走势</w:t>
      </w:r>
      <w:r>
        <w:rPr>
          <w:rFonts w:hint="eastAsia"/>
        </w:rPr>
        <w:br/>
      </w:r>
      <w:r>
        <w:rPr>
          <w:rFonts w:hint="eastAsia"/>
        </w:rPr>
        <w:t>　　第五节 2020-2025年洋葱行业发展存在的问题及对策分析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一、洋葱行业存在的问题分析</w:t>
      </w:r>
      <w:r>
        <w:rPr>
          <w:rFonts w:hint="eastAsia"/>
        </w:rPr>
        <w:br/>
      </w:r>
      <w:r>
        <w:rPr>
          <w:rFonts w:hint="eastAsia"/>
        </w:rPr>
        <w:t>　　　　二、洋葱行业发展策略分析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2020-2025年中国洋葱械所属行业主要数据监测分析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2020-2025年中国洋葱械所属行业总体数据分析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一、2025年中国洋葱械所属行业全部企业数据分析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2020-2025年中国洋葱械所属行业不同规模企业数据分析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一、2025年中国洋葱械所属行业不同规模企业数据分析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2020-2025年中国洋葱械所属行业不同所有制企业数据分析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一、2025年中国洋葱械所属行业不同所有制企业数据分析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2020-2025年洋葱行业竞争格局分析</w:t>
      </w:r>
      <w:r>
        <w:rPr>
          <w:rFonts w:hint="eastAsia"/>
        </w:rPr>
        <w:br/>
      </w:r>
      <w:r>
        <w:rPr>
          <w:rFonts w:hint="eastAsia"/>
        </w:rPr>
        <w:t>　　第一节 洋葱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洋葱 行业产品区域结构分析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洋葱主要生产厂商、经销商介绍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一、泰顺兴业（内蒙古）食品有限公司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二、连云港顺福食品有限公司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三、厦门市利泰盛冷冻食品有限公司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四、连云港有利食品有限公司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五、高密盛源食品有限公司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一、石家庄市德远食品有限公司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二、青岛兴达食品有限公司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三、青岛万兴果菜食品有限公司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五、新疆生命红食品有限公司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2020-2025年洋葱国内拟在建项目分析及竞争对手动向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2020-2025年国内洋葱拟在建项目分析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2020-2025年洋葱行业主要投资项目分析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2025-2031年洋葱行业未来发展预测及投资前景分析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当前洋葱行业存在的问题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2025-2031年洋葱行业前景分析</w:t>
      </w:r>
      <w:r>
        <w:rPr>
          <w:rFonts w:hint="eastAsia"/>
        </w:rPr>
        <w:br/>
      </w:r>
      <w:r>
        <w:rPr>
          <w:rFonts w:hint="eastAsia"/>
        </w:rPr>
        <w:t>　　　　一、洋葱行业环境发展趋势</w:t>
      </w:r>
      <w:r>
        <w:rPr>
          <w:rFonts w:hint="eastAsia"/>
        </w:rPr>
        <w:br/>
      </w:r>
      <w:r>
        <w:rPr>
          <w:rFonts w:hint="eastAsia"/>
        </w:rPr>
        <w:t>　　　　二、洋葱行业上下游发展趋势</w:t>
      </w:r>
      <w:r>
        <w:rPr>
          <w:rFonts w:hint="eastAsia"/>
        </w:rPr>
        <w:br/>
      </w:r>
      <w:r>
        <w:rPr>
          <w:rFonts w:hint="eastAsia"/>
        </w:rPr>
        <w:t>　　　　三、洋葱行业发展趋势</w:t>
      </w:r>
      <w:r>
        <w:rPr>
          <w:rFonts w:hint="eastAsia"/>
        </w:rPr>
        <w:br/>
      </w:r>
      <w:r>
        <w:rPr>
          <w:rFonts w:hint="eastAsia"/>
        </w:rPr>
        <w:t>　　第三节 2025-2031年洋葱行业投资前景分析</w:t>
      </w:r>
      <w:r>
        <w:rPr>
          <w:rFonts w:hint="eastAsia"/>
        </w:rPr>
        <w:br/>
      </w:r>
      <w:r>
        <w:rPr>
          <w:rFonts w:hint="eastAsia"/>
        </w:rPr>
        <w:t>　　　　一、洋葱行业供给预测</w:t>
      </w:r>
      <w:r>
        <w:rPr>
          <w:rFonts w:hint="eastAsia"/>
        </w:rPr>
        <w:br/>
      </w:r>
      <w:r>
        <w:rPr>
          <w:rFonts w:hint="eastAsia"/>
        </w:rPr>
        <w:t>　　　　二、洋葱行业需求预测</w:t>
      </w:r>
      <w:r>
        <w:rPr>
          <w:rFonts w:hint="eastAsia"/>
        </w:rPr>
        <w:br/>
      </w:r>
      <w:r>
        <w:rPr>
          <w:rFonts w:hint="eastAsia"/>
        </w:rPr>
        <w:t>　　　　三、洋葱行业进出口预测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洋葱行业投资风险及防范措施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2025-2031年中国洋葱行业投资机会分析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2025-2031年中国洋葱行业投资风险分析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[^中智^林^]专家建议及防范措施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71bd49c2e4159" w:history="1">
        <w:r>
          <w:rPr>
            <w:rStyle w:val="Hyperlink"/>
          </w:rPr>
          <w:t>2025-2031年中国洋葱行业发展研究分析与发展趋势预测报告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71bd49c2e4159" w:history="1">
        <w:r>
          <w:rPr>
            <w:rStyle w:val="Hyperlink"/>
          </w:rPr>
          <w:t>https://www.20087.com/5/52/YangCongFaZhanQuShiYuCeFenXi.html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热点：洋葱歌曲杨宗纬、洋葱学园、洋葱的6个神奇功效、洋葱歌曲、女性吃洋葱的十大好处、洋葱头历险记阅读题目及答案、扁洋葱和圆洋葱的区别、洋葱学院免费课程数学、洋葱的学名叫什么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d7d284d8d4dfc" w:history="1">
      <w:r>
        <w:rPr>
          <w:rStyle w:val="Hyperlink"/>
        </w:rPr>
        <w:t>2025-2031年中国洋葱行业发展研究分析与发展趋势预测报告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YangCongFaZhanQuShiYuCeFenXi.html" TargetMode="External" Id="R75971bd49c2e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YangCongFaZhanQuShiYuCeFenXi.html" TargetMode="External" Id="R7bed7d284d8d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2025-01-13T03:36:00Z</dcterms:created>
  <dcterms:modified xsi:type="dcterms:W3CDTF">2025-01-13T04:36:00Z</dcterms:modified>
  <dc:subject>2025-2031年中国洋葱行业发展研究分析与发展趋势预测报告</dc:subject>
  <dc:title>2025-2031年中国洋葱行业发展研究分析与发展趋势预测报告</dc:title>
  <cp:keywords>2025-2031年中国洋葱行业发展研究分析与发展趋势预测报告</cp:keywords>
  <dc:description>2025-2031年中国洋葱行业发展研究分析与发展趋势预测报告</dc:description>
</cp:coreProperties>
</file>