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97fe82aa07446b" w:history="1">
              <w:r>
                <w:rPr>
                  <w:rStyle w:val="Hyperlink"/>
                </w:rPr>
                <w:t>中国玉米脱胚机行业研究与前景分析报告（2026-2032年）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97fe82aa07446b" w:history="1">
              <w:r>
                <w:rPr>
                  <w:rStyle w:val="Hyperlink"/>
                </w:rPr>
                <w:t>中国玉米脱胚机行业研究与前景分析报告（2026-2032年）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97fe82aa07446b" w:history="1">
                <w:r>
                  <w:rPr>
                    <w:rStyle w:val="Hyperlink"/>
                  </w:rPr>
                  <w:t>https://www.20087.com/5/72/YuMiTuoPeiJiHangYeFaZhanQianJing.html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玉米脱胚机是玉米深加工环节中的关键设备，主要用于分离玉米胚芽与胚乳，以提高淀粉纯度并回收高价值胚芽用于榨油。玉米脱胚机主流机型采用碾压-风选或撞击-筛分复合工艺，通过调节辊隙、转速与气流参数实现高效脱胚，部分高端设备集成在线水分监测与自动纠偏系统。在饲料与淀粉工业需求驱动下，设备向大型化、连续化方向发展，单机处理能力显著提升。然而，国产设备在脱净率与胚芽完整性平衡方面仍存短板，过度破碎导致油脂氧化；同时，对不同品种、水分含量玉米的适应性不足，需频繁人工调试，影响产线稳定性。</w:t>
      </w:r>
      <w:r>
        <w:rPr>
          <w:rFonts w:hint="eastAsia"/>
        </w:rPr>
        <w:br/>
      </w:r>
      <w:r>
        <w:rPr>
          <w:rFonts w:hint="eastAsia"/>
        </w:rPr>
        <w:t>　　未来，玉米脱胚机将聚焦智能感知、柔性调控与绿色制造方向演进。市场调研网指出，机器视觉系统可实时识别玉米粒形态与含水率，动态优化脱胚参数；AI算法基于历史运行数据预测最佳工艺组合，减少试错损耗。结构上，模块化快换辊组将适配不同原料特性，提升设备通用性。在循环经济推动下，脱胚废料将定向输送至生物质能源或蛋白提取单元，实现全株利用。具备粮食工程Know-how、机电一体化设计与数字孪生运维能力的装备企业，将在全球玉米精深加工产业升级中构建技术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97fe82aa07446b" w:history="1">
        <w:r>
          <w:rPr>
            <w:rStyle w:val="Hyperlink"/>
          </w:rPr>
          <w:t>中国玉米脱胚机行业研究与前景分析报告（2026-2032年）</w:t>
        </w:r>
      </w:hyperlink>
      <w:r>
        <w:rPr>
          <w:rFonts w:hint="eastAsia"/>
        </w:rPr>
        <w:t>》，2025年玉米脱胚机行业市场规模达 亿元，预计2032年市场规模将达 亿元，期间年均复合增长率（CAGR）达 %。报告系统分析了玉米脱胚机行业的市场规模、供需状况及竞争格局，重点解读了重点玉米脱胚机企业的经营表现。报告结合玉米脱胚机技术现状与未来方向，科学预测了行业发展趋势，并通过SWOT分析揭示了玉米脱胚机市场机遇与潜在风险。市场调研网发布的《</w:t>
      </w:r>
      <w:hyperlink r:id="R8b97fe82aa07446b" w:history="1">
        <w:r>
          <w:rPr>
            <w:rStyle w:val="Hyperlink"/>
          </w:rPr>
          <w:t>中国玉米脱胚机行业研究与前景分析报告（2026-2032年）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玉米脱胚机行业概述</w:t>
      </w:r>
      <w:r>
        <w:rPr>
          <w:rFonts w:hint="eastAsia"/>
        </w:rPr>
        <w:br/>
      </w:r>
      <w:r>
        <w:rPr>
          <w:rFonts w:hint="eastAsia"/>
        </w:rPr>
        <w:t>　　第一节 玉米脱胚机定义与分类</w:t>
      </w:r>
      <w:r>
        <w:rPr>
          <w:rFonts w:hint="eastAsia"/>
        </w:rPr>
        <w:br/>
      </w:r>
      <w:r>
        <w:rPr>
          <w:rFonts w:hint="eastAsia"/>
        </w:rPr>
        <w:t>　　第二节 玉米脱胚机应用领域</w:t>
      </w:r>
      <w:r>
        <w:rPr>
          <w:rFonts w:hint="eastAsia"/>
        </w:rPr>
        <w:br/>
      </w:r>
      <w:r>
        <w:rPr>
          <w:rFonts w:hint="eastAsia"/>
        </w:rPr>
        <w:t>　　第三节 玉米脱胚机行业经济指标分析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玉米脱胚机产业链及经营模式分析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三、玉米脱胚机销售模式及销售渠道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全球玉米脱胚机市场发展综述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2020-2025年全球玉米脱胚机市场规模与趋势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主要国家与地区玉米脱胚机市场分析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2026-2032年全球玉米脱胚机行业发展趋势与前景预测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中国玉米脱胚机行业市场分析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2025-2026年玉米脱胚机产能与投资动态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一、国内玉米脱胚机产能及利用情况</w:t>
      </w:r>
      <w:r>
        <w:rPr>
          <w:rFonts w:hint="eastAsia"/>
        </w:rPr>
        <w:br/>
      </w:r>
      <w:r>
        <w:rPr>
          <w:rFonts w:hint="eastAsia"/>
        </w:rPr>
        <w:t>　　　　二、玉米脱胚机产能扩张与投资动态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2026-2032年玉米脱胚机行业产量统计与趋势预测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一、2020-2025年玉米脱胚机行业产量数据统计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1、2020-2025年玉米脱胚机产量及增长趋势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2、2020-2025年玉米脱胚机细分产品产量及份额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二、影响玉米脱胚机产量的关键因素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三、2026-2032年玉米脱胚机产量预测</w:t>
      </w:r>
      <w:r>
        <w:rPr>
          <w:rFonts w:hint="eastAsia"/>
        </w:rPr>
        <w:br/>
      </w:r>
      <w:r>
        <w:rPr>
          <w:rFonts w:hint="eastAsia"/>
        </w:rPr>
        <w:t>　　第三节 2026-2032年玉米脱胚机市场需求与销售分析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一、2025-2026年玉米脱胚机行业需求现状</w:t>
      </w:r>
      <w:r>
        <w:rPr>
          <w:rFonts w:hint="eastAsia"/>
        </w:rPr>
        <w:br/>
      </w:r>
      <w:r>
        <w:rPr>
          <w:rFonts w:hint="eastAsia"/>
        </w:rPr>
        <w:t>　　　　二、玉米脱胚机客户群体与需求特点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三、2020-2025年玉米脱胚机行业销售规模分析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四、2026-2032年玉米脱胚机市场增长潜力与规模预测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中国玉米脱胚机细分市场与下游应用领域分析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玉米脱胚机细分市场分析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一、2025-2026年玉米脱胚机主要细分产品市场现状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玉米脱胚机下游应用与客户群体分析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一、2025-2026年玉米脱胚机各应用领域市场现状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2025-2026年玉米脱胚机行业技术发展现状及趋势分析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玉米脱胚机行业技术发展现状分析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国内外玉米脱胚机行业技术差异与原因</w:t>
      </w:r>
      <w:r>
        <w:rPr>
          <w:rFonts w:hint="eastAsia"/>
        </w:rPr>
        <w:br/>
      </w:r>
      <w:r>
        <w:rPr>
          <w:rFonts w:hint="eastAsia"/>
        </w:rPr>
        <w:t>　　第三节 玉米脱胚机行业技术发展方向、趋势预测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提升玉米脱胚机行业技术能力策略建议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玉米脱胚机价格机制与竞争策略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一、2020-2025年玉米脱胚机市场价格走势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玉米脱胚机定价策略与方法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2026-2032年玉米脱胚机价格竞争态势与趋势预测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中国玉米脱胚机行业重点区域市场研究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2025-2026年重点区域玉米脱胚机市场发展概况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二、2020-2025年玉米脱胚机市场需求规模情况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三、2026-2032年玉米脱胚机行业发展潜力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二、2020-2025年玉米脱胚机市场需求规模情况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三、2026-2032年玉米脱胚机行业发展潜力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二、2020-2025年玉米脱胚机市场需求规模情况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三、2026-2032年玉米脱胚机行业发展潜力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二、2020-2025年玉米脱胚机市场需求规模情况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三、2026-2032年玉米脱胚机行业发展潜力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二、2020-2025年玉米脱胚机市场需求规模情况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三、2026-2032年玉米脱胚机行业发展潜力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2020-2025年中国玉米脱胚机行业进出口情况分析</w:t>
      </w:r>
      <w:r>
        <w:rPr>
          <w:rFonts w:hint="eastAsia"/>
        </w:rPr>
        <w:br/>
      </w:r>
      <w:r>
        <w:rPr>
          <w:rFonts w:hint="eastAsia"/>
        </w:rPr>
        <w:t>　　第一节 玉米脱胚机行业进口情况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一、2020-2025年玉米脱胚机进口规模及增长情况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二、玉米脱胚机主要进口来源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玉米脱胚机行业出口情况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一、2020-2025年玉米脱胚机出口规模及增长情况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二、玉米脱胚机主要出口目的地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2020-2025年中国玉米脱胚机行业总体发展与财务状况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2020-2025年中国玉米脱胚机行业规模情况</w:t>
      </w:r>
      <w:r>
        <w:rPr>
          <w:rFonts w:hint="eastAsia"/>
        </w:rPr>
        <w:br/>
      </w:r>
      <w:r>
        <w:rPr>
          <w:rFonts w:hint="eastAsia"/>
        </w:rPr>
        <w:t>　　　　一、玉米脱胚机行业企业数量规模</w:t>
      </w:r>
      <w:r>
        <w:rPr>
          <w:rFonts w:hint="eastAsia"/>
        </w:rPr>
        <w:br/>
      </w:r>
      <w:r>
        <w:rPr>
          <w:rFonts w:hint="eastAsia"/>
        </w:rPr>
        <w:t>　　　　二、玉米脱胚机行业从业人员规模</w:t>
      </w:r>
      <w:r>
        <w:rPr>
          <w:rFonts w:hint="eastAsia"/>
        </w:rPr>
        <w:br/>
      </w:r>
      <w:r>
        <w:rPr>
          <w:rFonts w:hint="eastAsia"/>
        </w:rPr>
        <w:t>　　　　三、玉米脱胚机行业市场敏感性分析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2020-2025年中国玉米脱胚机行业财务能力分析</w:t>
      </w:r>
      <w:r>
        <w:rPr>
          <w:rFonts w:hint="eastAsia"/>
        </w:rPr>
        <w:br/>
      </w:r>
      <w:r>
        <w:rPr>
          <w:rFonts w:hint="eastAsia"/>
        </w:rPr>
        <w:t>　　　　一、玉米脱胚机行业盈利能力</w:t>
      </w:r>
      <w:r>
        <w:rPr>
          <w:rFonts w:hint="eastAsia"/>
        </w:rPr>
        <w:br/>
      </w:r>
      <w:r>
        <w:rPr>
          <w:rFonts w:hint="eastAsia"/>
        </w:rPr>
        <w:t>　　　　二、玉米脱胚机行业偿债能力</w:t>
      </w:r>
      <w:r>
        <w:rPr>
          <w:rFonts w:hint="eastAsia"/>
        </w:rPr>
        <w:br/>
      </w:r>
      <w:r>
        <w:rPr>
          <w:rFonts w:hint="eastAsia"/>
        </w:rPr>
        <w:t>　　　　三、玉米脱胚机行业营运能力</w:t>
      </w:r>
      <w:r>
        <w:rPr>
          <w:rFonts w:hint="eastAsia"/>
        </w:rPr>
        <w:br/>
      </w:r>
      <w:r>
        <w:rPr>
          <w:rFonts w:hint="eastAsia"/>
        </w:rPr>
        <w:t>　　　　四、玉米脱胚机行业发展能力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玉米脱胚机行业重点企业调研分析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二、企业玉米脱胚机业务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二、企业玉米脱胚机业务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二、企业玉米脱胚机业务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二、企业玉米脱胚机业务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二、企业玉米脱胚机业务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二、企业玉米脱胚机业务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中国玉米脱胚机行业竞争格局分析</w:t>
      </w:r>
      <w:r>
        <w:rPr>
          <w:rFonts w:hint="eastAsia"/>
        </w:rPr>
        <w:br/>
      </w:r>
      <w:r>
        <w:rPr>
          <w:rFonts w:hint="eastAsia"/>
        </w:rPr>
        <w:t>　　第一节 玉米脱胚机行业竞争格局总览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2025-2026年玉米脱胚机行业竞争力分析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2020-2025年玉米脱胚机行业企业并购活动分析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2025-2026年玉米脱胚机行业会展与招投标活动分析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一、玉米脱胚机行业会展活动及其市场影响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2026年中国玉米脱胚机企业发展企业发展策略与建议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玉米脱胚机销售模式与渠道策略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玉米脱胚机品牌与市场推广策略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玉米脱胚机研发投入与技术创新能力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玉米脱胚机合作联盟与资源整合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中国玉米脱胚机行业风险与对策</w:t>
      </w:r>
      <w:r>
        <w:rPr>
          <w:rFonts w:hint="eastAsia"/>
        </w:rPr>
        <w:br/>
      </w:r>
      <w:r>
        <w:rPr>
          <w:rFonts w:hint="eastAsia"/>
        </w:rPr>
        <w:t>　　第一节 玉米脱胚机行业SWOT分析</w:t>
      </w:r>
      <w:r>
        <w:rPr>
          <w:rFonts w:hint="eastAsia"/>
        </w:rPr>
        <w:br/>
      </w:r>
      <w:r>
        <w:rPr>
          <w:rFonts w:hint="eastAsia"/>
        </w:rPr>
        <w:t>　　　　一、玉米脱胚机行业优势</w:t>
      </w:r>
      <w:r>
        <w:rPr>
          <w:rFonts w:hint="eastAsia"/>
        </w:rPr>
        <w:br/>
      </w:r>
      <w:r>
        <w:rPr>
          <w:rFonts w:hint="eastAsia"/>
        </w:rPr>
        <w:t>　　　　二、玉米脱胚机行业劣势</w:t>
      </w:r>
      <w:r>
        <w:rPr>
          <w:rFonts w:hint="eastAsia"/>
        </w:rPr>
        <w:br/>
      </w:r>
      <w:r>
        <w:rPr>
          <w:rFonts w:hint="eastAsia"/>
        </w:rPr>
        <w:t>　　　　三、玉米脱胚机市场机会</w:t>
      </w:r>
      <w:r>
        <w:rPr>
          <w:rFonts w:hint="eastAsia"/>
        </w:rPr>
        <w:br/>
      </w:r>
      <w:r>
        <w:rPr>
          <w:rFonts w:hint="eastAsia"/>
        </w:rPr>
        <w:t>　　　　四、玉米脱胚机市场威胁</w:t>
      </w:r>
      <w:r>
        <w:rPr>
          <w:rFonts w:hint="eastAsia"/>
        </w:rPr>
        <w:br/>
      </w:r>
      <w:r>
        <w:rPr>
          <w:rFonts w:hint="eastAsia"/>
        </w:rPr>
        <w:t>　　第二节 玉米脱胚机行业风险及对策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2026-2032年中国玉米脱胚机行业前景与发展趋势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2025-2026年玉米脱胚机行业发展环境分析</w:t>
      </w:r>
      <w:r>
        <w:rPr>
          <w:rFonts w:hint="eastAsia"/>
        </w:rPr>
        <w:br/>
      </w:r>
      <w:r>
        <w:rPr>
          <w:rFonts w:hint="eastAsia"/>
        </w:rPr>
        <w:t>　　　　一、玉米脱胚机行业主管部门与监管体制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二、玉米脱胚机行业主要法律法规及政策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三、玉米脱胚机行业标准与质量监管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2026-2032年玉米脱胚机行业发展趋势与方向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2026-2032年玉米脱胚机行业发展潜力与机遇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玉米脱胚机行业研究结论与建议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[.中智林.]玉米脱胚机行业发展建议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玉米脱胚机行业历程</w:t>
      </w:r>
      <w:r>
        <w:rPr>
          <w:rFonts w:hint="eastAsia"/>
        </w:rPr>
        <w:br/>
      </w:r>
      <w:r>
        <w:rPr>
          <w:rFonts w:hint="eastAsia"/>
        </w:rPr>
        <w:t>　　图表 玉米脱胚机行业生命周期</w:t>
      </w:r>
      <w:r>
        <w:rPr>
          <w:rFonts w:hint="eastAsia"/>
        </w:rPr>
        <w:br/>
      </w:r>
      <w:r>
        <w:rPr>
          <w:rFonts w:hint="eastAsia"/>
        </w:rPr>
        <w:t>　　图表 玉米脱胚机行业产业链分析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2020-2025年中国玉米脱胚机行业市场规模及增长情况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2020-2025年玉米脱胚机行业市场容量分析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2020-2025年中国玉米脱胚机行业产能统计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2020-2025年中国玉米脱胚机行业产量及增长趋势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2020-2025年中国玉米脱胚机市场需求量及增速统计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2025年中国玉米脱胚机行业需求领域分布格局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2020-2025年中国玉米脱胚机行业销售收入分析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2020-2025年中国玉米脱胚机行业盈利情况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2020-2025年中国玉米脱胚机行业利润总额统计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2020-2025年中国玉米脱胚机进口数量分析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2020-2025年中国玉米脱胚机进口金额分析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2020-2025年中国玉米脱胚机出口数量分析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2020-2025年中国玉米脱胚机出口金额分析</w:t>
      </w:r>
      <w:r>
        <w:rPr>
          <w:rFonts w:hint="eastAsia"/>
        </w:rPr>
        <w:br/>
      </w:r>
      <w:r>
        <w:rPr>
          <w:rFonts w:hint="eastAsia"/>
        </w:rPr>
        <w:t>　　图表 2025年中国玉米脱胚机进口国家及地区分析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2025年中国玉米脱胚机出口国家及地区分析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2020-2025年中国玉米脱胚机行业企业数量情况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2020-2025年中国玉米脱胚机行业企业平均规模情况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**地区玉米脱胚机市场规模及增长情况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**地区玉米脱胚机行业市场需求情况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**地区玉米脱胚机市场规模及增长情况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**地区玉米脱胚机行业市场需求情况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**地区玉米脱胚机市场规模及增长情况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**地区玉米脱胚机行业市场需求情况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**地区玉米脱胚机市场规模及增长情况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**地区玉米脱胚机行业市场需求情况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玉米脱胚机重点企业（一）基本信息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玉米脱胚机重点企业（一）经营情况分析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玉米脱胚机重点企业（一）主要经济指标情况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玉米脱胚机重点企业（一）盈利能力情况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玉米脱胚机重点企业（一）偿债能力情况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玉米脱胚机重点企业（一）运营能力情况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玉米脱胚机重点企业（一）成长能力情况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玉米脱胚机重点企业（二）基本信息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玉米脱胚机重点企业（二）经营情况分析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玉米脱胚机重点企业（二）主要经济指标情况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玉米脱胚机重点企业（二）盈利能力情况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玉米脱胚机重点企业（二）偿债能力情况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玉米脱胚机重点企业（二）运营能力情况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玉米脱胚机重点企业（二）成长能力情况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玉米脱胚机重点企业（三）基本信息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玉米脱胚机重点企业（三）经营情况分析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玉米脱胚机重点企业（三）主要经济指标情况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玉米脱胚机重点企业（三）盈利能力情况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玉米脱胚机重点企业（三）偿债能力情况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玉米脱胚机重点企业（三）运营能力情况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玉米脱胚机重点企业（三）成长能力情况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2026-2032年中国玉米脱胚机行业产能预测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2026-2032年中国玉米脱胚机行业产量预测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2026-2032年中国玉米脱胚机市场需求量预测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2026-2032年中国玉米脱胚机行业供需平衡预测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2026-2032年中国玉米脱胚机市场容量预测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2026-2032年中国玉米脱胚机市场规模预测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2026-2032年中国玉米脱胚机市场前景分析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2026-2032年中国玉米脱胚机发展趋势预测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97fe82aa07446b" w:history="1">
        <w:r>
          <w:rPr>
            <w:rStyle w:val="Hyperlink"/>
          </w:rPr>
          <w:t>中国玉米脱胚机行业研究与前景分析报告（2026-2032年）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97fe82aa07446b" w:history="1">
        <w:r>
          <w:rPr>
            <w:rStyle w:val="Hyperlink"/>
          </w:rPr>
          <w:t>https://www.20087.com/5/72/YuMiTuoPeiJiHangYeFaZhanQianJing.html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热点：玉米为什么要脱胚、玉米脱胚机设备、玉米如何脱胚、玉米脱胚机多少钱、脱胚玉米面的好处、玉米脱胚机怎么用、玉米脱粒机的工作原理、玉米脱胚芽机视频、玉米种子代理利润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8666f6404d4a9d" w:history="1">
      <w:r>
        <w:rPr>
          <w:rStyle w:val="Hyperlink"/>
        </w:rPr>
        <w:t>中国玉米脱胚机行业研究与前景分析报告（2026-2032年）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2/YuMiTuoPeiJiHangYeFaZhanQianJing.html" TargetMode="External" Id="R8b97fe82aa0744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2/YuMiTuoPeiJiHangYeFaZhanQianJing.html" TargetMode="External" Id="Re28666f6404d4a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2026-07-29T23:53:47Z</dcterms:created>
  <dcterms:modified xsi:type="dcterms:W3CDTF">2026-07-30T00:53:47Z</dcterms:modified>
  <dc:subject>中国玉米脱胚机行业研究与前景分析报告（2026-2032年）</dc:subject>
  <dc:title>中国玉米脱胚机行业研究与前景分析报告（2026-2032年）</dc:title>
  <cp:keywords>中国玉米脱胚机行业研究与前景分析报告（2026-2032年）</cp:keywords>
  <dc:description>中国玉米脱胚机行业研究与前景分析报告（2026-2032年）</dc:description>
</cp:coreProperties>
</file>