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ce5bf78fa64eaa" w:history="1">
              <w:r>
                <w:rPr>
                  <w:rStyle w:val="Hyperlink"/>
                </w:rPr>
                <w:t>2026-2032年中国磷化铝行业现状调研分析及市场前景预测报告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ce5bf78fa64eaa" w:history="1">
              <w:r>
                <w:rPr>
                  <w:rStyle w:val="Hyperlink"/>
                </w:rPr>
                <w:t>2026-2032年中国磷化铝行业现状调研分析及市场前景预测报告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ce5bf78fa64eaa" w:history="1">
                <w:r>
                  <w:rPr>
                    <w:rStyle w:val="Hyperlink"/>
                  </w:rPr>
                  <w:t>https://www.20087.com/5/12/LinHuaLvHangYeXianZhuangJiQianJing.html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化铝是一种常用熏蒸杀虫剂，遇湿释放磷化氢气体，广泛用于粮仓、货船及仓储设施防治仓储害虫。因其高效、穿透力强且残留低，在全球粮食储运环节具不可替代性。当前使用需严格遵循安全规程，配备气体检测与通风设备。然而，磷化氢剧毒、易燃，操作不当易引发中毒或爆炸事故；部分农户或小仓储单位缺乏专业培训，违规使用现象突出。此外，害虫抗药性逐渐显现，单一依赖磷化铝效果下降，亟需轮换用药策略。</w:t>
      </w:r>
      <w:r>
        <w:rPr>
          <w:rFonts w:hint="eastAsia"/>
        </w:rPr>
        <w:br/>
      </w:r>
      <w:r>
        <w:rPr>
          <w:rFonts w:hint="eastAsia"/>
        </w:rPr>
        <w:t>　　未来，磷化铝应用将向精准施药、替代技术协同与智能监控升级。缓释型片剂或胶囊控制气体释放速率，提升安全性与药效持久性；与低温储粮、气调储藏等物理方法联用，减少化学药剂用量。物联网传感器实时监测仓内磷化氢浓度与虫情，自动触发报警或通风。在绿色储粮政策推动下，生物熏蒸剂（如植物精油）作为补充手段加速研发。长远看，磷化铝虽面临环保与安全压力，但在中短期内仍是粮食安全的关键保障，其可持续使用依赖于规范操作、技术集成与风险管控体系的完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ce5bf78fa64eaa" w:history="1">
        <w:r>
          <w:rPr>
            <w:rStyle w:val="Hyperlink"/>
          </w:rPr>
          <w:t>2026-2032年中国磷化铝行业现状调研分析及市场前景预测报告</w:t>
        </w:r>
      </w:hyperlink>
      <w:r>
        <w:rPr>
          <w:rFonts w:hint="eastAsia"/>
        </w:rPr>
        <w:t>》基于国家统计局及相关协会的详实数据，系统分析磷化铝行业的市场规模、产业链结构和价格动态，客观呈现磷化铝市场供需状况与技术发展水平。报告从磷化铝市场需求、政策环境和技术演进三个维度，对行业未来增长空间与潜在风险进行合理预判，并通过对磷化铝重点企业的经营策略的解析，帮助投资者和管理者把握市场机遇。报告涵盖磷化铝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磷化铝市场概述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按照不同产品类型，磷化铝主要可以分为如下几个类别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中国不同产品类型磷化铝增长趋势2021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片剂</w:t>
      </w:r>
      <w:r>
        <w:rPr>
          <w:rFonts w:hint="eastAsia"/>
        </w:rPr>
        <w:br/>
      </w:r>
      <w:r>
        <w:rPr>
          <w:rFonts w:hint="eastAsia"/>
        </w:rPr>
        <w:t>　　　　1.2.3 丸剂</w:t>
      </w:r>
      <w:r>
        <w:rPr>
          <w:rFonts w:hint="eastAsia"/>
        </w:rPr>
        <w:br/>
      </w:r>
      <w:r>
        <w:rPr>
          <w:rFonts w:hint="eastAsia"/>
        </w:rPr>
        <w:t>　　　　1.2.4 粉剂</w:t>
      </w:r>
      <w:r>
        <w:rPr>
          <w:rFonts w:hint="eastAsia"/>
        </w:rPr>
        <w:br/>
      </w:r>
      <w:r>
        <w:rPr>
          <w:rFonts w:hint="eastAsia"/>
        </w:rPr>
        <w:t>　　1.3 按照不同含量等级，磷化铝主要可以分为如下几个类别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中国不同含量等级磷化铝增长趋势2021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56%片剂</w:t>
      </w:r>
      <w:r>
        <w:rPr>
          <w:rFonts w:hint="eastAsia"/>
        </w:rPr>
        <w:br/>
      </w:r>
      <w:r>
        <w:rPr>
          <w:rFonts w:hint="eastAsia"/>
        </w:rPr>
        <w:t>　　　　1.3.3 57%片剂</w:t>
      </w:r>
      <w:r>
        <w:rPr>
          <w:rFonts w:hint="eastAsia"/>
        </w:rPr>
        <w:br/>
      </w:r>
      <w:r>
        <w:rPr>
          <w:rFonts w:hint="eastAsia"/>
        </w:rPr>
        <w:t>　　　　1.3.4 85%粉剂</w:t>
      </w:r>
      <w:r>
        <w:rPr>
          <w:rFonts w:hint="eastAsia"/>
        </w:rPr>
        <w:br/>
      </w:r>
      <w:r>
        <w:rPr>
          <w:rFonts w:hint="eastAsia"/>
        </w:rPr>
        <w:t>　　1.4 按照不同剂型，磷化铝主要可以分为如下几个类别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中国不同剂型磷化铝增长趋势2021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原药</w:t>
      </w:r>
      <w:r>
        <w:rPr>
          <w:rFonts w:hint="eastAsia"/>
        </w:rPr>
        <w:br/>
      </w:r>
      <w:r>
        <w:rPr>
          <w:rFonts w:hint="eastAsia"/>
        </w:rPr>
        <w:t>　　　　1.4.3 制剂</w:t>
      </w:r>
      <w:r>
        <w:rPr>
          <w:rFonts w:hint="eastAsia"/>
        </w:rPr>
        <w:br/>
      </w:r>
      <w:r>
        <w:rPr>
          <w:rFonts w:hint="eastAsia"/>
        </w:rPr>
        <w:t>　　1.5 从不同应用，磷化铝主要包括如下几个方面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中国不同应用磷化铝增长趋势2021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谷物与粮食</w:t>
      </w:r>
      <w:r>
        <w:rPr>
          <w:rFonts w:hint="eastAsia"/>
        </w:rPr>
        <w:br/>
      </w:r>
      <w:r>
        <w:rPr>
          <w:rFonts w:hint="eastAsia"/>
        </w:rPr>
        <w:t>　　　　1.5.3 油籽与豆类</w:t>
      </w:r>
      <w:r>
        <w:rPr>
          <w:rFonts w:hint="eastAsia"/>
        </w:rPr>
        <w:br/>
      </w:r>
      <w:r>
        <w:rPr>
          <w:rFonts w:hint="eastAsia"/>
        </w:rPr>
        <w:t>　　　　1.5.4 加工食品与饲料</w:t>
      </w:r>
      <w:r>
        <w:rPr>
          <w:rFonts w:hint="eastAsia"/>
        </w:rPr>
        <w:br/>
      </w:r>
      <w:r>
        <w:rPr>
          <w:rFonts w:hint="eastAsia"/>
        </w:rPr>
        <w:t>　　　　1.5.5 仓库与筒仓</w:t>
      </w:r>
      <w:r>
        <w:rPr>
          <w:rFonts w:hint="eastAsia"/>
        </w:rPr>
        <w:br/>
      </w:r>
      <w:r>
        <w:rPr>
          <w:rFonts w:hint="eastAsia"/>
        </w:rPr>
        <w:t>　　　　1.5.6 运输与物流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中国磷化铝发展现状及未来趋势（2021-2032）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中国市场磷化铝收入及增长率（2021-2032）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中国市场磷化铝销量及增长率（2021-2032）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中国市场主要磷化铝厂商分析</w:t>
      </w:r>
      <w:r>
        <w:rPr>
          <w:rFonts w:hint="eastAsia"/>
        </w:rPr>
        <w:br/>
      </w:r>
      <w:r>
        <w:rPr>
          <w:rFonts w:hint="eastAsia"/>
        </w:rPr>
        <w:t>　　2.1 中国市场主要厂商磷化铝销量及市场占有率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中国市场主要厂商磷化铝销量（2021-2026）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中国市场主要厂商磷化铝销量市场份额（2021-2026）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中国市场主要厂商磷化铝收入及市场占有率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中国市场主要厂商磷化铝收入（2021-2026）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中国市场主要厂商磷化铝收入市场份额（2021-2026）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2025年中国市场主要厂商磷化铝收入排名</w:t>
      </w:r>
      <w:r>
        <w:rPr>
          <w:rFonts w:hint="eastAsia"/>
        </w:rPr>
        <w:br/>
      </w:r>
      <w:r>
        <w:rPr>
          <w:rFonts w:hint="eastAsia"/>
        </w:rPr>
        <w:t>　　2.3 中国市场主要厂商磷化铝价格（2021-2026）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中国市场主要厂商磷化铝总部及产地分布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中国市场主要厂商成立时间及磷化铝商业化日期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中国市场主要厂商磷化铝产品类型及应用</w:t>
      </w:r>
      <w:r>
        <w:rPr>
          <w:rFonts w:hint="eastAsia"/>
        </w:rPr>
        <w:br/>
      </w:r>
      <w:r>
        <w:rPr>
          <w:rFonts w:hint="eastAsia"/>
        </w:rPr>
        <w:t>　　2.7 磷化铝行业集中度、竞争程度分析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磷化铝行业集中度分析：2025年中国Top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中国市场磷化铝第一梯队、第二梯队和第三梯队厂商（品牌）及2025年市场份额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重点企业（1）基本信息、磷化铝生产基地、总部、竞争对手及市场地位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磷化铝产品规格、参数及市场应用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重点企业（1）在中国市场磷化铝销量、收入、价格及毛利率（2021-2026）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重点企业（2）基本信息、磷化铝生产基地、总部、竞争对手及市场地位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磷化铝产品规格、参数及市场应用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重点企业（2）在中国市场磷化铝销量、收入、价格及毛利率（2021-2026）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重点企业（3）基本信息、磷化铝生产基地、总部、竞争对手及市场地位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磷化铝产品规格、参数及市场应用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重点企业（3）在中国市场磷化铝销量、收入、价格及毛利率（2021-2026）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重点企业（4）基本信息、磷化铝生产基地、总部、竞争对手及市场地位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磷化铝产品规格、参数及市场应用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重点企业（4）在中国市场磷化铝销量、收入、价格及毛利率（2021-2026）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重点企业（5）基本信息、磷化铝生产基地、总部、竞争对手及市场地位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磷化铝产品规格、参数及市场应用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重点企业（5）在中国市场磷化铝销量、收入、价格及毛利率（2021-2026）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重点企业（6）基本信息、磷化铝生产基地、总部、竞争对手及市场地位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磷化铝产品规格、参数及市场应用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重点企业（6）在中国市场磷化铝销量、收入、价格及毛利率（2021-2026）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重点企业（7）基本信息、磷化铝生产基地、总部、竞争对手及市场地位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磷化铝产品规格、参数及市场应用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重点企业（7）在中国市场磷化铝销量、收入、价格及毛利率（2021-2026）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重点企业（8）基本信息、磷化铝生产基地、总部、竞争对手及市场地位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磷化铝产品规格、参数及市场应用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重点企业（8）在中国市场磷化铝销量、收入、价格及毛利率（2021-2026）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重点企业（9）基本信息、磷化铝生产基地、总部、竞争对手及市场地位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磷化铝产品规格、参数及市场应用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重点企业（9）在中国市场磷化铝销量、收入、价格及毛利率（2021-2026）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重点企业（10）基本信息、磷化铝生产基地、总部、竞争对手及市场地位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磷化铝产品规格、参数及市场应用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重点企业（10）在中国市场磷化铝销量、收入、价格及毛利率（2021-2026）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重点企业（11）基本信息、磷化铝生产基地、总部、竞争对手及市场地位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磷化铝产品规格、参数及市场应用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重点企业（11）在中国市场磷化铝销量、收入、价格及毛利率（2021-2026）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重点企业（12）基本信息、磷化铝生产基地、总部、竞争对手及市场地位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磷化铝产品规格、参数及市场应用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重点企业（12）在中国市场磷化铝销量、收入、价格及毛利率（2021-2026）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重点企业（13）基本信息、磷化铝生产基地、总部、竞争对手及市场地位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磷化铝产品规格、参数及市场应用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重点企业（13）在中国市场磷化铝销量、收入、价格及毛利率（2021-2026）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不同产品类型磷化铝分析</w:t>
      </w:r>
      <w:r>
        <w:rPr>
          <w:rFonts w:hint="eastAsia"/>
        </w:rPr>
        <w:br/>
      </w:r>
      <w:r>
        <w:rPr>
          <w:rFonts w:hint="eastAsia"/>
        </w:rPr>
        <w:t>　　4.1 中国市场不同产品类型磷化铝销量（2021-2032）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中国市场不同产品类型磷化铝销量及市场份额（2021-2026）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中国市场不同产品类型磷化铝销量预测（2027-2032）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中国市场不同产品类型磷化铝规模（2021-2032）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中国市场不同产品类型磷化铝规模及市场份额（2021-2026）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中国市场不同产品类型磷化铝规模预测（2027-2032）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中国市场不同产品类型磷化铝价格走势（2021-2032）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不同应用磷化铝分析</w:t>
      </w:r>
      <w:r>
        <w:rPr>
          <w:rFonts w:hint="eastAsia"/>
        </w:rPr>
        <w:br/>
      </w:r>
      <w:r>
        <w:rPr>
          <w:rFonts w:hint="eastAsia"/>
        </w:rPr>
        <w:t>　　5.1 中国市场不同应用磷化铝销量（2021-2032）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中国市场不同应用磷化铝销量及市场份额（2021-2026）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中国市场不同应用磷化铝销量预测（2027-2032）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中国市场不同应用磷化铝规模（2021-2032）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中国市场不同应用磷化铝规模及市场份额（2021-2026）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中国市场不同应用磷化铝规模预测（2027-2032）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中国市场不同应用磷化铝价格走势（2021-2032）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磷化铝行业发展分析---发展趋势</w:t>
      </w:r>
      <w:r>
        <w:rPr>
          <w:rFonts w:hint="eastAsia"/>
        </w:rPr>
        <w:br/>
      </w:r>
      <w:r>
        <w:rPr>
          <w:rFonts w:hint="eastAsia"/>
        </w:rPr>
        <w:t>　　6.2 磷化铝行业发展分析---厂商壁垒</w:t>
      </w:r>
      <w:r>
        <w:rPr>
          <w:rFonts w:hint="eastAsia"/>
        </w:rPr>
        <w:br/>
      </w:r>
      <w:r>
        <w:rPr>
          <w:rFonts w:hint="eastAsia"/>
        </w:rPr>
        <w:t>　　6.3 磷化铝行业发展分析---驱动因素</w:t>
      </w:r>
      <w:r>
        <w:rPr>
          <w:rFonts w:hint="eastAsia"/>
        </w:rPr>
        <w:br/>
      </w:r>
      <w:r>
        <w:rPr>
          <w:rFonts w:hint="eastAsia"/>
        </w:rPr>
        <w:t>　　6.4 磷化铝行业发展分析---制约因素</w:t>
      </w:r>
      <w:r>
        <w:rPr>
          <w:rFonts w:hint="eastAsia"/>
        </w:rPr>
        <w:br/>
      </w:r>
      <w:r>
        <w:rPr>
          <w:rFonts w:hint="eastAsia"/>
        </w:rPr>
        <w:t>　　6.5 磷化铝中国企业SWOT分析</w:t>
      </w:r>
      <w:r>
        <w:rPr>
          <w:rFonts w:hint="eastAsia"/>
        </w:rPr>
        <w:br/>
      </w:r>
      <w:r>
        <w:rPr>
          <w:rFonts w:hint="eastAsia"/>
        </w:rPr>
        <w:t>　　6.6 磷化铝行业发展分析---行业政策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磷化铝行业产业链简介</w:t>
      </w:r>
      <w:r>
        <w:rPr>
          <w:rFonts w:hint="eastAsia"/>
        </w:rPr>
        <w:br/>
      </w:r>
      <w:r>
        <w:rPr>
          <w:rFonts w:hint="eastAsia"/>
        </w:rPr>
        <w:t>　　7.2 磷化铝产业链分析-上游</w:t>
      </w:r>
      <w:r>
        <w:rPr>
          <w:rFonts w:hint="eastAsia"/>
        </w:rPr>
        <w:br/>
      </w:r>
      <w:r>
        <w:rPr>
          <w:rFonts w:hint="eastAsia"/>
        </w:rPr>
        <w:t>　　7.3 磷化铝产业链分析-中游</w:t>
      </w:r>
      <w:r>
        <w:rPr>
          <w:rFonts w:hint="eastAsia"/>
        </w:rPr>
        <w:br/>
      </w:r>
      <w:r>
        <w:rPr>
          <w:rFonts w:hint="eastAsia"/>
        </w:rPr>
        <w:t>　　7.4 磷化铝产业链分析-下游</w:t>
      </w:r>
      <w:r>
        <w:rPr>
          <w:rFonts w:hint="eastAsia"/>
        </w:rPr>
        <w:br/>
      </w:r>
      <w:r>
        <w:rPr>
          <w:rFonts w:hint="eastAsia"/>
        </w:rPr>
        <w:t>　　7.5 磷化铝行业采购模式</w:t>
      </w:r>
      <w:r>
        <w:rPr>
          <w:rFonts w:hint="eastAsia"/>
        </w:rPr>
        <w:br/>
      </w:r>
      <w:r>
        <w:rPr>
          <w:rFonts w:hint="eastAsia"/>
        </w:rPr>
        <w:t>　　7.6 磷化铝行业生产模式</w:t>
      </w:r>
      <w:r>
        <w:rPr>
          <w:rFonts w:hint="eastAsia"/>
        </w:rPr>
        <w:br/>
      </w:r>
      <w:r>
        <w:rPr>
          <w:rFonts w:hint="eastAsia"/>
        </w:rPr>
        <w:t>　　7.7 磷化铝行业销售模式及销售渠道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中国本土磷化铝产能、产量分析</w:t>
      </w:r>
      <w:r>
        <w:rPr>
          <w:rFonts w:hint="eastAsia"/>
        </w:rPr>
        <w:br/>
      </w:r>
      <w:r>
        <w:rPr>
          <w:rFonts w:hint="eastAsia"/>
        </w:rPr>
        <w:t>　　8.1 中国磷化铝供需现状及预测（2021-2032）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中国磷化铝产能、产量、产能利用率及发展趋势（2021-2032）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中国磷化铝产量、市场需求量及发展趋势（2021-2032）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中国磷化铝进出口分析</w:t>
      </w:r>
      <w:r>
        <w:rPr>
          <w:rFonts w:hint="eastAsia"/>
        </w:rPr>
        <w:br/>
      </w:r>
      <w:r>
        <w:rPr>
          <w:rFonts w:hint="eastAsia"/>
        </w:rPr>
        <w:t>　　　　8.2.1 中国市场磷化铝主要进口来源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中国市场磷化铝主要出口目的地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不同产品类型磷化铝市场规模2021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不同含量等级磷化铝市场规模2021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不同剂型磷化铝市场规模2021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不同应用磷化铝市场规模2021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中国市场主要厂商磷化铝销量（2021-2026）&amp;（吨）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中国市场主要厂商磷化铝销量市场份额（2021-2026）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中国市场主要厂商磷化铝收入（2021-2026）&amp;（万元）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中国市场主要厂商磷化铝收入份额（2021-2026）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2025年中国主要生产商磷化铝收入排名（万元）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中国市场主要厂商磷化铝价格（2021-2026）&amp;（元/吨）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中国市场主要厂商磷化铝总部及产地分布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中国市场主要厂商成立时间及磷化铝商业化日期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中国市场主要厂商磷化铝产品类型及应用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2025年中国市场磷化铝主要厂商市场地位（第一梯队、第二梯队和第三梯队）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磷化铝市场投资、并购等现状分析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磷化铝生产基地、总部、竞争对手及市场地位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磷化铝产品规格、参数及市场应用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磷化铝销量（吨）、收入（万元）、价格（元/吨）及毛利率（2021-2026）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磷化铝生产基地、总部、竞争对手及市场地位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磷化铝产品规格、参数及市场应用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磷化铝销量（吨）、收入（万元）、价格（元/吨）及毛利率（2021-2026）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磷化铝生产基地、总部、竞争对手及市场地位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磷化铝产品规格、参数及市场应用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磷化铝销量（吨）、收入（万元）、价格（元/吨）及毛利率（2021-2026）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磷化铝生产基地、总部、竞争对手及市场地位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磷化铝产品规格、参数及市场应用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磷化铝销量（吨）、收入（万元）、价格（元/吨）及毛利率（2021-2026）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磷化铝生产基地、总部、竞争对手及市场地位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磷化铝产品规格、参数及市场应用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磷化铝销量（吨）、收入（万元）、价格（元/吨）及毛利率（2021-2026）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磷化铝生产基地、总部、竞争对手及市场地位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磷化铝产品规格、参数及市场应用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磷化铝销量（吨）、收入（万元）、价格（元/吨）及毛利率（2021-2026）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磷化铝生产基地、总部、竞争对手及市场地位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磷化铝产品规格、参数及市场应用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磷化铝销量（吨）、收入（万元）、价格（元/吨）及毛利率（2021-2026）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磷化铝生产基地、总部、竞争对手及市场地位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磷化铝产品规格、参数及市场应用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磷化铝销量（吨）、收入（万元）、价格（元/吨）及毛利率（2021-2026）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磷化铝生产基地、总部、竞争对手及市场地位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磷化铝产品规格、参数及市场应用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磷化铝销量（吨）、收入（万元）、价格（元/吨）及毛利率（2021-2026）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磷化铝生产基地、总部、竞争对手及市场地位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磷化铝产品规格、参数及市场应用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磷化铝销量（吨）、收入（万元）、价格（元/吨）及毛利率（2021-2026）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磷化铝生产基地、总部、竞争对手及市场地位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磷化铝产品规格、参数及市场应用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磷化铝销量（吨）、收入（万元）、价格（元/吨）及毛利率（2021-2026）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磷化铝生产基地、总部、竞争对手及市场地位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磷化铝产品规格、参数及市场应用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磷化铝销量（吨）、收入（万元）、价格（元/吨）及毛利率（2021-2026）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磷化铝生产基地、总部、竞争对手及市场地位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磷化铝产品规格、参数及市场应用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磷化铝销量（吨）、收入（万元）、价格（元/吨）及毛利率（2021-2026）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中国市场不同产品类型磷化铝销量（2021-2026）&amp;（吨）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中国市场不同产品类型磷化铝销量市场份额（2021-2026）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中国市场不同产品类型磷化铝销量预测（2027-2032）&amp;（吨）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中国市场不同产品类型磷化铝销量市场份额预测（2027-2032）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中国市场不同产品类型磷化铝规模（2021-2026）&amp;（万元）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中国市场不同产品类型磷化铝规模市场份额（2021-2026）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中国市场不同产品类型磷化铝规模预测（2027-2032）&amp;（万元）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中国市场不同产品类型磷化铝规模市场份额预测（2027-2032）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中国市场不同应用磷化铝销量（2021-2026）&amp;（吨）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中国市场不同应用磷化铝销量市场份额（2021-2026）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中国市场不同应用磷化铝销量预测（2027-2032）&amp;（吨）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中国市场不同应用磷化铝销量市场份额预测（2027-2032）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中国市场不同应用磷化铝规模（2021-2026）&amp;（万元）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中国市场不同应用磷化铝规模市场份额（2021-2026）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中国市场不同应用磷化铝规模预测（2027-2032）&amp;（万元）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中国市场不同应用磷化铝规模市场份额预测（2027-2032）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磷化铝行业发展分析---发展趋势</w:t>
      </w:r>
      <w:r>
        <w:rPr>
          <w:rFonts w:hint="eastAsia"/>
        </w:rPr>
        <w:br/>
      </w:r>
      <w:r>
        <w:rPr>
          <w:rFonts w:hint="eastAsia"/>
        </w:rPr>
        <w:t>　　表 98： 磷化铝行业发展分析---厂商壁垒</w:t>
      </w:r>
      <w:r>
        <w:rPr>
          <w:rFonts w:hint="eastAsia"/>
        </w:rPr>
        <w:br/>
      </w:r>
      <w:r>
        <w:rPr>
          <w:rFonts w:hint="eastAsia"/>
        </w:rPr>
        <w:t>　　表 99： 磷化铝行业发展分析---驱动因素</w:t>
      </w:r>
      <w:r>
        <w:rPr>
          <w:rFonts w:hint="eastAsia"/>
        </w:rPr>
        <w:br/>
      </w:r>
      <w:r>
        <w:rPr>
          <w:rFonts w:hint="eastAsia"/>
        </w:rPr>
        <w:t>　　表 100： 磷化铝行业发展分析---制约因素</w:t>
      </w:r>
      <w:r>
        <w:rPr>
          <w:rFonts w:hint="eastAsia"/>
        </w:rPr>
        <w:br/>
      </w:r>
      <w:r>
        <w:rPr>
          <w:rFonts w:hint="eastAsia"/>
        </w:rPr>
        <w:t>　　表 101： 磷化铝行业相关重点政策一览</w:t>
      </w:r>
      <w:r>
        <w:rPr>
          <w:rFonts w:hint="eastAsia"/>
        </w:rPr>
        <w:br/>
      </w:r>
      <w:r>
        <w:rPr>
          <w:rFonts w:hint="eastAsia"/>
        </w:rPr>
        <w:t>　　表 102： 磷化铝行业供应链分析</w:t>
      </w:r>
      <w:r>
        <w:rPr>
          <w:rFonts w:hint="eastAsia"/>
        </w:rPr>
        <w:br/>
      </w:r>
      <w:r>
        <w:rPr>
          <w:rFonts w:hint="eastAsia"/>
        </w:rPr>
        <w:t>　　表 103： 磷化铝上游原料供应商</w:t>
      </w:r>
      <w:r>
        <w:rPr>
          <w:rFonts w:hint="eastAsia"/>
        </w:rPr>
        <w:br/>
      </w:r>
      <w:r>
        <w:rPr>
          <w:rFonts w:hint="eastAsia"/>
        </w:rPr>
        <w:t>　　表 104： 磷化铝行业主要下游客户</w:t>
      </w:r>
      <w:r>
        <w:rPr>
          <w:rFonts w:hint="eastAsia"/>
        </w:rPr>
        <w:br/>
      </w:r>
      <w:r>
        <w:rPr>
          <w:rFonts w:hint="eastAsia"/>
        </w:rPr>
        <w:t>　　表 105： 磷化铝典型经销商</w:t>
      </w:r>
      <w:r>
        <w:rPr>
          <w:rFonts w:hint="eastAsia"/>
        </w:rPr>
        <w:br/>
      </w:r>
      <w:r>
        <w:rPr>
          <w:rFonts w:hint="eastAsia"/>
        </w:rPr>
        <w:t>　　表 106： 中国磷化铝产量、销量、进口量及出口量（2021-2026）&amp;（吨）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中国磷化铝产量、销量、进口量及出口量预测（2027-2032）&amp;（吨）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108： 中国市场磷化铝主要进口来源</w:t>
      </w:r>
      <w:r>
        <w:rPr>
          <w:rFonts w:hint="eastAsia"/>
        </w:rPr>
        <w:br/>
      </w:r>
      <w:r>
        <w:rPr>
          <w:rFonts w:hint="eastAsia"/>
        </w:rPr>
        <w:t>　　表 109： 中国市场磷化铝主要出口目的地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磷化铝产品图片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中国不同产品类型磷化铝市场规模市场份额2025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片剂产品图片</w:t>
      </w:r>
      <w:r>
        <w:rPr>
          <w:rFonts w:hint="eastAsia"/>
        </w:rPr>
        <w:br/>
      </w:r>
      <w:r>
        <w:rPr>
          <w:rFonts w:hint="eastAsia"/>
        </w:rPr>
        <w:t>　　图 4： 丸剂产品图片</w:t>
      </w:r>
      <w:r>
        <w:rPr>
          <w:rFonts w:hint="eastAsia"/>
        </w:rPr>
        <w:br/>
      </w:r>
      <w:r>
        <w:rPr>
          <w:rFonts w:hint="eastAsia"/>
        </w:rPr>
        <w:t>　　图 5： 粉剂产品图片</w:t>
      </w:r>
      <w:r>
        <w:rPr>
          <w:rFonts w:hint="eastAsia"/>
        </w:rPr>
        <w:br/>
      </w:r>
      <w:r>
        <w:rPr>
          <w:rFonts w:hint="eastAsia"/>
        </w:rPr>
        <w:t>　　图 6： 中国不同含量等级磷化铝市场规模市场份额2025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56%片剂产品图片</w:t>
      </w:r>
      <w:r>
        <w:rPr>
          <w:rFonts w:hint="eastAsia"/>
        </w:rPr>
        <w:br/>
      </w:r>
      <w:r>
        <w:rPr>
          <w:rFonts w:hint="eastAsia"/>
        </w:rPr>
        <w:t>　　图 8： 57%片剂产品图片</w:t>
      </w:r>
      <w:r>
        <w:rPr>
          <w:rFonts w:hint="eastAsia"/>
        </w:rPr>
        <w:br/>
      </w:r>
      <w:r>
        <w:rPr>
          <w:rFonts w:hint="eastAsia"/>
        </w:rPr>
        <w:t>　　图 9： 85%粉剂产品图片</w:t>
      </w:r>
      <w:r>
        <w:rPr>
          <w:rFonts w:hint="eastAsia"/>
        </w:rPr>
        <w:br/>
      </w:r>
      <w:r>
        <w:rPr>
          <w:rFonts w:hint="eastAsia"/>
        </w:rPr>
        <w:t>　　图 10： 中国不同剂型磷化铝市场规模市场份额2025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原药产品图片</w:t>
      </w:r>
      <w:r>
        <w:rPr>
          <w:rFonts w:hint="eastAsia"/>
        </w:rPr>
        <w:br/>
      </w:r>
      <w:r>
        <w:rPr>
          <w:rFonts w:hint="eastAsia"/>
        </w:rPr>
        <w:t>　　图 12： 制剂产品图片</w:t>
      </w:r>
      <w:r>
        <w:rPr>
          <w:rFonts w:hint="eastAsia"/>
        </w:rPr>
        <w:br/>
      </w:r>
      <w:r>
        <w:rPr>
          <w:rFonts w:hint="eastAsia"/>
        </w:rPr>
        <w:t>　　图 13： 中国不同应用磷化铝市场份额2025 &amp; 2032</w:t>
      </w:r>
      <w:r>
        <w:rPr>
          <w:rFonts w:hint="eastAsia"/>
        </w:rPr>
        <w:br/>
      </w:r>
      <w:r>
        <w:rPr>
          <w:rFonts w:hint="eastAsia"/>
        </w:rPr>
        <w:t>　　图 14： 谷物与粮食</w:t>
      </w:r>
      <w:r>
        <w:rPr>
          <w:rFonts w:hint="eastAsia"/>
        </w:rPr>
        <w:br/>
      </w:r>
      <w:r>
        <w:rPr>
          <w:rFonts w:hint="eastAsia"/>
        </w:rPr>
        <w:t>　　图 15： 油籽与豆类</w:t>
      </w:r>
      <w:r>
        <w:rPr>
          <w:rFonts w:hint="eastAsia"/>
        </w:rPr>
        <w:br/>
      </w:r>
      <w:r>
        <w:rPr>
          <w:rFonts w:hint="eastAsia"/>
        </w:rPr>
        <w:t>　　图 16： 加工食品与饲料</w:t>
      </w:r>
      <w:r>
        <w:rPr>
          <w:rFonts w:hint="eastAsia"/>
        </w:rPr>
        <w:br/>
      </w:r>
      <w:r>
        <w:rPr>
          <w:rFonts w:hint="eastAsia"/>
        </w:rPr>
        <w:t>　　图 17： 仓库与筒仓</w:t>
      </w:r>
      <w:r>
        <w:rPr>
          <w:rFonts w:hint="eastAsia"/>
        </w:rPr>
        <w:br/>
      </w:r>
      <w:r>
        <w:rPr>
          <w:rFonts w:hint="eastAsia"/>
        </w:rPr>
        <w:t>　　图 18： 运输与物流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中国市场磷化铝市场规模，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中国市场磷化铝收入及增长率（2021-2032）&amp;（万元）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中国市场磷化铝销量及增长率（2021-2032）&amp;（吨）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2025年中国市场主要厂商磷化铝销量市场份额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2025年中国市场主要厂商磷化铝收入市场份额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2025年中国市场前五大厂商磷化铝市场份额</w:t>
      </w:r>
      <w:r>
        <w:rPr>
          <w:rFonts w:hint="eastAsia"/>
        </w:rPr>
        <w:br/>
      </w:r>
      <w:r>
        <w:rPr>
          <w:rFonts w:hint="eastAsia"/>
        </w:rPr>
        <w:t>　　图 26： 2025年中国市场磷化铝第一梯队、第二梯队和第三梯队厂商（品牌）及市场份额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中国市场不同产品类型磷化铝价格走势（2021-2032）&amp;（元/吨）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中国市场不同应用磷化铝价格走势（2021-2032）&amp;（元/吨）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磷化铝中国企业SWOT分析</w:t>
      </w:r>
      <w:r>
        <w:rPr>
          <w:rFonts w:hint="eastAsia"/>
        </w:rPr>
        <w:br/>
      </w:r>
      <w:r>
        <w:rPr>
          <w:rFonts w:hint="eastAsia"/>
        </w:rPr>
        <w:t>　　图 30： 磷化铝产业链</w:t>
      </w:r>
      <w:r>
        <w:rPr>
          <w:rFonts w:hint="eastAsia"/>
        </w:rPr>
        <w:br/>
      </w:r>
      <w:r>
        <w:rPr>
          <w:rFonts w:hint="eastAsia"/>
        </w:rPr>
        <w:t>　　图 31： 磷化铝行业采购模式分析</w:t>
      </w:r>
      <w:r>
        <w:rPr>
          <w:rFonts w:hint="eastAsia"/>
        </w:rPr>
        <w:br/>
      </w:r>
      <w:r>
        <w:rPr>
          <w:rFonts w:hint="eastAsia"/>
        </w:rPr>
        <w:t>　　图 32： 磷化铝行业生产模式分析</w:t>
      </w:r>
      <w:r>
        <w:rPr>
          <w:rFonts w:hint="eastAsia"/>
        </w:rPr>
        <w:br/>
      </w:r>
      <w:r>
        <w:rPr>
          <w:rFonts w:hint="eastAsia"/>
        </w:rPr>
        <w:t>　　图 33： 磷化铝行业销售模式分析</w:t>
      </w:r>
      <w:r>
        <w:rPr>
          <w:rFonts w:hint="eastAsia"/>
        </w:rPr>
        <w:br/>
      </w:r>
      <w:r>
        <w:rPr>
          <w:rFonts w:hint="eastAsia"/>
        </w:rPr>
        <w:t>　　图 34： 中国磷化铝产能、产量、产能利用率及发展趋势（2021-2032）&amp;（吨）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35： 中国磷化铝产量、市场需求量及发展趋势（2021-2032）&amp;（吨）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ce5bf78fa64eaa" w:history="1">
        <w:r>
          <w:rPr>
            <w:rStyle w:val="Hyperlink"/>
          </w:rPr>
          <w:t>2026-2032年中国磷化铝行业现状调研分析及市场前景预测报告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ce5bf78fa64eaa" w:history="1">
        <w:r>
          <w:rPr>
            <w:rStyle w:val="Hyperlink"/>
          </w:rPr>
          <w:t>https://www.20087.com/5/12/LinHuaLvHangYeXianZhuangJiQianJing.html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热点：磷化铝是什么东西、磷化铝对人体的危害、磷化铝和磷化氢区别、磷化铝熏蒸杀虫剂使用方法、磷化铝的化学式、磷化铝中毒、磷化铝片、磷化铝多久后才没毒、磷化铝熏蒸杀虫剂使用方法及用量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625fa0dfc04f74" w:history="1">
      <w:r>
        <w:rPr>
          <w:rStyle w:val="Hyperlink"/>
        </w:rPr>
        <w:t>2026-2032年中国磷化铝行业现状调研分析及市场前景预测报告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LinHuaLvHangYeXianZhuangJiQianJing.html" TargetMode="External" Id="Rf2ce5bf78fa64e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LinHuaLvHangYeXianZhuangJiQianJing.html" TargetMode="External" Id="Rf5625fa0dfc04f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2025-12-01T08:02:42Z</dcterms:created>
  <dcterms:modified xsi:type="dcterms:W3CDTF">2025-12-01T09:02:42Z</dcterms:modified>
  <dc:subject>2026-2032年中国磷化铝行业现状调研分析及市场前景预测报告</dc:subject>
  <dc:title>2026-2032年中国磷化铝行业现状调研分析及市场前景预测报告</dc:title>
  <cp:keywords>2026-2032年中国磷化铝行业现状调研分析及市场前景预测报告</cp:keywords>
  <dc:description>2026-2032年中国磷化铝行业现状调研分析及市场前景预测报告</dc:description>
</cp:coreProperties>
</file>