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7e6d0274349b2" w:history="1">
              <w:r>
                <w:rPr>
                  <w:rStyle w:val="Hyperlink"/>
                </w:rPr>
                <w:t>2025-2031年中国秀珍菇种植市场研究分析与发展前景报告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7e6d0274349b2" w:history="1">
              <w:r>
                <w:rPr>
                  <w:rStyle w:val="Hyperlink"/>
                </w:rPr>
                <w:t>2025-2031年中国秀珍菇种植市场研究分析与发展前景报告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7e6d0274349b2" w:history="1">
                <w:r>
                  <w:rPr>
                    <w:rStyle w:val="Hyperlink"/>
                  </w:rPr>
                  <w:t>https://www.20087.com/5/82/XiuZhenGuZhongZhiFaZhanQianJing.html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秀珍菇作为一种营养价值高、口感鲜美的食用菌，已成为全球范围内广受欢迎的食用菌种之一。当前，秀珍菇种植产业呈现出以下特征：一是种植技术日益成熟，包括菌种选育、设施栽培、病虫害防控等关键技术均有显著提升，保证了产量与品质的稳定；二是规模化、标准化生产趋势明显，大型专业种植基地与合作社数量增多，推动了产业集中度的提高；三是销售渠道多元化，除了传统的农贸市场、超市外，电商平台、社区团购、直播带货等新型销售模式日益活跃，拓宽了秀珍菇的市场覆盖面。</w:t>
      </w:r>
      <w:r>
        <w:rPr>
          <w:rFonts w:hint="eastAsia"/>
        </w:rPr>
        <w:br/>
      </w:r>
      <w:r>
        <w:rPr>
          <w:rFonts w:hint="eastAsia"/>
        </w:rPr>
        <w:t>　　未来秀珍菇种植产业将受到以下几个因素驱动：一是健康饮食观念的普及，消费者对营养均衡、低脂低糖食品的需求增加，将带动秀珍菇等健康食材的市场需求；二是农业科技创新，如智能化温室、精准灌溉、环境调控等技术的应用，将进一步提高秀珍菇种植的效率与效益；三是产业链延伸，秀珍菇深加工产品（如干菇、即食产品、功能性食品等）的研发与推广，将提升产品附加值，推动产业转型升级；四是绿色可持续发展要求，秀珍菇废弃物资源化利用、低碳种植模式的研究与实践，将有助于提升产业的环保形象与社会责任感。因此，秀珍菇种植产业在市场需求、技术进步、产业链优化与绿色转型等多方面因素的共同作用下，有望保持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7e6d0274349b2" w:history="1">
        <w:r>
          <w:rPr>
            <w:rStyle w:val="Hyperlink"/>
          </w:rPr>
          <w:t>2025-2031年中国秀珍菇种植市场研究分析与发展前景报告</w:t>
        </w:r>
      </w:hyperlink>
      <w:r>
        <w:rPr>
          <w:rFonts w:hint="eastAsia"/>
        </w:rPr>
        <w:t>》基于多年秀珍菇种植行业研究积累，结合当前市场发展现状，依托国家权威数据资源和长期市场监测数据库，对秀珍菇种植行业进行了全面调研与分析。报告详细阐述了秀珍菇种植市场规模、市场前景、发展趋势、技术现状及未来方向，重点分析了行业内主要企业的竞争格局，并通过SWOT分析揭示了秀珍菇种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d7e6d0274349b2" w:history="1">
        <w:r>
          <w:rPr>
            <w:rStyle w:val="Hyperlink"/>
          </w:rPr>
          <w:t>2025-2031年中国秀珍菇种植市场研究分析与发展前景报告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》为投资者提供了准确的市场现状解读，帮助预判行业前景，挖掘投资价值，同时从投资策略和营销策略等角度提出实用建议，助力投资者在秀珍菇种植行业中把握机遇、规避风险。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秀珍菇种植产业概述</w:t>
      </w:r>
      <w:r>
        <w:rPr>
          <w:rFonts w:hint="eastAsia"/>
        </w:rPr>
        <w:br/>
      </w:r>
      <w:r>
        <w:rPr>
          <w:rFonts w:hint="eastAsia"/>
        </w:rPr>
        <w:t>　　第一节 秀珍菇种植定义</w:t>
      </w:r>
      <w:r>
        <w:rPr>
          <w:rFonts w:hint="eastAsia"/>
        </w:rPr>
        <w:br/>
      </w:r>
      <w:r>
        <w:rPr>
          <w:rFonts w:hint="eastAsia"/>
        </w:rPr>
        <w:t>　　第二节 秀珍菇种植行业特点</w:t>
      </w:r>
      <w:r>
        <w:rPr>
          <w:rFonts w:hint="eastAsia"/>
        </w:rPr>
        <w:br/>
      </w:r>
      <w:r>
        <w:rPr>
          <w:rFonts w:hint="eastAsia"/>
        </w:rPr>
        <w:t>　　第三节 秀珍菇种植发展历程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中国秀珍菇种植行业运行环境分析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中国秀珍菇种植运行经济环境分析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三、经济发展对秀珍菇种植行业的影响</w:t>
      </w:r>
      <w:r>
        <w:rPr>
          <w:rFonts w:hint="eastAsia"/>
        </w:rPr>
        <w:br/>
      </w:r>
      <w:r>
        <w:rPr>
          <w:rFonts w:hint="eastAsia"/>
        </w:rPr>
        <w:t>　　第二节 中国秀珍菇种植产业政策环境分析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一、秀珍菇种植行业监管体制</w:t>
      </w:r>
      <w:r>
        <w:rPr>
          <w:rFonts w:hint="eastAsia"/>
        </w:rPr>
        <w:br/>
      </w:r>
      <w:r>
        <w:rPr>
          <w:rFonts w:hint="eastAsia"/>
        </w:rPr>
        <w:t>　　　　二、秀珍菇种植行业主要法规政策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中国秀珍菇种植产业社会环境分析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国外秀珍菇种植行业发展态势分析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国外秀珍菇种植市场发展现状分析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国外主要国家、地区秀珍菇种植市场现状</w:t>
      </w:r>
      <w:r>
        <w:rPr>
          <w:rFonts w:hint="eastAsia"/>
        </w:rPr>
        <w:br/>
      </w:r>
      <w:r>
        <w:rPr>
          <w:rFonts w:hint="eastAsia"/>
        </w:rPr>
        <w:t>　　第三节 国外秀珍菇种植行业发展趋势预测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中国秀珍菇种植行业发展调研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2020-2025年中国秀珍菇种植行业规模情况</w:t>
      </w:r>
      <w:r>
        <w:rPr>
          <w:rFonts w:hint="eastAsia"/>
        </w:rPr>
        <w:br/>
      </w:r>
      <w:r>
        <w:rPr>
          <w:rFonts w:hint="eastAsia"/>
        </w:rPr>
        <w:t>　　　　一、秀珍菇种植行业市场规模状况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二、秀珍菇种植行业单位规模状况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三、秀珍菇种植行业人员规模状况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2020-2025年中国秀珍菇种植行业财务能力分析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一、秀珍菇种植行业盈利能力分析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二、秀珍菇种植行业偿债能力分析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三、秀珍菇种植行业营运能力分析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四、秀珍菇种植行业发展能力分析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2024-2025年中国秀珍菇种植行业热点动态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2025年中国秀珍菇种植行业面临的挑战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中国秀珍菇种植行业重点地区市场调研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**地区秀珍菇种植发展现状及趋势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**地区秀珍菇种植发展现状及趋势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**地区秀珍菇种植发展现状及趋势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**地区秀珍菇种植发展现状及趋势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中国秀珍菇种植行业价格走势及影响因素分析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国内秀珍菇种植行业价格回顾</w:t>
      </w:r>
      <w:r>
        <w:rPr>
          <w:rFonts w:hint="eastAsia"/>
        </w:rPr>
        <w:br/>
      </w:r>
      <w:r>
        <w:rPr>
          <w:rFonts w:hint="eastAsia"/>
        </w:rPr>
        <w:t>　　第二节 国内秀珍菇种植行业价格走势预测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国内秀珍菇种植行业价格影响因素分析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中国秀珍菇种植行业客户调研</w:t>
      </w:r>
      <w:r>
        <w:rPr>
          <w:rFonts w:hint="eastAsia"/>
        </w:rPr>
        <w:br/>
      </w:r>
      <w:r>
        <w:rPr>
          <w:rFonts w:hint="eastAsia"/>
        </w:rPr>
        <w:t>　　　　一、秀珍菇种植行业客户偏好调查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二、客户对秀珍菇种植品牌的首要认知渠道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三、秀珍菇种植品牌忠诚度调查</w:t>
      </w:r>
      <w:r>
        <w:rPr>
          <w:rFonts w:hint="eastAsia"/>
        </w:rPr>
        <w:br/>
      </w:r>
      <w:r>
        <w:rPr>
          <w:rFonts w:hint="eastAsia"/>
        </w:rPr>
        <w:t>　　　　四、秀珍菇种植行业客户消费理念调研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中国秀珍菇种植行业重点企业发展调研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中国秀珍菇种植行业竞争格局分析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2024-2025年秀珍菇种植行业集中度分析</w:t>
      </w:r>
      <w:r>
        <w:rPr>
          <w:rFonts w:hint="eastAsia"/>
        </w:rPr>
        <w:br/>
      </w:r>
      <w:r>
        <w:rPr>
          <w:rFonts w:hint="eastAsia"/>
        </w:rPr>
        <w:t>　　　　一、秀珍菇种植市场集中度分析</w:t>
      </w:r>
      <w:r>
        <w:rPr>
          <w:rFonts w:hint="eastAsia"/>
        </w:rPr>
        <w:br/>
      </w:r>
      <w:r>
        <w:rPr>
          <w:rFonts w:hint="eastAsia"/>
        </w:rPr>
        <w:t>　　　　二、秀珍菇种植企业集中度分析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2025年秀珍菇种植行业竞争格局分析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一、秀珍菇种植行业竞争策略分析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二、秀珍菇种植行业竞争格局展望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三、我国秀珍菇种植市场竞争趋势</w:t>
      </w:r>
      <w:r>
        <w:rPr>
          <w:rFonts w:hint="eastAsia"/>
        </w:rPr>
        <w:br/>
      </w:r>
      <w:r>
        <w:rPr>
          <w:rFonts w:hint="eastAsia"/>
        </w:rPr>
        <w:t>　　第三节 秀珍菇种植行业兼并与重组整合分析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一、秀珍菇种植行业兼并与重组整合动态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二、秀珍菇种植行业兼并与重组整合发展趋势预测分析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秀珍菇种植行业投资风险及应对策略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秀珍菇种植行业SWOT模型分析</w:t>
      </w:r>
      <w:r>
        <w:rPr>
          <w:rFonts w:hint="eastAsia"/>
        </w:rPr>
        <w:br/>
      </w:r>
      <w:r>
        <w:rPr>
          <w:rFonts w:hint="eastAsia"/>
        </w:rPr>
        <w:t>　　　　一、秀珍菇种植行业优势分析</w:t>
      </w:r>
      <w:r>
        <w:rPr>
          <w:rFonts w:hint="eastAsia"/>
        </w:rPr>
        <w:br/>
      </w:r>
      <w:r>
        <w:rPr>
          <w:rFonts w:hint="eastAsia"/>
        </w:rPr>
        <w:t>　　　　二、秀珍菇种植行业劣势分析</w:t>
      </w:r>
      <w:r>
        <w:rPr>
          <w:rFonts w:hint="eastAsia"/>
        </w:rPr>
        <w:br/>
      </w:r>
      <w:r>
        <w:rPr>
          <w:rFonts w:hint="eastAsia"/>
        </w:rPr>
        <w:t>　　　　三、秀珍菇种植行业机会分析</w:t>
      </w:r>
      <w:r>
        <w:rPr>
          <w:rFonts w:hint="eastAsia"/>
        </w:rPr>
        <w:br/>
      </w:r>
      <w:r>
        <w:rPr>
          <w:rFonts w:hint="eastAsia"/>
        </w:rPr>
        <w:t>　　　　四、秀珍菇种植行业风险分析</w:t>
      </w:r>
      <w:r>
        <w:rPr>
          <w:rFonts w:hint="eastAsia"/>
        </w:rPr>
        <w:br/>
      </w:r>
      <w:r>
        <w:rPr>
          <w:rFonts w:hint="eastAsia"/>
        </w:rPr>
        <w:t>　　第二节 秀珍菇种植行业投资风险及控制策略分析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一、秀珍菇种植市场风险及控制策略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二、秀珍菇种植行业政策风险及控制策略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三、秀珍菇种植行业经营风险及控制策略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四、秀珍菇种植同业竞争风险及控制策略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五、秀珍菇种植行业其他风险及控制策略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2025-2031年中国秀珍菇种植市场预测及发展建议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2025-2031年中国秀珍菇种植市场预测分析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一、中国秀珍菇种植市场前景分析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二、中国秀珍菇种植发展趋势预测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2025-2031年中国秀珍菇种植企业发展策略建议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一、秀珍菇种植企业融资策略</w:t>
      </w:r>
      <w:r>
        <w:rPr>
          <w:rFonts w:hint="eastAsia"/>
        </w:rPr>
        <w:br/>
      </w:r>
      <w:r>
        <w:rPr>
          <w:rFonts w:hint="eastAsia"/>
        </w:rPr>
        <w:t>　　　　二、秀珍菇种植企业人才策略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2025-2031年中国秀珍菇种植企业营销策略建议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一、秀珍菇种植企业定位策略</w:t>
      </w:r>
      <w:r>
        <w:rPr>
          <w:rFonts w:hint="eastAsia"/>
        </w:rPr>
        <w:br/>
      </w:r>
      <w:r>
        <w:rPr>
          <w:rFonts w:hint="eastAsia"/>
        </w:rPr>
        <w:t>　　　　二、秀珍菇种植企业价格策略</w:t>
      </w:r>
      <w:r>
        <w:rPr>
          <w:rFonts w:hint="eastAsia"/>
        </w:rPr>
        <w:br/>
      </w:r>
      <w:r>
        <w:rPr>
          <w:rFonts w:hint="eastAsia"/>
        </w:rPr>
        <w:t>　　　　三、秀珍菇种植企业促销策略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中.智林.－秀珍菇种植行业研究结论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秀珍菇种植行业历程</w:t>
      </w:r>
      <w:r>
        <w:rPr>
          <w:rFonts w:hint="eastAsia"/>
        </w:rPr>
        <w:br/>
      </w:r>
      <w:r>
        <w:rPr>
          <w:rFonts w:hint="eastAsia"/>
        </w:rPr>
        <w:t>　　图表 秀珍菇种植行业生命周期</w:t>
      </w:r>
      <w:r>
        <w:rPr>
          <w:rFonts w:hint="eastAsia"/>
        </w:rPr>
        <w:br/>
      </w:r>
      <w:r>
        <w:rPr>
          <w:rFonts w:hint="eastAsia"/>
        </w:rPr>
        <w:t>　　图表 秀珍菇种植行业产业链分析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2020-2025年秀珍菇种植行业市场容量统计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2020-2025年中国秀珍菇种植行业经营效益分析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**地区秀珍菇种植市场规模及增长情况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**地区秀珍菇种植行业市场需求情况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**地区秀珍菇种植市场规模及增长情况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**地区秀珍菇种植行业市场需求情况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**地区秀珍菇种植市场规模及增长情况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**地区秀珍菇种植行业市场需求情况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秀珍菇种植重点企业（一）基本信息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秀珍菇种植重点企业（一）经营情况分析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秀珍菇种植重点企业（一）盈利能力情况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秀珍菇种植重点企业（一）偿债能力情况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秀珍菇种植重点企业（一）运营能力情况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秀珍菇种植重点企业（一）成长能力情况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秀珍菇种植重点企业（二）基本信息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秀珍菇种植重点企业（二）经营情况分析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秀珍菇种植重点企业（二）盈利能力情况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秀珍菇种植重点企业（二）偿债能力情况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秀珍菇种植重点企业（二）运营能力情况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秀珍菇种植重点企业（二）成长能力情况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2025-2031年中国秀珍菇种植行业市场容量预测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2025-2031年中国秀珍菇种植行业市场规模预测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2025-2031年中国秀珍菇种植市场前景分析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2025-2031年中国秀珍菇种植行业发展趋势预测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7e6d0274349b2" w:history="1">
        <w:r>
          <w:rPr>
            <w:rStyle w:val="Hyperlink"/>
          </w:rPr>
          <w:t>2025-2031年中国秀珍菇种植市场研究分析与发展前景报告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7e6d0274349b2" w:history="1">
        <w:r>
          <w:rPr>
            <w:rStyle w:val="Hyperlink"/>
          </w:rPr>
          <w:t>https://www.20087.com/5/82/XiuZhenGuZhongZhiFaZhanQianJing.html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秀珍菇工厂化栽培视频、秀珍菇种植技术视频、秀珍菇最新高产配方、秀珍菇种植的成本和利润、秀珍菇二氧化碳浓度要求、秀珍菇种植技术培训、秀珍菇为什么比平菇贵、秀珍菇种植利润怎样、秀珍菇的种植要求和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114c561c14b3b" w:history="1">
      <w:r>
        <w:rPr>
          <w:rStyle w:val="Hyperlink"/>
        </w:rPr>
        <w:t>2025-2031年中国秀珍菇种植市场研究分析与发展前景报告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uZhenGuZhongZhiFaZhanQianJing.html" TargetMode="External" Id="Re0d7e6d02743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uZhenGuZhongZhiFaZhanQianJing.html" TargetMode="External" Id="Re49114c561c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2024-12-01T23:47:00Z</dcterms:created>
  <dcterms:modified xsi:type="dcterms:W3CDTF">2024-12-02T00:47:00Z</dcterms:modified>
  <dc:subject>2025-2031年中国秀珍菇种植市场研究分析与发展前景报告</dc:subject>
  <dc:title>2025-2031年中国秀珍菇种植市场研究分析与发展前景报告</dc:title>
  <cp:keywords>2025-2031年中国秀珍菇种植市场研究分析与发展前景报告</cp:keywords>
  <dc:description>2025-2031年中国秀珍菇种植市场研究分析与发展前景报告</dc:description>
</cp:coreProperties>
</file>