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08c50eecd4dc4" w:history="1">
              <w:r>
                <w:rPr>
                  <w:rStyle w:val="Hyperlink"/>
                </w:rPr>
                <w:t>2025-2031年中国苗木市场现状调研与行业前景分析报告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08c50eecd4dc4" w:history="1">
              <w:r>
                <w:rPr>
                  <w:rStyle w:val="Hyperlink"/>
                </w:rPr>
                <w:t>2025-2031年中国苗木市场现状调研与行业前景分析报告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08c50eecd4dc4" w:history="1">
                <w:r>
                  <w:rPr>
                    <w:rStyle w:val="Hyperlink"/>
                  </w:rPr>
                  <w:t>https://www.20087.com/5/32/MiaoMuDeFaZhanQianJing.html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产业作为农业和园艺的重要组成部分，近年来呈现出生态化、专业化和市场化的趋势。苗木不仅是城市绿化、园林景观的基础材料，也是生态修复、森林恢复的关键要素。随着人们环保意识的增强和生活水平的提高，对优质苗木的需求日益增长。目前，苗木产业涉及多个领域，包括观赏苗木、经济林木、生态修复苗木等，通过科学育苗、标准化生产、品牌化营销，提高了苗木的质量和市场竞争力。同时，电商平台的兴起也为苗木销售提供了新渠道，促进了苗木产业的信息化和现代化。</w:t>
      </w:r>
      <w:r>
        <w:rPr>
          <w:rFonts w:hint="eastAsia"/>
        </w:rPr>
        <w:br/>
      </w:r>
      <w:r>
        <w:rPr>
          <w:rFonts w:hint="eastAsia"/>
        </w:rPr>
        <w:t>　　未来，苗木产业的发展将更加注重科技创新、生态价值和产业链整合。一方面，通过基因工程、组培技术、智能温室等现代农业技术，苗木产业将实现种质资源的创新和优化，培育出抗逆性强、观赏性好、经济效益高的新品种。另一方面，苗木产业将更加注重生态价值，通过生态园林、森林康养、城市绿肺等项目，发挥苗木在净化空气、保持水土、美化环境等方面的作用，提升苗木的生态服务功能。此外，苗木产业将加强产业链上下游的协作，包括种子供应、苗木生产、园林设计、工程施工、后期养护等环节，形成完整的产业生态链，提高整体效益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08c50eecd4dc4" w:history="1">
        <w:r>
          <w:rPr>
            <w:rStyle w:val="Hyperlink"/>
          </w:rPr>
          <w:t>2025-2031年中国苗木市场现状调研与行业前景分析报告</w:t>
        </w:r>
      </w:hyperlink>
      <w:r>
        <w:rPr>
          <w:rFonts w:hint="eastAsia"/>
        </w:rPr>
        <w:t>》依托行业权威数据及长期市场监测信息，系统分析了苗木行业的市场规模、供需关系、竞争格局及重点企业经营状况，并结合苗木行业发展现状，科学预测了苗木市场前景与技术发展方向。报告通过SWOT分析，揭示了苗木行业机遇与潜在风险，为投资者提供了全面的现状分析与前景评估，助力挖掘投资价值并优化决策。同时，报告从投资、生产及营销等角度提出可行性建议，为苗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苗木行业发展现状</w:t>
      </w:r>
      <w:r>
        <w:rPr>
          <w:rFonts w:hint="eastAsia"/>
        </w:rPr>
        <w:br/>
      </w:r>
      <w:r>
        <w:rPr>
          <w:rFonts w:hint="eastAsia"/>
        </w:rPr>
        <w:t>第一章 苗木行业概述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一、苗木的定义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苗木产品细分及特性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苗木行业地位分析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中国苗木行业宏观经济环境分析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中国苗木行业政策环境分析</w:t>
      </w:r>
      <w:r>
        <w:rPr>
          <w:rFonts w:hint="eastAsia"/>
        </w:rPr>
        <w:br/>
      </w:r>
      <w:r>
        <w:rPr>
          <w:rFonts w:hint="eastAsia"/>
        </w:rPr>
        <w:t>　　第一节 苗木行业政策法规环境分析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二、全国林木种苗发展规划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苗木行业深度分析</w:t>
      </w:r>
      <w:r>
        <w:rPr>
          <w:rFonts w:hint="eastAsia"/>
        </w:rPr>
        <w:br/>
      </w:r>
      <w:r>
        <w:rPr>
          <w:rFonts w:hint="eastAsia"/>
        </w:rPr>
        <w:t>第四章 2020-2025年中国苗木行业总体发展状况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中国苗木行业规模情况分析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二、行业种植面积分析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中国苗木所属行业产销情况分析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中国苗木所属行业财务能力分析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2020-2025年中国苗木行业市场发展分析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2020-2025年中国苗木市场分析</w:t>
      </w:r>
      <w:r>
        <w:rPr>
          <w:rFonts w:hint="eastAsia"/>
        </w:rPr>
        <w:br/>
      </w:r>
      <w:r>
        <w:rPr>
          <w:rFonts w:hint="eastAsia"/>
        </w:rPr>
        <w:t>　　　　一、2020-2025年苗木市场形势回顾</w:t>
      </w:r>
      <w:r>
        <w:rPr>
          <w:rFonts w:hint="eastAsia"/>
        </w:rPr>
        <w:br/>
      </w:r>
      <w:r>
        <w:rPr>
          <w:rFonts w:hint="eastAsia"/>
        </w:rPr>
        <w:t>　　　　二、2025-2031年苗木市场形势分析</w:t>
      </w:r>
      <w:r>
        <w:rPr>
          <w:rFonts w:hint="eastAsia"/>
        </w:rPr>
        <w:br/>
      </w:r>
      <w:r>
        <w:rPr>
          <w:rFonts w:hint="eastAsia"/>
        </w:rPr>
        <w:t>　　第二节 中国苗木行业市场产品价格走势分析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一、中国苗木行业市场价格影响因素分析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二、2020-2025年中国苗木行业市场价格走势分析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中国苗木所属行业进出口市场分析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一、2020-2025年中国苗木所属行业进口市场分析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二、2020-2025年中国苗木所属行业出口市场分析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中国苗木行业市场发展的主要策略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一、发展国内苗木业的相关建议与对策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、项目投资建议</w:t>
      </w:r>
      <w:r>
        <w:rPr>
          <w:rFonts w:hint="eastAsia"/>
        </w:rPr>
        <w:br/>
      </w:r>
      <w:r>
        <w:rPr>
          <w:rFonts w:hint="eastAsia"/>
        </w:rPr>
        <w:t>　　　　　　2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t>　　　　　　5 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二、中国苗木产业的发展建议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苗木行业竞争格局</w:t>
      </w:r>
      <w:r>
        <w:rPr>
          <w:rFonts w:hint="eastAsia"/>
        </w:rPr>
        <w:br/>
      </w:r>
      <w:r>
        <w:rPr>
          <w:rFonts w:hint="eastAsia"/>
        </w:rPr>
        <w:t>第六章 2020-2025年中国苗木行业竞争格局分析</w:t>
      </w:r>
      <w:r>
        <w:rPr>
          <w:rFonts w:hint="eastAsia"/>
        </w:rPr>
        <w:br/>
      </w:r>
      <w:r>
        <w:rPr>
          <w:rFonts w:hint="eastAsia"/>
        </w:rPr>
        <w:t>　　第一节 苗木行业竞争结构分析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苗木企业国际竞争力比较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苗木行业竞争格局分析</w:t>
      </w:r>
      <w:r>
        <w:rPr>
          <w:rFonts w:hint="eastAsia"/>
        </w:rPr>
        <w:br/>
      </w:r>
      <w:r>
        <w:rPr>
          <w:rFonts w:hint="eastAsia"/>
        </w:rPr>
        <w:t>　　　　一、苗木行业集中度分析</w:t>
      </w:r>
      <w:r>
        <w:rPr>
          <w:rFonts w:hint="eastAsia"/>
        </w:rPr>
        <w:br/>
      </w:r>
      <w:r>
        <w:rPr>
          <w:rFonts w:hint="eastAsia"/>
        </w:rPr>
        <w:t>　　　　二、苗木行业竞争程度分析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中国苗木行业重点企业发展分析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苗木行业投资前景展望</w:t>
      </w:r>
      <w:r>
        <w:rPr>
          <w:rFonts w:hint="eastAsia"/>
        </w:rPr>
        <w:br/>
      </w:r>
      <w:r>
        <w:rPr>
          <w:rFonts w:hint="eastAsia"/>
        </w:rPr>
        <w:t>第八章 2025-2031年中国苗木行业发展前景预测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2025-2031年中国苗木行业市场发展趋势预测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三、2025-2031年中国苗木行业市场价格走势预测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2025-2031年中国苗木技术发展趋势预测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2025-2031年中国苗木行业投资分析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、苗木企业的国内营销模式建议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、苗木企业海外营销模式建议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苗木行业发展战略研究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第三节 中国园林苗木行业营销策略</w:t>
      </w:r>
      <w:r>
        <w:rPr>
          <w:rFonts w:hint="eastAsia"/>
        </w:rPr>
        <w:br/>
      </w:r>
      <w:r>
        <w:rPr>
          <w:rFonts w:hint="eastAsia"/>
        </w:rPr>
        <w:t>　　　　一、中国园林苗木行业技术开发策略</w:t>
      </w:r>
      <w:r>
        <w:rPr>
          <w:rFonts w:hint="eastAsia"/>
        </w:rPr>
        <w:br/>
      </w:r>
      <w:r>
        <w:rPr>
          <w:rFonts w:hint="eastAsia"/>
        </w:rPr>
        <w:t>　　　　二、中国园林苗木行业发展策略</w:t>
      </w:r>
      <w:r>
        <w:rPr>
          <w:rFonts w:hint="eastAsia"/>
        </w:rPr>
        <w:br/>
      </w:r>
      <w:r>
        <w:rPr>
          <w:rFonts w:hint="eastAsia"/>
        </w:rPr>
        <w:t>　　　　三、中国园林苗木行业渠道策略</w:t>
      </w:r>
      <w:r>
        <w:rPr>
          <w:rFonts w:hint="eastAsia"/>
        </w:rPr>
        <w:br/>
      </w:r>
      <w:r>
        <w:rPr>
          <w:rFonts w:hint="eastAsia"/>
        </w:rPr>
        <w:t>　　　　四、中国园林苗木行业区域市场策略</w:t>
      </w:r>
      <w:r>
        <w:rPr>
          <w:rFonts w:hint="eastAsia"/>
        </w:rPr>
        <w:br/>
      </w:r>
      <w:r>
        <w:rPr>
          <w:rFonts w:hint="eastAsia"/>
        </w:rPr>
        <w:t>　　第四节 企业生产管理风险分析</w:t>
      </w:r>
      <w:r>
        <w:rPr>
          <w:rFonts w:hint="eastAsia"/>
        </w:rPr>
        <w:br/>
      </w:r>
      <w:r>
        <w:rPr>
          <w:rFonts w:hint="eastAsia"/>
        </w:rPr>
        <w:t>　　　　一、厂址及厂区平面布局的对策措施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　　二、工艺流程安全设计</w:t>
      </w:r>
      <w:r>
        <w:rPr>
          <w:rFonts w:hint="eastAsia"/>
        </w:rPr>
        <w:br/>
      </w:r>
      <w:r>
        <w:rPr>
          <w:rFonts w:hint="eastAsia"/>
        </w:rPr>
        <w:t>　　　　三、单元区域规划</w:t>
      </w:r>
      <w:r>
        <w:rPr>
          <w:rFonts w:hint="eastAsia"/>
        </w:rPr>
        <w:br/>
      </w:r>
      <w:r>
        <w:rPr>
          <w:rFonts w:hint="eastAsia"/>
        </w:rPr>
        <w:t>　　　　四、设备维护建议（防火、防爆对策措施）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　　五、公用工程设施安全分析建议</w:t>
      </w:r>
      <w:r>
        <w:rPr>
          <w:rFonts w:hint="eastAsia"/>
        </w:rPr>
        <w:br/>
      </w:r>
      <w:r>
        <w:rPr>
          <w:rFonts w:hint="eastAsia"/>
        </w:rPr>
        <w:t>　　　　六、企业网络安全风险分析</w:t>
      </w:r>
      <w:r>
        <w:rPr>
          <w:rFonts w:hint="eastAsia"/>
        </w:rPr>
        <w:br/>
      </w:r>
      <w:r>
        <w:rPr>
          <w:rFonts w:hint="eastAsia"/>
        </w:rPr>
        <w:t>　　第五节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第六节 (中.智林)行业投资建议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苗木行业历程</w:t>
      </w:r>
      <w:r>
        <w:rPr>
          <w:rFonts w:hint="eastAsia"/>
        </w:rPr>
        <w:br/>
      </w:r>
      <w:r>
        <w:rPr>
          <w:rFonts w:hint="eastAsia"/>
        </w:rPr>
        <w:t>　　图表 苗木行业生命周期</w:t>
      </w:r>
      <w:r>
        <w:rPr>
          <w:rFonts w:hint="eastAsia"/>
        </w:rPr>
        <w:br/>
      </w:r>
      <w:r>
        <w:rPr>
          <w:rFonts w:hint="eastAsia"/>
        </w:rPr>
        <w:t>　　图表 苗木行业产业链分析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2020-2025年苗木行业市场容量统计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2020-2025年中国苗木行业市场规模及增长情况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2020-2025年中国苗木行业销售收入分析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2020-2025年中国苗木行业盈利情况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2020-2025年中国苗木行业利润总额分析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2020-2025年中国苗木行业盈利能力分析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2020-2025年中国苗木行业运营能力分析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2020-2025年中国苗木行业偿债能力分析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2020-2025年中国苗木行业发展能力分析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2020-2025年中国苗木行业经营效益分析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2025-2031年中国苗木行业发展趋势预测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08c50eecd4dc4" w:history="1">
        <w:r>
          <w:rPr>
            <w:rStyle w:val="Hyperlink"/>
          </w:rPr>
          <w:t>2025-2031年中国苗木市场现状调研与行业前景分析报告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08c50eecd4dc4" w:history="1">
        <w:r>
          <w:rPr>
            <w:rStyle w:val="Hyperlink"/>
          </w:rPr>
          <w:t>https://www.20087.com/5/32/MiaoMuDeFaZhanQianJing.html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热点：苗木是什么、苗木采购网、苗木的概念、苗木诚、绿化苗木价格表2023园林网、苗木采购合同范本、苗木价格一览表、苗木猝倒病、中国园林绿化苗木网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5a3fb11fb4319" w:history="1">
      <w:r>
        <w:rPr>
          <w:rStyle w:val="Hyperlink"/>
        </w:rPr>
        <w:t>2025-2031年中国苗木市场现状调研与行业前景分析报告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aoMuDeFaZhanQianJing.html" TargetMode="External" Id="R26a08c50eec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aoMuDeFaZhanQianJing.html" TargetMode="External" Id="Rf8a5a3fb11fb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2025-03-12T01:13:00Z</dcterms:created>
  <dcterms:modified xsi:type="dcterms:W3CDTF">2025-03-12T02:13:00Z</dcterms:modified>
  <dc:subject>2025-2031年中国苗木市场现状调研与行业前景分析报告</dc:subject>
  <dc:title>2025-2031年中国苗木市场现状调研与行业前景分析报告</dc:title>
  <cp:keywords>2025-2031年中国苗木市场现状调研与行业前景分析报告</cp:keywords>
  <dc:description>2025-2031年中国苗木市场现状调研与行业前景分析报告</dc:description>
</cp:coreProperties>
</file>