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7e052cb4144ec" w:history="1">
              <w:r>
                <w:rPr>
                  <w:rStyle w:val="Hyperlink"/>
                </w:rPr>
                <w:t>2025-2031年中国葡萄生态观光园行业调研与前景趋势分析报告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7e052cb4144ec" w:history="1">
              <w:r>
                <w:rPr>
                  <w:rStyle w:val="Hyperlink"/>
                </w:rPr>
                <w:t>2025-2031年中国葡萄生态观光园行业调研与前景趋势分析报告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7e052cb4144ec" w:history="1">
                <w:r>
                  <w:rPr>
                    <w:rStyle w:val="Hyperlink"/>
                  </w:rPr>
                  <w:t>https://www.20087.com/5/02/PuTaoShengTaiGuanGuangYuanQianJing.html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生态观光园结合了农业种植与旅游业，通过提供葡萄酒酿造体验、采摘活动及休闲娱乐等项目吸引游客。葡萄生态观光园不仅促进了当地经济发展，还提升了公众对农业文化的认识和兴趣。近年来，随着人们对健康生活方式和自然环境的追求增加，葡萄生态观光园逐渐成为热门旅游目的地。然而，这类园区面临着季节性波动明显、管理成本高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葡萄生态观光园的发展将更加注重多元化和智能化。一方面，通过引入智能管理系统，如物联网技术和大数据分析，优化园区运营效率，提高服务质量；另一方面，拓展业务范围，除了传统的采摘和品酒活动外，还可以增加教育课程、文化节庆和手工艺品销售等多样化服务，以延长游客停留时间并提升消费体验。此外，加强与其他农业旅游景区的合作，打造区域性旅游线路，也是未来发展的一个重要方向。同时，注重生态保护与可持续发展，确保园区的长期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7e052cb4144ec" w:history="1">
        <w:r>
          <w:rPr>
            <w:rStyle w:val="Hyperlink"/>
          </w:rPr>
          <w:t>2025-2031年中国葡萄生态观光园行业调研与前景趋势分析报告</w:t>
        </w:r>
      </w:hyperlink>
      <w:r>
        <w:rPr>
          <w:rFonts w:hint="eastAsia"/>
        </w:rPr>
        <w:t>》系统分析了葡萄生态观光园行业的市场规模、供需情况及竞争格局，梳理了当前葡萄生态观光园技术发展水平和创新方向。报告基于葡萄生态观光园行业经济指标和区域市场数据，客观预测了葡萄生态观光园市场的发展趋势和增长潜力，同时评估了可能面临的风险挑战。通过对葡萄生态观光园细分领域和重点企业经营状况的调研，揭示了市场机遇和投资价值，为投资者、企业决策者及行业研究者提供了专业的市场分析和趋势预判，有助于把握葡萄生态观光园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葡萄生态观光园产业概述</w:t>
      </w:r>
      <w:r>
        <w:rPr>
          <w:rFonts w:hint="eastAsia"/>
        </w:rPr>
        <w:br/>
      </w:r>
      <w:r>
        <w:rPr>
          <w:rFonts w:hint="eastAsia"/>
        </w:rPr>
        <w:t>　　第一节 葡萄生态观光园定义与分类</w:t>
      </w:r>
      <w:r>
        <w:rPr>
          <w:rFonts w:hint="eastAsia"/>
        </w:rPr>
        <w:br/>
      </w:r>
      <w:r>
        <w:rPr>
          <w:rFonts w:hint="eastAsia"/>
        </w:rPr>
        <w:t>　　第二节 葡萄生态观光园产业链结构及关键环节剖析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葡萄生态观光园商业模式与盈利模式解析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葡萄生态观光园经济指标与行业评估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全球葡萄生态观光园市场发展综述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2019-2024年全球葡萄生态观光园市场规模及增长趋势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主要国家与地区葡萄生态观光园市场对比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2025-2031年全球葡萄生态观光园行业发展趋势与前景预测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国际葡萄生态观光园市场发展趋势及对我国启示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二、对我国葡萄生态观光园市场的借鉴意义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中国葡萄生态观光园行业市场规模分析与预测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葡萄生态观光园市场的总体规模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一、2019-2024年葡萄生态观光园市场规模变化及趋势分析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二、2025年葡萄生态观光园行业市场规模特点</w:t>
      </w:r>
      <w:r>
        <w:rPr>
          <w:rFonts w:hint="eastAsia"/>
        </w:rPr>
        <w:br/>
      </w:r>
      <w:r>
        <w:rPr>
          <w:rFonts w:hint="eastAsia"/>
        </w:rPr>
        <w:t>　　第二节 葡萄生态观光园市场规模的构成</w:t>
      </w:r>
      <w:r>
        <w:rPr>
          <w:rFonts w:hint="eastAsia"/>
        </w:rPr>
        <w:br/>
      </w:r>
      <w:r>
        <w:rPr>
          <w:rFonts w:hint="eastAsia"/>
        </w:rPr>
        <w:t>　　　　一、葡萄生态观光园客户群体特征与偏好分析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二、不同类型葡萄生态观光园市场规模分布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三、各地区葡萄生态观光园市场规模差异与特点</w:t>
      </w:r>
      <w:r>
        <w:rPr>
          <w:rFonts w:hint="eastAsia"/>
        </w:rPr>
        <w:br/>
      </w:r>
      <w:r>
        <w:rPr>
          <w:rFonts w:hint="eastAsia"/>
        </w:rPr>
        <w:t>　　第三节 葡萄生态观光园市场规模的预测与展望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一、未来几年葡萄生态观光园市场规模增长预测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2019-2024年中国葡萄生态观光园行业总体发展与财务状况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2019-2024年葡萄生态观光园行业规模情况</w:t>
      </w:r>
      <w:r>
        <w:rPr>
          <w:rFonts w:hint="eastAsia"/>
        </w:rPr>
        <w:br/>
      </w:r>
      <w:r>
        <w:rPr>
          <w:rFonts w:hint="eastAsia"/>
        </w:rPr>
        <w:t>　　　　一、葡萄生态观光园行业企业数量规模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二、葡萄生态观光园行业从业人员规模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三、葡萄生态观光园行业市场敏感性分析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2019-2024年葡萄生态观光园行业财务能力分析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一、葡萄生态观光园行业盈利能力</w:t>
      </w:r>
      <w:r>
        <w:rPr>
          <w:rFonts w:hint="eastAsia"/>
        </w:rPr>
        <w:br/>
      </w:r>
      <w:r>
        <w:rPr>
          <w:rFonts w:hint="eastAsia"/>
        </w:rPr>
        <w:t>　　　　二、葡萄生态观光园行业偿债能力</w:t>
      </w:r>
      <w:r>
        <w:rPr>
          <w:rFonts w:hint="eastAsia"/>
        </w:rPr>
        <w:br/>
      </w:r>
      <w:r>
        <w:rPr>
          <w:rFonts w:hint="eastAsia"/>
        </w:rPr>
        <w:t>　　　　三、葡萄生态观光园行业营运能力</w:t>
      </w:r>
      <w:r>
        <w:rPr>
          <w:rFonts w:hint="eastAsia"/>
        </w:rPr>
        <w:br/>
      </w:r>
      <w:r>
        <w:rPr>
          <w:rFonts w:hint="eastAsia"/>
        </w:rPr>
        <w:t>　　　　四、葡萄生态观光园行业发展能力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中国葡萄生态观光园行业细分市场调研与机会挖掘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葡萄生态观光园细分市场（一）市场调研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葡萄生态观光园细分市场（二）市场调研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中国葡萄生态观光园行业区域市场调研分析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2019-2024年中国葡萄生态观光园行业重点区域调研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一、重点地区（一）葡萄生态观光园市场规模与特点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二、重点地区（二）葡萄生态观光园市场规模及特点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三、重点地区（三）葡萄生态观光园市场规模及特点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四、重点地区（四）葡萄生态观光园市场规模及特点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不同区域葡萄生态观光园市场的对比与启示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二、葡萄生态观光园市场拓展策略与建议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中国葡萄生态观光园行业的营销渠道与客户分析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葡萄生态观光园行业渠道分析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二、各类渠道对葡萄生态观光园行业的影响</w:t>
      </w:r>
      <w:r>
        <w:rPr>
          <w:rFonts w:hint="eastAsia"/>
        </w:rPr>
        <w:br/>
      </w:r>
      <w:r>
        <w:rPr>
          <w:rFonts w:hint="eastAsia"/>
        </w:rPr>
        <w:t>　　　　三、主要葡萄生态观光园企业渠道策略研究</w:t>
      </w:r>
      <w:r>
        <w:rPr>
          <w:rFonts w:hint="eastAsia"/>
        </w:rPr>
        <w:br/>
      </w:r>
      <w:r>
        <w:rPr>
          <w:rFonts w:hint="eastAsia"/>
        </w:rPr>
        <w:t>　　第二节 葡萄生态观光园行业客户分析与定位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中国葡萄生态观光园行业竞争格局及策略选择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葡萄生态观光园行业总体市场竞争状况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一、葡萄生态观光园行业竞争结构分析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二、葡萄生态观光园企业竞争格局与集中度评估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三、葡萄生态观光园行业SWOT分析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葡萄生态观光园行业重点企业调研分析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葡萄生态观光园企业发展策略分析</w:t>
      </w:r>
      <w:r>
        <w:rPr>
          <w:rFonts w:hint="eastAsia"/>
        </w:rPr>
        <w:br/>
      </w:r>
      <w:r>
        <w:rPr>
          <w:rFonts w:hint="eastAsia"/>
        </w:rPr>
        <w:t>　　第一节 葡萄生态观光园市场与销售策略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葡萄生态观光园品牌战略思考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中国葡萄生态观光园行业发展环境分析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二、葡萄生态观光园行业主管部门、监管体制及相关政策法规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3、葡萄生态观光园行业的主要法律、法规和政策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4、2025年葡萄生态观光园行业法律法规和政策对行业的影响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二、葡萄生态观光园消费者需求分析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一、葡萄生态观光园技术的应用与创新</w:t>
      </w:r>
      <w:r>
        <w:rPr>
          <w:rFonts w:hint="eastAsia"/>
        </w:rPr>
        <w:br/>
      </w:r>
      <w:r>
        <w:rPr>
          <w:rFonts w:hint="eastAsia"/>
        </w:rPr>
        <w:t>　　　　二、葡萄生态观光园行业发展的技术趋势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2025-2031年葡萄生态观光园行业展趋势预测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2025-2031年葡萄生态观光园市场发展前景分析</w:t>
      </w:r>
      <w:r>
        <w:rPr>
          <w:rFonts w:hint="eastAsia"/>
        </w:rPr>
        <w:br/>
      </w:r>
      <w:r>
        <w:rPr>
          <w:rFonts w:hint="eastAsia"/>
        </w:rPr>
        <w:t>　　　　一、葡萄生态观光园市场发展潜力</w:t>
      </w:r>
      <w:r>
        <w:rPr>
          <w:rFonts w:hint="eastAsia"/>
        </w:rPr>
        <w:br/>
      </w:r>
      <w:r>
        <w:rPr>
          <w:rFonts w:hint="eastAsia"/>
        </w:rPr>
        <w:t>　　　　二、葡萄生态观光园市场前景分析</w:t>
      </w:r>
      <w:r>
        <w:rPr>
          <w:rFonts w:hint="eastAsia"/>
        </w:rPr>
        <w:br/>
      </w:r>
      <w:r>
        <w:rPr>
          <w:rFonts w:hint="eastAsia"/>
        </w:rPr>
        <w:t>　　　　三、葡萄生态观光园细分行业发展前景分析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2025-2031年葡萄生态观光园发展趋势预测</w:t>
      </w:r>
      <w:r>
        <w:rPr>
          <w:rFonts w:hint="eastAsia"/>
        </w:rPr>
        <w:br/>
      </w:r>
      <w:r>
        <w:rPr>
          <w:rFonts w:hint="eastAsia"/>
        </w:rPr>
        <w:t>　　　　一、葡萄生态观光园发展趋势预测</w:t>
      </w:r>
      <w:r>
        <w:rPr>
          <w:rFonts w:hint="eastAsia"/>
        </w:rPr>
        <w:br/>
      </w:r>
      <w:r>
        <w:rPr>
          <w:rFonts w:hint="eastAsia"/>
        </w:rPr>
        <w:t>　　　　二、葡萄生态观光园市场规模预测</w:t>
      </w:r>
      <w:r>
        <w:rPr>
          <w:rFonts w:hint="eastAsia"/>
        </w:rPr>
        <w:br/>
      </w:r>
      <w:r>
        <w:rPr>
          <w:rFonts w:hint="eastAsia"/>
        </w:rPr>
        <w:t>　　　　三、葡萄生态观光园细分市场发展趋势预测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未来葡萄生态观光园行业挑战与机遇探讨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一、葡萄生态观光园行业挑战</w:t>
      </w:r>
      <w:r>
        <w:rPr>
          <w:rFonts w:hint="eastAsia"/>
        </w:rPr>
        <w:br/>
      </w:r>
      <w:r>
        <w:rPr>
          <w:rFonts w:hint="eastAsia"/>
        </w:rPr>
        <w:t>　　　　二、葡萄生态观光园行业机遇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葡萄生态观光园行业研究结论及建议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对葡萄生态观光园行业发展的建议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对葡萄生态观光园企业和投资者的建议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葡萄生态观光园介绍</w:t>
      </w:r>
      <w:r>
        <w:rPr>
          <w:rFonts w:hint="eastAsia"/>
        </w:rPr>
        <w:br/>
      </w:r>
      <w:r>
        <w:rPr>
          <w:rFonts w:hint="eastAsia"/>
        </w:rPr>
        <w:t>　　图表 葡萄生态观光园图片</w:t>
      </w:r>
      <w:r>
        <w:rPr>
          <w:rFonts w:hint="eastAsia"/>
        </w:rPr>
        <w:br/>
      </w:r>
      <w:r>
        <w:rPr>
          <w:rFonts w:hint="eastAsia"/>
        </w:rPr>
        <w:t>　　图表 葡萄生态观光园产业链分析</w:t>
      </w:r>
      <w:r>
        <w:rPr>
          <w:rFonts w:hint="eastAsia"/>
        </w:rPr>
        <w:br/>
      </w:r>
      <w:r>
        <w:rPr>
          <w:rFonts w:hint="eastAsia"/>
        </w:rPr>
        <w:t>　　图表 葡萄生态观光园主要特点</w:t>
      </w:r>
      <w:r>
        <w:rPr>
          <w:rFonts w:hint="eastAsia"/>
        </w:rPr>
        <w:br/>
      </w:r>
      <w:r>
        <w:rPr>
          <w:rFonts w:hint="eastAsia"/>
        </w:rPr>
        <w:t>　　图表 葡萄生态观光园政策分析</w:t>
      </w:r>
      <w:r>
        <w:rPr>
          <w:rFonts w:hint="eastAsia"/>
        </w:rPr>
        <w:br/>
      </w:r>
      <w:r>
        <w:rPr>
          <w:rFonts w:hint="eastAsia"/>
        </w:rPr>
        <w:t>　　图表 葡萄生态观光园标准 技术</w:t>
      </w:r>
      <w:r>
        <w:rPr>
          <w:rFonts w:hint="eastAsia"/>
        </w:rPr>
        <w:br/>
      </w:r>
      <w:r>
        <w:rPr>
          <w:rFonts w:hint="eastAsia"/>
        </w:rPr>
        <w:t>　　图表 葡萄生态观光园最新消息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2019-2024年葡萄生态观光园行业市场容量统计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2019-2024年中国葡萄生态观光园行业市场规模及增长情况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2019-2024年中国葡萄生态观光园行业销售收入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2019-2024年中国葡萄生态观光园行业利润总额分析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2019-2024年中国葡萄生态观光园行业企业数量情况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2019-2024年中国葡萄生态观光园行业企业平均规模情况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葡萄生态观光园价格走势</w:t>
      </w:r>
      <w:r>
        <w:rPr>
          <w:rFonts w:hint="eastAsia"/>
        </w:rPr>
        <w:br/>
      </w:r>
      <w:r>
        <w:rPr>
          <w:rFonts w:hint="eastAsia"/>
        </w:rPr>
        <w:t>　　图表 2024年葡萄生态观光园成本和利润分析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2024年中国葡萄生态观光园行业竞争力分析</w:t>
      </w:r>
      <w:r>
        <w:rPr>
          <w:rFonts w:hint="eastAsia"/>
        </w:rPr>
        <w:br/>
      </w:r>
      <w:r>
        <w:rPr>
          <w:rFonts w:hint="eastAsia"/>
        </w:rPr>
        <w:t>　　图表 葡萄生态观光园优势</w:t>
      </w:r>
      <w:r>
        <w:rPr>
          <w:rFonts w:hint="eastAsia"/>
        </w:rPr>
        <w:br/>
      </w:r>
      <w:r>
        <w:rPr>
          <w:rFonts w:hint="eastAsia"/>
        </w:rPr>
        <w:t>　　图表 葡萄生态观光园劣势</w:t>
      </w:r>
      <w:r>
        <w:rPr>
          <w:rFonts w:hint="eastAsia"/>
        </w:rPr>
        <w:br/>
      </w:r>
      <w:r>
        <w:rPr>
          <w:rFonts w:hint="eastAsia"/>
        </w:rPr>
        <w:t>　　图表 葡萄生态观光园机会</w:t>
      </w:r>
      <w:r>
        <w:rPr>
          <w:rFonts w:hint="eastAsia"/>
        </w:rPr>
        <w:br/>
      </w:r>
      <w:r>
        <w:rPr>
          <w:rFonts w:hint="eastAsia"/>
        </w:rPr>
        <w:t>　　图表 葡萄生态观光园威胁</w:t>
      </w:r>
      <w:r>
        <w:rPr>
          <w:rFonts w:hint="eastAsia"/>
        </w:rPr>
        <w:br/>
      </w:r>
      <w:r>
        <w:rPr>
          <w:rFonts w:hint="eastAsia"/>
        </w:rPr>
        <w:t>　　图表 2019-2024年中国葡萄生态观光园行业盈利能力分析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2019-2024年中国葡萄生态观光园行业运营能力分析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2019-2024年中国葡萄生态观光园行业偿债能力分析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2019-2024年中国葡萄生态观光园行业发展能力分析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2019-2024年中国葡萄生态观光园行业经营效益分析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**地区葡萄生态观光园市场规模及增长情况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**地区葡萄生态观光园行业市场需求情况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**地区葡萄生态观光园市场规模及增长情况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**地区葡萄生态观光园行业市场需求情况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**地区葡萄生态观光园市场规模及增长情况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**地区葡萄生态观光园行业市场需求情况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葡萄生态观光园品牌分析</w:t>
      </w:r>
      <w:r>
        <w:rPr>
          <w:rFonts w:hint="eastAsia"/>
        </w:rPr>
        <w:br/>
      </w:r>
      <w:r>
        <w:rPr>
          <w:rFonts w:hint="eastAsia"/>
        </w:rPr>
        <w:t>　　图表 葡萄生态观光园企业（一）概述</w:t>
      </w:r>
      <w:r>
        <w:rPr>
          <w:rFonts w:hint="eastAsia"/>
        </w:rPr>
        <w:br/>
      </w:r>
      <w:r>
        <w:rPr>
          <w:rFonts w:hint="eastAsia"/>
        </w:rPr>
        <w:t>　　图表 企业葡萄生态观光园业务分析</w:t>
      </w:r>
      <w:r>
        <w:rPr>
          <w:rFonts w:hint="eastAsia"/>
        </w:rPr>
        <w:br/>
      </w:r>
      <w:r>
        <w:rPr>
          <w:rFonts w:hint="eastAsia"/>
        </w:rPr>
        <w:t>　　图表 葡萄生态观光园企业（一）经营情况分析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葡萄生态观光园企业（一）盈利能力情况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葡萄生态观光园企业（二）简介</w:t>
      </w:r>
      <w:r>
        <w:rPr>
          <w:rFonts w:hint="eastAsia"/>
        </w:rPr>
        <w:br/>
      </w:r>
      <w:r>
        <w:rPr>
          <w:rFonts w:hint="eastAsia"/>
        </w:rPr>
        <w:t>　　图表 企业葡萄生态观光园业务</w:t>
      </w:r>
      <w:r>
        <w:rPr>
          <w:rFonts w:hint="eastAsia"/>
        </w:rPr>
        <w:br/>
      </w:r>
      <w:r>
        <w:rPr>
          <w:rFonts w:hint="eastAsia"/>
        </w:rPr>
        <w:t>　　图表 葡萄生态观光园企业（二）经营情况分析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葡萄生态观光园企业（二）盈利能力情况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葡萄生态观光园企业（三）概况</w:t>
      </w:r>
      <w:r>
        <w:rPr>
          <w:rFonts w:hint="eastAsia"/>
        </w:rPr>
        <w:br/>
      </w:r>
      <w:r>
        <w:rPr>
          <w:rFonts w:hint="eastAsia"/>
        </w:rPr>
        <w:t>　　图表 企业葡萄生态观光园业务情况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葡萄生态观光园企业（三）盈利能力情况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葡萄生态观光园企业（三）成长能力情况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葡萄生态观光园发展有利因素分析</w:t>
      </w:r>
      <w:r>
        <w:rPr>
          <w:rFonts w:hint="eastAsia"/>
        </w:rPr>
        <w:br/>
      </w:r>
      <w:r>
        <w:rPr>
          <w:rFonts w:hint="eastAsia"/>
        </w:rPr>
        <w:t>　　图表 葡萄生态观光园发展不利因素分析</w:t>
      </w:r>
      <w:r>
        <w:rPr>
          <w:rFonts w:hint="eastAsia"/>
        </w:rPr>
        <w:br/>
      </w:r>
      <w:r>
        <w:rPr>
          <w:rFonts w:hint="eastAsia"/>
        </w:rPr>
        <w:t>　　图表 进入葡萄生态观光园行业壁垒</w:t>
      </w:r>
      <w:r>
        <w:rPr>
          <w:rFonts w:hint="eastAsia"/>
        </w:rPr>
        <w:br/>
      </w:r>
      <w:r>
        <w:rPr>
          <w:rFonts w:hint="eastAsia"/>
        </w:rPr>
        <w:t>　　图表 2025-2031年中国葡萄生态观光园行业市场容量预测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2025-2031年中国葡萄生态观光园行业市场规模预测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2025-2031年中国葡萄生态观光园市场前景分析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2025-2031年中国葡萄生态观光园行业风险研究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2025-2031年中国葡萄生态观光园行业发展趋势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7e052cb4144ec" w:history="1">
        <w:r>
          <w:rPr>
            <w:rStyle w:val="Hyperlink"/>
          </w:rPr>
          <w:t>2025-2031年中国葡萄生态观光园行业调研与前景趋势分析报告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7e052cb4144ec" w:history="1">
        <w:r>
          <w:rPr>
            <w:rStyle w:val="Hyperlink"/>
          </w:rPr>
          <w:t>https://www.20087.com/5/02/PuTaoShengTaiGuanGuangYuanQianJing.html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热点：葡萄生态观光园门票、葡萄生态庄园、葡萄园生态农庄、葡萄园基地简介、葡萄公园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fab97c1e34f3d" w:history="1">
      <w:r>
        <w:rPr>
          <w:rStyle w:val="Hyperlink"/>
        </w:rPr>
        <w:t>2025-2031年中国葡萄生态观光园行业调研与前景趋势分析报告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PuTaoShengTaiGuanGuangYuanQianJing.html" TargetMode="External" Id="R7cb7e052cb41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PuTaoShengTaiGuanGuangYuanQianJing.html" TargetMode="External" Id="Rd90fab97c1e3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2025-02-27T06:28:20Z</dcterms:created>
  <dcterms:modified xsi:type="dcterms:W3CDTF">2025-02-27T07:28:20Z</dcterms:modified>
  <dc:subject>2025-2031年中国葡萄生态观光园行业调研与前景趋势分析报告</dc:subject>
  <dc:title>2025-2031年中国葡萄生态观光园行业调研与前景趋势分析报告</dc:title>
  <cp:keywords>2025-2031年中国葡萄生态观光园行业调研与前景趋势分析报告</cp:keywords>
  <dc:description>2025-2031年中国葡萄生态观光园行业调研与前景趋势分析报告</dc:description>
</cp:coreProperties>
</file>