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730d45c94459" w:history="1">
              <w:r>
                <w:rPr>
                  <w:rStyle w:val="Hyperlink"/>
                </w:rPr>
                <w:t>2024-2030年中国蜜蜂养殖与蜂产品行业发展深度调研及未来趋势报告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730d45c94459" w:history="1">
              <w:r>
                <w:rPr>
                  <w:rStyle w:val="Hyperlink"/>
                </w:rPr>
                <w:t>2024-2030年中国蜜蜂养殖与蜂产品行业发展深度调研及未来趋势报告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6730d45c94459" w:history="1">
                <w:r>
                  <w:rPr>
                    <w:rStyle w:val="Hyperlink"/>
                  </w:rPr>
                  <w:t>https://www.20087.com/5/62/MiFengYangZhiYuFengChanPinFaZhanQuShiFenXi.html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及其衍生的蜂产品行业近年来经历了显著的变化。随着消费者对天然健康食品需求的增长，蜂蜜、蜂王浆、花粉等蜂产品越来越受到人们的喜爱。同时，蜜蜂养殖对于生态系统的贡献也不容忽视，它们在授粉过程中发挥着至关重要的作用。然而，蜜蜂种群面临的威胁也在增加，包括病虫害、栖息地丧失等因素，这对蜜蜂养殖业提出了挑战。</w:t>
      </w:r>
      <w:r>
        <w:rPr>
          <w:rFonts w:hint="eastAsia"/>
        </w:rPr>
        <w:br/>
      </w:r>
      <w:r>
        <w:rPr>
          <w:rFonts w:hint="eastAsia"/>
        </w:rPr>
        <w:t>　　未来，蜜蜂养殖与蜂产品行业将更加注重可持续发展和技术创新。一方面，随着公众对生态环境保护意识的增强，蜜蜂养殖将更加注重生态友好型的管理方式，通过种植蜜源植物等方式改善蜜蜂的生活环境。另一方面，科研机构和企业将加强合作，研发新的技术和方法来应对蜜蜂面临的健康问题，如开发抗病虫害的蜜蜂品种。此外，随着消费者对高品质蜂产品需求的增长，蜂蜜等产品的质量和安全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730d45c94459" w:history="1">
        <w:r>
          <w:rPr>
            <w:rStyle w:val="Hyperlink"/>
          </w:rPr>
          <w:t>2024-2030年中国蜜蜂养殖与蜂产品行业发展深度调研及未来趋势报告</w:t>
        </w:r>
      </w:hyperlink>
      <w:r>
        <w:rPr>
          <w:rFonts w:hint="eastAsia"/>
        </w:rPr>
        <w:t>》基于权威数据资源与长期监测数据，全面分析了蜜蜂养殖与蜂产品行业现状、市场需求、市场规模及产业链结构。蜜蜂养殖与蜂产品报告探讨了价格变动、细分市场特征以及市场前景，并对未来发展趋势进行了科学预测。同时，蜜蜂养殖与蜂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蜜蜂养殖产业特性研究</w:t>
      </w:r>
      <w:r>
        <w:rPr>
          <w:rFonts w:hint="eastAsia"/>
        </w:rPr>
        <w:br/>
      </w:r>
      <w:r>
        <w:rPr>
          <w:rFonts w:hint="eastAsia"/>
        </w:rPr>
        <w:t>第一章 蜜蜂养殖产业定义和市场特征研究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蜜蜂养殖行业定义</w:t>
      </w:r>
      <w:r>
        <w:rPr>
          <w:rFonts w:hint="eastAsia"/>
        </w:rPr>
        <w:br/>
      </w:r>
      <w:r>
        <w:rPr>
          <w:rFonts w:hint="eastAsia"/>
        </w:rPr>
        <w:t>　　第二节 蜜蜂养殖行业特征研究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一、2019-2024年蜜蜂养殖行业规模</w:t>
      </w:r>
      <w:r>
        <w:rPr>
          <w:rFonts w:hint="eastAsia"/>
        </w:rPr>
        <w:br/>
      </w:r>
      <w:r>
        <w:rPr>
          <w:rFonts w:hint="eastAsia"/>
        </w:rPr>
        <w:t>　　　　二、2019-2024年蜜蜂养殖行业成长性分析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三、2019-2024年蜜蜂养殖行业盈利性分析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四、2019-2024年蜜蜂养殖行业竞争强度分析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五、2019-2024年蜜蜂养殖行业所处的生命周期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蜜蜂养殖产业上下游产业分析和波特竞争力分析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依据产业需求理论和产业链构成，用理论工具对该产业深入分析。</w:t>
      </w:r>
      <w:r>
        <w:rPr>
          <w:rFonts w:hint="eastAsia"/>
        </w:rPr>
        <w:br/>
      </w:r>
      <w:r>
        <w:rPr>
          <w:rFonts w:hint="eastAsia"/>
        </w:rPr>
        <w:t>　　第一节 蜜蜂养殖上游产业发展状况分析</w:t>
      </w:r>
      <w:r>
        <w:rPr>
          <w:rFonts w:hint="eastAsia"/>
        </w:rPr>
        <w:br/>
      </w:r>
      <w:r>
        <w:rPr>
          <w:rFonts w:hint="eastAsia"/>
        </w:rPr>
        <w:t>　　第二节 蜜蜂养殖下游及关联产业发展状况分析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蜜蜂养殖产业波特五力竞争模型分析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蜜蜂养殖产业发展现状研究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2019-2024年全球蜜蜂养殖市场概况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2019-2024年全球蜜蜂养殖主要国家分析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2019-2024年中国蜜蜂养殖行业运行环境解析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八、财政收支情况分析</w:t>
      </w:r>
      <w:r>
        <w:rPr>
          <w:rFonts w:hint="eastAsia"/>
        </w:rPr>
        <w:br/>
      </w:r>
      <w:r>
        <w:rPr>
          <w:rFonts w:hint="eastAsia"/>
        </w:rPr>
        <w:t>　　第二节 2019-2024年中国蜜蜂养殖行业政策环境分析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第三节 2019-2024年中国蜜蜂养殖行业社会环境分析</w:t>
      </w:r>
      <w:r>
        <w:rPr>
          <w:rFonts w:hint="eastAsia"/>
        </w:rPr>
        <w:br/>
      </w:r>
      <w:r>
        <w:rPr>
          <w:rFonts w:hint="eastAsia"/>
        </w:rPr>
        <w:t>　　第五 2019-2024年中国蜜蜂养殖产业新形势分析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2019-2024年中国蜜蜂养殖行业经营模式分析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2019-2024年中国蜜蜂养殖业中存在的问题分析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2019-2024年中国蜜蜂养殖技术现状研究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2019-2024年国外蜜蜂养殖技术特点分析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2019-2024年中国蜜蜂养殖行业市场竞争格局分析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二、蜂蜜市场竞争格局分析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2019-2024年中国蜜蜂养殖企业提升竞争力策略分析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2019-2024年中国蜂类产品深加工状况分析</w:t>
      </w:r>
      <w:r>
        <w:rPr>
          <w:rFonts w:hint="eastAsia"/>
        </w:rPr>
        <w:br/>
      </w:r>
      <w:r>
        <w:rPr>
          <w:rFonts w:hint="eastAsia"/>
        </w:rPr>
        <w:t>　　第一节 2019-2024年中国蜂类深加工产品分析</w:t>
      </w:r>
      <w:r>
        <w:rPr>
          <w:rFonts w:hint="eastAsia"/>
        </w:rPr>
        <w:br/>
      </w:r>
      <w:r>
        <w:rPr>
          <w:rFonts w:hint="eastAsia"/>
        </w:rPr>
        <w:t>　　第二节 2019-2024年中国蜂类深加工产品市场概况分析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2019-2024年中国蜂类深加工行业市场运行动态分析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二、中国蜂类深加工产品现状分析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2019-2024年中国蜂类产品消费市场评估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2019-2024年中国蜂类产品消费动向研究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2019-2024年中国蜂类深加工产品品牌市场发展现状分析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2019-2024年中国蜂类深加工产品市场消费者调查分析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一、调查对象基本状况分析</w:t>
      </w:r>
      <w:r>
        <w:rPr>
          <w:rFonts w:hint="eastAsia"/>
        </w:rPr>
        <w:br/>
      </w:r>
      <w:r>
        <w:rPr>
          <w:rFonts w:hint="eastAsia"/>
        </w:rPr>
        <w:t>　　　　二、市场拥有率分布情况分析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2019-2024年中国蜂类深加工产品消费者关注的因素调查分析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2019-2024年中国蜂类深加工产品市场消费者品牌偏好调查分析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三、蜂类深加工产品品牌市场占有率调查分析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中国天然蜂蜜所属行业进出口数据分析（04090000）</w:t>
      </w:r>
      <w:r>
        <w:rPr>
          <w:rFonts w:hint="eastAsia"/>
        </w:rPr>
        <w:br/>
      </w:r>
      <w:r>
        <w:rPr>
          <w:rFonts w:hint="eastAsia"/>
        </w:rPr>
        <w:t>　　　　一、中国天然蜂蜜进口数据分析</w:t>
      </w:r>
      <w:r>
        <w:rPr>
          <w:rFonts w:hint="eastAsia"/>
        </w:rPr>
        <w:br/>
      </w:r>
      <w:r>
        <w:rPr>
          <w:rFonts w:hint="eastAsia"/>
        </w:rPr>
        <w:t>　　　　二、中国天然蜂蜜出口数据分析</w:t>
      </w:r>
      <w:r>
        <w:rPr>
          <w:rFonts w:hint="eastAsia"/>
        </w:rPr>
        <w:br/>
      </w:r>
      <w:r>
        <w:rPr>
          <w:rFonts w:hint="eastAsia"/>
        </w:rPr>
        <w:t>　　　　三、中国天然蜂蜜进出口平均单价分析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中国鲜蜂王浆所属行业进出口数据分析（04100041）</w:t>
      </w:r>
      <w:r>
        <w:rPr>
          <w:rFonts w:hint="eastAsia"/>
        </w:rPr>
        <w:br/>
      </w:r>
      <w:r>
        <w:rPr>
          <w:rFonts w:hint="eastAsia"/>
        </w:rPr>
        <w:t>　　　　一、中国鲜蜂王浆进口数据分析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二、中国鲜蜂王浆出口数据分析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三、中国鲜蜂王浆进出口平均单价分析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中国鲜蜂王浆粉所属行业进出口数据分析（04100042）</w:t>
      </w:r>
      <w:r>
        <w:rPr>
          <w:rFonts w:hint="eastAsia"/>
        </w:rPr>
        <w:br/>
      </w:r>
      <w:r>
        <w:rPr>
          <w:rFonts w:hint="eastAsia"/>
        </w:rPr>
        <w:t>　　　　一、中国鲜蜂王浆粉进口数据分析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二、中国鲜蜂王浆粉出口数据分析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三、中国鲜蜂王浆粉进出口平均单价分析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中国蜂花粉所属行业进出口数据分析（04100043）</w:t>
      </w:r>
      <w:r>
        <w:rPr>
          <w:rFonts w:hint="eastAsia"/>
        </w:rPr>
        <w:br/>
      </w:r>
      <w:r>
        <w:rPr>
          <w:rFonts w:hint="eastAsia"/>
        </w:rPr>
        <w:t>　　　　一、中国蜂花粉进口数据分析</w:t>
      </w:r>
      <w:r>
        <w:rPr>
          <w:rFonts w:hint="eastAsia"/>
        </w:rPr>
        <w:br/>
      </w:r>
      <w:r>
        <w:rPr>
          <w:rFonts w:hint="eastAsia"/>
        </w:rPr>
        <w:t>　　　　二、中国蜂花粉出口数据分析</w:t>
      </w:r>
      <w:r>
        <w:rPr>
          <w:rFonts w:hint="eastAsia"/>
        </w:rPr>
        <w:br/>
      </w:r>
      <w:r>
        <w:rPr>
          <w:rFonts w:hint="eastAsia"/>
        </w:rPr>
        <w:t>　　　　三、中国蜂花粉进出口平均单价分析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四、中国蜂花粉进出口国家及地区分析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蜜蜂养殖产业企业竞争力分析</w:t>
      </w:r>
      <w:r>
        <w:rPr>
          <w:rFonts w:hint="eastAsia"/>
        </w:rPr>
        <w:br/>
      </w:r>
      <w:r>
        <w:rPr>
          <w:rFonts w:hint="eastAsia"/>
        </w:rPr>
        <w:t>第十章 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百*有限公司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蜜蜂养殖未来发展展望、投资机会、商业模式研究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第十一章 2024-2030年中国蜜蜂养殖产业投资机会和行业前景调研建议分析</w:t>
      </w:r>
      <w:r>
        <w:rPr>
          <w:rFonts w:hint="eastAsia"/>
        </w:rPr>
        <w:br/>
      </w:r>
      <w:r>
        <w:rPr>
          <w:rFonts w:hint="eastAsia"/>
        </w:rPr>
        <w:t>　　第一节 2024年中国蜜蜂养殖行业投资环境分析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一、蜜蜂养殖区域投资机会分析</w:t>
      </w:r>
      <w:r>
        <w:rPr>
          <w:rFonts w:hint="eastAsia"/>
        </w:rPr>
        <w:br/>
      </w:r>
      <w:r>
        <w:rPr>
          <w:rFonts w:hint="eastAsia"/>
        </w:rPr>
        <w:t>　　　　二、蜜蜂养殖重点消费市场行业前景调研分析</w:t>
      </w:r>
      <w:r>
        <w:rPr>
          <w:rFonts w:hint="eastAsia"/>
        </w:rPr>
        <w:br/>
      </w:r>
      <w:r>
        <w:rPr>
          <w:rFonts w:hint="eastAsia"/>
        </w:rPr>
        <w:t>　　　　三、蜜蜂养殖与产业链相关的投资机会分析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2024-2030年中国蜜蜂养殖行业前景调研预警</w:t>
      </w:r>
      <w:r>
        <w:rPr>
          <w:rFonts w:hint="eastAsia"/>
        </w:rPr>
        <w:br/>
      </w:r>
      <w:r>
        <w:rPr>
          <w:rFonts w:hint="eastAsia"/>
        </w:rPr>
        <w:t>　　　　一、蜜蜂养殖市场运营机制风险</w:t>
      </w:r>
      <w:r>
        <w:rPr>
          <w:rFonts w:hint="eastAsia"/>
        </w:rPr>
        <w:br/>
      </w:r>
      <w:r>
        <w:rPr>
          <w:rFonts w:hint="eastAsia"/>
        </w:rPr>
        <w:t>　　　　二、蜜蜂养殖市场竞争风险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蜜蜂养殖行业最新商业模式分析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2024-2030年中国蜜蜂养殖行业趋势预测分析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2024-2030年中国蜜蜂养殖行业发展趋势预测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二、蜂类产品行业现状分析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对蜜蜂养殖产业的独家研究结论和建议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蜜蜂养殖产业规模走势分析</w:t>
      </w:r>
      <w:r>
        <w:rPr>
          <w:rFonts w:hint="eastAsia"/>
        </w:rPr>
        <w:br/>
      </w:r>
      <w:r>
        <w:rPr>
          <w:rFonts w:hint="eastAsia"/>
        </w:rPr>
        <w:t>　　图表 蜜蜂养殖产业盈利性分析</w:t>
      </w:r>
      <w:r>
        <w:rPr>
          <w:rFonts w:hint="eastAsia"/>
        </w:rPr>
        <w:br/>
      </w:r>
      <w:r>
        <w:rPr>
          <w:rFonts w:hint="eastAsia"/>
        </w:rPr>
        <w:t>　　图表 蜜蜂养殖产业竞争激烈程度</w:t>
      </w:r>
      <w:r>
        <w:rPr>
          <w:rFonts w:hint="eastAsia"/>
        </w:rPr>
        <w:br/>
      </w:r>
      <w:r>
        <w:rPr>
          <w:rFonts w:hint="eastAsia"/>
        </w:rPr>
        <w:t>　　图表 蜜蜂养殖波特五力竞争模型分析</w:t>
      </w:r>
      <w:r>
        <w:rPr>
          <w:rFonts w:hint="eastAsia"/>
        </w:rPr>
        <w:br/>
      </w:r>
      <w:r>
        <w:rPr>
          <w:rFonts w:hint="eastAsia"/>
        </w:rPr>
        <w:t>　　图表 全球蜜蜂养殖市场规模</w:t>
      </w:r>
      <w:r>
        <w:rPr>
          <w:rFonts w:hint="eastAsia"/>
        </w:rPr>
        <w:br/>
      </w:r>
      <w:r>
        <w:rPr>
          <w:rFonts w:hint="eastAsia"/>
        </w:rPr>
        <w:t>　　图表 全球蜜蜂养殖区域分布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730d45c94459" w:history="1">
        <w:r>
          <w:rPr>
            <w:rStyle w:val="Hyperlink"/>
          </w:rPr>
          <w:t>2024-2030年中国蜜蜂养殖与蜂产品行业发展深度调研及未来趋势报告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6730d45c94459" w:history="1">
        <w:r>
          <w:rPr>
            <w:rStyle w:val="Hyperlink"/>
          </w:rPr>
          <w:t>https://www.20087.com/5/62/MiFengYangZhiYuFengChanPinFaZhanQuShiFenXi.html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d51434b944cc5" w:history="1">
      <w:r>
        <w:rPr>
          <w:rStyle w:val="Hyperlink"/>
        </w:rPr>
        <w:t>2024-2030年中国蜜蜂养殖与蜂产品行业发展深度调研及未来趋势报告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FengYangZhiYuFengChanPinFaZhanQuShiFenXi.html" TargetMode="External" Id="Reff6730d45c9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FengYangZhiYuFengChanPinFaZhanQuShiFenXi.html" TargetMode="External" Id="R2dcd51434b94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2024-01-21T04:43:00Z</dcterms:created>
  <dcterms:modified xsi:type="dcterms:W3CDTF">2024-01-21T05:43:00Z</dcterms:modified>
  <dc:subject>2024-2030年中国蜜蜂养殖与蜂产品行业发展深度调研及未来趋势报告</dc:subject>
  <dc:title>2024-2030年中国蜜蜂养殖与蜂产品行业发展深度调研及未来趋势报告</dc:title>
  <cp:keywords>2024-2030年中国蜜蜂养殖与蜂产品行业发展深度调研及未来趋势报告</cp:keywords>
  <dc:description>2024-2030年中国蜜蜂养殖与蜂产品行业发展深度调研及未来趋势报告</dc:description>
</cp:coreProperties>
</file>