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f6a6ef3a74b6a" w:history="1">
              <w:r>
                <w:rPr>
                  <w:rStyle w:val="Hyperlink"/>
                </w:rPr>
                <w:t>2025-2031年全球与中国西红柿市场研究分析及发展趋势预测报告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f6a6ef3a74b6a" w:history="1">
              <w:r>
                <w:rPr>
                  <w:rStyle w:val="Hyperlink"/>
                </w:rPr>
                <w:t>2025-2031年全球与中国西红柿市场研究分析及发展趋势预测报告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f6a6ef3a74b6a" w:history="1">
                <w:r>
                  <w:rPr>
                    <w:rStyle w:val="Hyperlink"/>
                  </w:rPr>
                  <w:t>https://www.20087.com/5/52/XiHongShiFaZhanQuShiFenXi.html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红柿作为全球重要的蔬菜作物之一，在我国农业生产中占有举足轻重的地位。当前，西红柿种植技术趋于现代化、设施化，优质、高产、抗逆新品种层出不穷，既满足了国内市场的巨大需求，也在出口贸易中占据一定份额。同时，西红柿深加工产品如番茄酱、番茄红素等保健食品的开发也取得了显著成果，延伸了产业链条。</w:t>
      </w:r>
      <w:r>
        <w:rPr>
          <w:rFonts w:hint="eastAsia"/>
        </w:rPr>
        <w:br/>
      </w:r>
      <w:r>
        <w:rPr>
          <w:rFonts w:hint="eastAsia"/>
        </w:rPr>
        <w:t>　　西红柿产业将趋向于全产业链绿色发展，采用有机栽培、节水灌溉、病虫害绿色防控等先进技术，保障食品安全和生态环境。基因编辑等前沿生物技术的应用，将进一步改良西红柿品种，提高营养价值和商品性。另外，针对消费升级趋势，西红柿产业将探索多元化、特色化种植模式，提供更多种类、更高品质的产品，满足消费者的个性化需求。而深加工方面，以提取物、功能性成分为主的高端产品研发将成为新增长点，推动西红柿产业价值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f6a6ef3a74b6a" w:history="1">
        <w:r>
          <w:rPr>
            <w:rStyle w:val="Hyperlink"/>
          </w:rPr>
          <w:t>2025-2031年全球与中国西红柿市场研究分析及发展趋势预测报告</w:t>
        </w:r>
      </w:hyperlink>
      <w:r>
        <w:rPr>
          <w:rFonts w:hint="eastAsia"/>
        </w:rPr>
        <w:t>》系统分析了西红柿行业的市场规模、市场需求及价格波动，深入探讨了西红柿产业链关键环节及各细分市场特点。报告基于权威数据，科学预测了西红柿市场前景与发展趋势，同时评估了西红柿重点企业的经营状况，包括品牌影响力、市场集中度及竞争格局。通过SWOT分析，报告揭示了西红柿行业面临的风险与机遇，为西红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西红柿行业概述及发展现状</w:t>
      </w:r>
      <w:r>
        <w:rPr>
          <w:rFonts w:hint="eastAsia"/>
        </w:rPr>
        <w:br/>
      </w:r>
      <w:r>
        <w:rPr>
          <w:rFonts w:hint="eastAsia"/>
        </w:rPr>
        <w:t>　　1.1 西红柿行业介绍</w:t>
      </w:r>
      <w:r>
        <w:rPr>
          <w:rFonts w:hint="eastAsia"/>
        </w:rPr>
        <w:br/>
      </w:r>
      <w:r>
        <w:rPr>
          <w:rFonts w:hint="eastAsia"/>
        </w:rPr>
        <w:t>　　1.2 西红柿主要种类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2024年不同种类西红柿产量占比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2020-2031年不同种类西红柿价格走势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西红柿主要应用领域分析</w:t>
      </w:r>
      <w:r>
        <w:rPr>
          <w:rFonts w:hint="eastAsia"/>
        </w:rPr>
        <w:br/>
      </w:r>
      <w:r>
        <w:rPr>
          <w:rFonts w:hint="eastAsia"/>
        </w:rPr>
        <w:t>　　　　1.3.1 西红柿主要应用领域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2024年全球西红柿不同应用领域消费量占比分析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全球与中国西红柿市场发展现状对比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2020-2031年全球西红柿市场现状及发展趋势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2020-2031年中国西红柿市场现状及发展趋势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2020-2031年全球西红柿供需现状及趋势预测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2020-2031年全球西红柿产能、产量、产能利用率情况及趋势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2020-2031年全球西红柿产量、表观消费量情况及趋势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2020-2031年中国西红柿供需现状及趋势预测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2020-2031年中国西红柿产能、产量、产能利用率情况及趋势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2020-2031年中国西红柿产量、表观消费量情况及趋势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2020-2031年中国西红柿产量、需求量、市场缺口情况及趋势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中国西红柿行业政策分析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全球与中国西红柿重点企业产量、产值、集中度分析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全球市场西红柿重点企业2024和2025年产量、产值对比分析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全球市场西红柿重点企业2024和2025年产量对比分析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全球市场西红柿重点企业2024和2025年产值对比分析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全球市场西红柿重点企业2024和2025年产品价格分析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中国市场西红柿重点企业2024和2025年产量、产值对比分析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中国市场西红柿重点企业2024和2025年产量对比分析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中国市场西红柿重点企业2024和2025年产值对比分析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西红柿重点厂商总部</w:t>
      </w:r>
      <w:r>
        <w:rPr>
          <w:rFonts w:hint="eastAsia"/>
        </w:rPr>
        <w:br/>
      </w:r>
      <w:r>
        <w:rPr>
          <w:rFonts w:hint="eastAsia"/>
        </w:rPr>
        <w:t>　　2.4 西红柿行业企业集中度分析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全球重点西红柿企业SWOT分析</w:t>
      </w:r>
      <w:r>
        <w:rPr>
          <w:rFonts w:hint="eastAsia"/>
        </w:rPr>
        <w:br/>
      </w:r>
      <w:r>
        <w:rPr>
          <w:rFonts w:hint="eastAsia"/>
        </w:rPr>
        <w:t>　　2.6 中国重点西红柿企业SWOT分析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2020-2031年全球主要地区西红柿产量、产值、市场份额情况及趋势预测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2020-2031年全球主要地区西红柿产量、产值及市场份额情况及趋势预测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2020-2031年全球主要地区西红柿产量及市场份额情况及趋势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2020-2031年全球主要地区西红柿产值及市场份额情况及趋势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2020-2031年中国市场西红柿产量、产值情况及趋势预测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2020-2031年北美市场西红柿产量、产值情况及趋势预测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2020-2031年欧洲市场西红柿产量、产值情况及趋势预测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2020-2031年日本市场西红柿产量、产值情况及趋势预测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2020-2031年全球主要地区西红柿消费量、市场份额及发展趋势分析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2020-2031年全球主要地区西红柿消费量、市场份额及发展趋势预测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2020-2031年中国市场西红柿消费情况及发展趋势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2020-2031年北美市场西红柿消费情况及发展趋势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2020-2031年欧洲市场西红柿消费情况及发展趋势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2020-2031年日本市场西红柿消费情况及发展趋势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西红柿行业重点企业调研分析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企业西红柿产品</w:t>
      </w:r>
      <w:r>
        <w:rPr>
          <w:rFonts w:hint="eastAsia"/>
        </w:rPr>
        <w:br/>
      </w:r>
      <w:r>
        <w:rPr>
          <w:rFonts w:hint="eastAsia"/>
        </w:rPr>
        <w:t>　　　　5.1.3 企业西红柿产量、价格、收入、成本、毛利情况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企业西红柿产品</w:t>
      </w:r>
      <w:r>
        <w:rPr>
          <w:rFonts w:hint="eastAsia"/>
        </w:rPr>
        <w:br/>
      </w:r>
      <w:r>
        <w:rPr>
          <w:rFonts w:hint="eastAsia"/>
        </w:rPr>
        <w:t>　　　　5.2.3 企业西红柿产量、价格、收入、成本、毛利情况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企业西红柿产品</w:t>
      </w:r>
      <w:r>
        <w:rPr>
          <w:rFonts w:hint="eastAsia"/>
        </w:rPr>
        <w:br/>
      </w:r>
      <w:r>
        <w:rPr>
          <w:rFonts w:hint="eastAsia"/>
        </w:rPr>
        <w:t>　　　　5.3.3 企业西红柿产量、价格、收入、成本、毛利情况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企业西红柿产品</w:t>
      </w:r>
      <w:r>
        <w:rPr>
          <w:rFonts w:hint="eastAsia"/>
        </w:rPr>
        <w:br/>
      </w:r>
      <w:r>
        <w:rPr>
          <w:rFonts w:hint="eastAsia"/>
        </w:rPr>
        <w:t>　　　　5.4.3 企业西红柿产量、价格、收入、成本、毛利情况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企业西红柿产品</w:t>
      </w:r>
      <w:r>
        <w:rPr>
          <w:rFonts w:hint="eastAsia"/>
        </w:rPr>
        <w:br/>
      </w:r>
      <w:r>
        <w:rPr>
          <w:rFonts w:hint="eastAsia"/>
        </w:rPr>
        <w:t>　　　　5.5.3 企业西红柿产量、价格、收入、成本、毛利情况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企业西红柿产品</w:t>
      </w:r>
      <w:r>
        <w:rPr>
          <w:rFonts w:hint="eastAsia"/>
        </w:rPr>
        <w:br/>
      </w:r>
      <w:r>
        <w:rPr>
          <w:rFonts w:hint="eastAsia"/>
        </w:rPr>
        <w:t>　　　　5.6.3 企业西红柿产量、价格、收入、成本、毛利情况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企业西红柿产品</w:t>
      </w:r>
      <w:r>
        <w:rPr>
          <w:rFonts w:hint="eastAsia"/>
        </w:rPr>
        <w:br/>
      </w:r>
      <w:r>
        <w:rPr>
          <w:rFonts w:hint="eastAsia"/>
        </w:rPr>
        <w:t>　　　　5.7.3 企业西红柿产量、价格、收入、成本、毛利情况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企业西红柿产品</w:t>
      </w:r>
      <w:r>
        <w:rPr>
          <w:rFonts w:hint="eastAsia"/>
        </w:rPr>
        <w:br/>
      </w:r>
      <w:r>
        <w:rPr>
          <w:rFonts w:hint="eastAsia"/>
        </w:rPr>
        <w:t>　　　　5.8.3 企业西红柿产量、价格、收入、成本、毛利情况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企业西红柿产品</w:t>
      </w:r>
      <w:r>
        <w:rPr>
          <w:rFonts w:hint="eastAsia"/>
        </w:rPr>
        <w:br/>
      </w:r>
      <w:r>
        <w:rPr>
          <w:rFonts w:hint="eastAsia"/>
        </w:rPr>
        <w:t>　　　　5.9.3 企业西红柿产量、价格、收入、成本、毛利情况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企业西红柿产品</w:t>
      </w:r>
      <w:r>
        <w:rPr>
          <w:rFonts w:hint="eastAsia"/>
        </w:rPr>
        <w:br/>
      </w:r>
      <w:r>
        <w:rPr>
          <w:rFonts w:hint="eastAsia"/>
        </w:rPr>
        <w:t>　　　　5.10.3 企业西红柿产量、价格、收入、成本、毛利情况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2020-2031不同种类西红柿产量、价格、产值及市场份额情况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全球市场不同种类西红柿产量、产值及市场份额情况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2020-2031年全球市场不同种类西红柿产量、市场份额情况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2020-2031年全球市场不同种类西红柿产值、市场份额情况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2020-2031年全球市场不同种类西红柿价格走势分析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中国市场不同种类西红柿产量、产值及市场份额情况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2020-2031年中国市场不同种类西红柿产量、市场份额情况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2020-2031年中国市场不同种类西红柿产值、市场份额情况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2020-2031年中国市场不同种类西红柿价格走势分析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西红柿上游原料及下游主要应用领域分析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西红柿产业链分析</w:t>
      </w:r>
      <w:r>
        <w:rPr>
          <w:rFonts w:hint="eastAsia"/>
        </w:rPr>
        <w:br/>
      </w:r>
      <w:r>
        <w:rPr>
          <w:rFonts w:hint="eastAsia"/>
        </w:rPr>
        <w:t>　　7.2 西红柿产业上游供应分析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2020-2031年全球市场西红柿下游主要应用领域消费量、市场份额情况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2020-2031年中国市场西红柿下游主要应用领域消费量、市场份额及增长情况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2020-2031年中国市场西红柿产量、消费量、进出口分析及发展趋势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2020-2031年中国市场西红柿产量、消费量、进出口分析及发展趋势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2020-2031年中国市场西红柿进出口贸易趋势</w:t>
      </w:r>
      <w:r>
        <w:rPr>
          <w:rFonts w:hint="eastAsia"/>
        </w:rPr>
        <w:br/>
      </w:r>
      <w:r>
        <w:rPr>
          <w:rFonts w:hint="eastAsia"/>
        </w:rPr>
        <w:t>　　8.3 中国市场西红柿主要进口来源</w:t>
      </w:r>
      <w:r>
        <w:rPr>
          <w:rFonts w:hint="eastAsia"/>
        </w:rPr>
        <w:br/>
      </w:r>
      <w:r>
        <w:rPr>
          <w:rFonts w:hint="eastAsia"/>
        </w:rPr>
        <w:t>　　8.4 中国市场西红柿主要出口目的地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2025年中国市场西红柿主要地区分布</w:t>
      </w:r>
      <w:r>
        <w:rPr>
          <w:rFonts w:hint="eastAsia"/>
        </w:rPr>
        <w:br/>
      </w:r>
      <w:r>
        <w:rPr>
          <w:rFonts w:hint="eastAsia"/>
        </w:rPr>
        <w:t>　　9.1 中国西红柿生产地区分布</w:t>
      </w:r>
      <w:r>
        <w:rPr>
          <w:rFonts w:hint="eastAsia"/>
        </w:rPr>
        <w:br/>
      </w:r>
      <w:r>
        <w:rPr>
          <w:rFonts w:hint="eastAsia"/>
        </w:rPr>
        <w:t>　　9.2 中国西红柿消费地区分布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影响中国市场西红柿供需因素分析</w:t>
      </w:r>
      <w:r>
        <w:rPr>
          <w:rFonts w:hint="eastAsia"/>
        </w:rPr>
        <w:br/>
      </w:r>
      <w:r>
        <w:rPr>
          <w:rFonts w:hint="eastAsia"/>
        </w:rPr>
        <w:t>　　10.1 西红柿及相关行业技术发展概况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2020-2031年西红柿进出口贸易现状及趋势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2020-2031年西红柿产品技术趋势与价格走势预测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西红柿行业市场环境发展趋势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2020-2031年不同种类西红柿产品技术发展趋势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2020-2031年西红柿价格走势预测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西红柿销售渠道分析及建议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国内市场西红柿销售渠道分析</w:t>
      </w:r>
      <w:r>
        <w:rPr>
          <w:rFonts w:hint="eastAsia"/>
        </w:rPr>
        <w:br/>
      </w:r>
      <w:r>
        <w:rPr>
          <w:rFonts w:hint="eastAsia"/>
        </w:rPr>
        <w:t>　　　　12.1.1 当前西红柿主要销售模式及销售渠道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2020-2031年国内市场西红柿销售模式及销售渠道趋势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海外市场西红柿销售渠道分析</w:t>
      </w:r>
      <w:r>
        <w:rPr>
          <w:rFonts w:hint="eastAsia"/>
        </w:rPr>
        <w:br/>
      </w:r>
      <w:r>
        <w:rPr>
          <w:rFonts w:hint="eastAsia"/>
        </w:rPr>
        <w:t>　　12.3 西红柿行业营销策略建议</w:t>
      </w:r>
      <w:r>
        <w:rPr>
          <w:rFonts w:hint="eastAsia"/>
        </w:rPr>
        <w:br/>
      </w:r>
      <w:r>
        <w:rPr>
          <w:rFonts w:hint="eastAsia"/>
        </w:rPr>
        <w:t>　　　　12.3.1 西红柿市场定位及目标消费者分析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西红柿行业营销模式及销售渠道建议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西红柿产品介绍</w:t>
      </w:r>
      <w:r>
        <w:rPr>
          <w:rFonts w:hint="eastAsia"/>
        </w:rPr>
        <w:br/>
      </w:r>
      <w:r>
        <w:rPr>
          <w:rFonts w:hint="eastAsia"/>
        </w:rPr>
        <w:t>　　表 西红柿产品分类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2025年全球不同种类西红柿产量份额</w:t>
      </w:r>
      <w:r>
        <w:rPr>
          <w:rFonts w:hint="eastAsia"/>
        </w:rPr>
        <w:br/>
      </w:r>
      <w:r>
        <w:rPr>
          <w:rFonts w:hint="eastAsia"/>
        </w:rPr>
        <w:t>　　表 2020-2031年不同种类西红柿价格及趋势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西红柿主要应用领域</w:t>
      </w:r>
      <w:r>
        <w:rPr>
          <w:rFonts w:hint="eastAsia"/>
        </w:rPr>
        <w:br/>
      </w:r>
      <w:r>
        <w:rPr>
          <w:rFonts w:hint="eastAsia"/>
        </w:rPr>
        <w:t>　　图 全球2025年西红柿不同应用领域消费量份额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2020-2031年全球市场西红柿产量及增长情况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2020-2031年全球市场西红柿产值及增长情况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2020-2031年中国市场西红柿产量、增长率及趋势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2020-2031年中国市场西红柿产值、增长率及趋势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2020-2031年全球西红柿产能、产量、产能利用率及趋势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2020-2031年全球西红柿产量、表观消费量及趋势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2020-2031年中国西红柿产能、产量、产能利用率及趋势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2020-2031年中国西红柿产量、表观消费量及趋势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2020-2031年中国西红柿产量、市场需求量及趋势</w:t>
      </w:r>
      <w:r>
        <w:rPr>
          <w:rFonts w:hint="eastAsia"/>
        </w:rPr>
        <w:br/>
      </w:r>
      <w:r>
        <w:rPr>
          <w:rFonts w:hint="eastAsia"/>
        </w:rPr>
        <w:t>　　表 西红柿行业政策分析</w:t>
      </w:r>
      <w:r>
        <w:rPr>
          <w:rFonts w:hint="eastAsia"/>
        </w:rPr>
        <w:br/>
      </w:r>
      <w:r>
        <w:rPr>
          <w:rFonts w:hint="eastAsia"/>
        </w:rPr>
        <w:t>　　表 全球市场西红柿重点企业2024和2025年产量对比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全球市场西红柿重点企业2024和2025年产量、市场份额统计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全球市场西红柿重点企业2025年产量、市场份额统计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全球市场西红柿重点企业2025年产量、市场份额统计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全球市场西红柿重点企业2024和2025年产值对比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全球市场西红柿重点企业2024和2025年产值市场份额统计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全球市场西红柿重点企业2025年产值、市场份额统计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全球市场西红柿重点企业2025年产值、市场份额统计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全球市场西红柿重点企业2024和2025年产品价格统计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中国市场西红柿重点企业2024和2025年产量对比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中国市场西红柿重点企业2024和2025年产量市场份额统计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中国市场西红柿重点企业2025年产量、市场份额统计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中国市场西红柿重点企业2025年产量、市场份额统计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中国市场西红柿重点企业2024和2025年产值对比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中国市场西红柿重点企业2024和2025年产值市场份额统计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中国市场西红柿重点企业2025年产值、市场份额统计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中国市场西红柿重点企业2025年产值、市场份额统计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西红柿企业总部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2024和2025年全球市场西红柿重点企业产值市场份额对比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全球西红柿重点企业SWOT分析</w:t>
      </w:r>
      <w:r>
        <w:rPr>
          <w:rFonts w:hint="eastAsia"/>
        </w:rPr>
        <w:br/>
      </w:r>
      <w:r>
        <w:rPr>
          <w:rFonts w:hint="eastAsia"/>
        </w:rPr>
        <w:t>　　表 中国西红柿重点企业SWOT分析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2020-2025年全球主要地区西红柿产量统计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2025-2031年全球主要地区西红柿产量预测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2020-2031年全球主要地区西红柿产量市场份额统计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2025年全球主要地区西红柿产量市场份额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2020-2025年全球主要地区西红柿产值统计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2025-2031年全球主要地区西红柿产值预测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2020-2031年全球主要地区西红柿产值市场份额统计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2025年全球主要地区西红柿产值市场份额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2020-2031年中国市场西红柿产量及增长情况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2020-2031年中国市场西红柿产值及增长情况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2020-2031年北美市场西红柿产量及增长情况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2020-2031年北美市场西红柿产值及增长情况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2020-2031年欧洲市场西红柿产量及增长情况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2020-2031年欧洲市场西红柿产值及增长情况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2020-2031年日本市场西红柿产量及增长情况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2020-2031年日本市场西红柿产值及增长情况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2020-2025年全球主要地区西红柿消费量统计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2025-2031年全球主要地区西红柿消费量预测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2020-2031年全球主要地区西红柿消费量市场份额统计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2025年全球主要地区西红柿消费量市场份额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2020-2031年中国市场西红柿消费量、增长率及趋势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2020-2031年北美市场西红柿消费量、增长率及趋势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2020-2031年欧洲市场西红柿消费量、增长率及趋势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2020-2031年日本市场西红柿消费量、增长率及趋势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重点企业（一）西红柿产品情况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重点企业（二）西红柿产品情况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重点企业（三）西红柿产品情况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重点企业（四）西红柿产品情况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重点企业（五）西红柿产品情况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重点企业（六）西红柿产品情况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重点企业（七）西红柿产品情况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重点企业（八）西红柿产品情况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重点企业（九）西红柿产品情况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重点企业（十）西红柿产品情况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重点企业（十）2024-2025年西红柿产量、价格、收入、成本、毛利情况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2020-2025年全球市场不同种类西红柿产量统计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2025-2031年全球市场不同种类西红柿产量预测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2020-2031年全球市场不同种类西红柿产量市场份额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2020-2025年全球市场不同种类西红柿产值统计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2025-2031年全球市场不同种类西红柿产值预测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2020-2031年全球市场不同种类西红柿产值市场份额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2020-2031年全球市场不同种类西红柿价格走势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2020-2025年中国市场不同种类西红柿产量统计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2025-2031年中国市场不同种类西红柿产量预测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2020-2031年中国市场不同种类西红柿产量市场份额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2020-2025年中国市场不同种类西红柿产值统计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2025-2031年中国市场不同种类西红柿产值预测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2020-2031年中国市场不同种类西红柿产值市场份额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2020-2031年中国市场不同种类西红柿价格走势</w:t>
      </w:r>
      <w:r>
        <w:rPr>
          <w:rFonts w:hint="eastAsia"/>
        </w:rPr>
        <w:br/>
      </w:r>
      <w:r>
        <w:rPr>
          <w:rFonts w:hint="eastAsia"/>
        </w:rPr>
        <w:t>　　图 西红柿产业链</w:t>
      </w:r>
      <w:r>
        <w:rPr>
          <w:rFonts w:hint="eastAsia"/>
        </w:rPr>
        <w:br/>
      </w:r>
      <w:r>
        <w:rPr>
          <w:rFonts w:hint="eastAsia"/>
        </w:rPr>
        <w:t>　　表 西红柿原材料</w:t>
      </w:r>
      <w:r>
        <w:rPr>
          <w:rFonts w:hint="eastAsia"/>
        </w:rPr>
        <w:br/>
      </w:r>
      <w:r>
        <w:rPr>
          <w:rFonts w:hint="eastAsia"/>
        </w:rPr>
        <w:t>　　表 西红柿上游原料供应商及联系方式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2020-2025年全球市场西红柿主要应用领域消费量统计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2025-2031年全球市场西红柿主要应用领域消费量预测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2020-2031年全球市场西红柿主要应用领域消费量市场份额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2025年全球市场西红柿主要应用领域消费量市场份额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2020-2031年全球市场西红柿主要应用领域消费量增长率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2020-2025年中国市场西红柿主要应用领域消费量统计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2025-2031年中国市场西红柿主要应用领域消费量预测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2020-2031年中国市场西红柿主要应用领域消费量市场份额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2020-2031年中国市场西红柿主要应用领域消费量增长率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2020-2025年中国市场西红柿产量、消费量、进出口情况分析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2025-2031年中国市场西红柿产量、消费量、进出口情况预测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2020-2031年中国市场西红柿进出口量</w:t>
      </w:r>
      <w:r>
        <w:rPr>
          <w:rFonts w:hint="eastAsia"/>
        </w:rPr>
        <w:br/>
      </w:r>
      <w:r>
        <w:rPr>
          <w:rFonts w:hint="eastAsia"/>
        </w:rPr>
        <w:t>　　图 2025年西红柿生产地区分布</w:t>
      </w:r>
      <w:r>
        <w:rPr>
          <w:rFonts w:hint="eastAsia"/>
        </w:rPr>
        <w:br/>
      </w:r>
      <w:r>
        <w:rPr>
          <w:rFonts w:hint="eastAsia"/>
        </w:rPr>
        <w:t>　　图 2025年西红柿消费地区分布</w:t>
      </w:r>
      <w:r>
        <w:rPr>
          <w:rFonts w:hint="eastAsia"/>
        </w:rPr>
        <w:br/>
      </w:r>
      <w:r>
        <w:rPr>
          <w:rFonts w:hint="eastAsia"/>
        </w:rPr>
        <w:t>　　图 2020-2031年中国西红柿进口量及趋势预测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2020-2031年中国西红柿出口量及趋势预测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2025-2031年不同种类西红柿产量占比</w:t>
      </w:r>
      <w:r>
        <w:rPr>
          <w:rFonts w:hint="eastAsia"/>
        </w:rPr>
        <w:br/>
      </w:r>
      <w:r>
        <w:rPr>
          <w:rFonts w:hint="eastAsia"/>
        </w:rPr>
        <w:t>　　图 2025-2031年西红柿价格走势预测</w:t>
      </w:r>
      <w:r>
        <w:rPr>
          <w:rFonts w:hint="eastAsia"/>
        </w:rPr>
        <w:br/>
      </w:r>
      <w:r>
        <w:rPr>
          <w:rFonts w:hint="eastAsia"/>
        </w:rPr>
        <w:t>　　图 国内市场西红柿未来销售渠道趋势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f6a6ef3a74b6a" w:history="1">
        <w:r>
          <w:rPr>
            <w:rStyle w:val="Hyperlink"/>
          </w:rPr>
          <w:t>2025-2031年全球与中国西红柿市场研究分析及发展趋势预测报告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f6a6ef3a74b6a" w:history="1">
        <w:r>
          <w:rPr>
            <w:rStyle w:val="Hyperlink"/>
          </w:rPr>
          <w:t>https://www.20087.com/5/52/XiHongShiFaZhanQuShiFenXi.html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热点：西红柿图片高清大图、西红柿首富、男人多吃柿子对性功能好吗、西红柿是水果还是蔬菜、西红柿治什么病最好、西红柿鸡蛋汤、番茄红素的功效、西红柿网红男以前照片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67e71f30745da" w:history="1">
      <w:r>
        <w:rPr>
          <w:rStyle w:val="Hyperlink"/>
        </w:rPr>
        <w:t>2025-2031年全球与中国西红柿市场研究分析及发展趋势预测报告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HongShiFaZhanQuShiFenXi.html" TargetMode="External" Id="Ra1df6a6ef3a7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HongShiFaZhanQuShiFenXi.html" TargetMode="External" Id="R33d67e71f307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2024-12-13T01:46:00Z</dcterms:created>
  <dcterms:modified xsi:type="dcterms:W3CDTF">2024-12-13T02:46:00Z</dcterms:modified>
  <dc:subject>2025-2031年全球与中国西红柿市场研究分析及发展趋势预测报告</dc:subject>
  <dc:title>2025-2031年全球与中国西红柿市场研究分析及发展趋势预测报告</dc:title>
  <cp:keywords>2025-2031年全球与中国西红柿市场研究分析及发展趋势预测报告</cp:keywords>
  <dc:description>2025-2031年全球与中国西红柿市场研究分析及发展趋势预测报告</dc:description>
</cp:coreProperties>
</file>