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42bece9e94f6a" w:history="1">
              <w:r>
                <w:rPr>
                  <w:rStyle w:val="Hyperlink"/>
                </w:rPr>
                <w:t>中国豆类种植行业调研及发展趋势预测报告（2025年）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42bece9e94f6a" w:history="1">
              <w:r>
                <w:rPr>
                  <w:rStyle w:val="Hyperlink"/>
                </w:rPr>
                <w:t>中国豆类种植行业调研及发展趋势预测报告（2025年）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42bece9e94f6a" w:history="1">
                <w:r>
                  <w:rPr>
                    <w:rStyle w:val="Hyperlink"/>
                  </w:rPr>
                  <w:t>https://www.20087.com/5/A2/DouLeiZhongZhiDiaoYanBaoGao.html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种植业在全球农业中占据重要地位，不仅因为豆类作物是优质的蛋白质来源，而且它们还具有固氮作用，能自然提高土壤肥力，减少化肥使用。近年来，随着消费者对健康饮食和可持续农业的关注增加，有机和非转基因豆类的种植面积有所扩大。目前，豆类种植业正致力于采用现代育种技术和精准农业实践，以提高作物产量和品质，同时减少水资源和化学投入品的使用。</w:t>
      </w:r>
      <w:r>
        <w:rPr>
          <w:rFonts w:hint="eastAsia"/>
        </w:rPr>
        <w:br/>
      </w:r>
      <w:r>
        <w:rPr>
          <w:rFonts w:hint="eastAsia"/>
        </w:rPr>
        <w:t>　　未来，豆类种植业将更加注重品种改良和可持续生产方法。通过基因编辑等现代生物技术，培育出抗逆境、高产和富含特定营养成分的豆类品种，满足市场需求。同时，推广覆盖作物、轮作和精准灌溉等农艺措施，减少对环境的影响，提高农业系统的整体韧性。此外，豆类作物的多元化利用，如开发为植物基蛋白原料，将为种植业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42bece9e94f6a" w:history="1">
        <w:r>
          <w:rPr>
            <w:rStyle w:val="Hyperlink"/>
          </w:rPr>
          <w:t>中国豆类种植行业调研及发展趋势预测报告（2025年）</w:t>
        </w:r>
      </w:hyperlink>
      <w:r>
        <w:rPr>
          <w:rFonts w:hint="eastAsia"/>
        </w:rPr>
        <w:t>》基于国家统计局、海关总署、相关协会等权威部门数据，结合长期监测的一手资料，系统分析了豆类种植行业的发展现状、市场规模、供需动态及进出口情况。报告详细解读了豆类种植产业链上下游、重点区域市场、竞争格局及领先企业的表现，同时评估了豆类种植行业风险与投资机会。通过对豆类种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豆类种植行业概述</w:t>
      </w:r>
      <w:r>
        <w:rPr>
          <w:rFonts w:hint="eastAsia"/>
        </w:rPr>
        <w:br/>
      </w:r>
      <w:r>
        <w:rPr>
          <w:rFonts w:hint="eastAsia"/>
        </w:rPr>
        <w:t>　　第一节 豆类种植行业界定</w:t>
      </w:r>
      <w:r>
        <w:rPr>
          <w:rFonts w:hint="eastAsia"/>
        </w:rPr>
        <w:br/>
      </w:r>
      <w:r>
        <w:rPr>
          <w:rFonts w:hint="eastAsia"/>
        </w:rPr>
        <w:t>　　第二节 豆类种植行业发展历程</w:t>
      </w:r>
      <w:r>
        <w:rPr>
          <w:rFonts w:hint="eastAsia"/>
        </w:rPr>
        <w:br/>
      </w:r>
      <w:r>
        <w:rPr>
          <w:rFonts w:hint="eastAsia"/>
        </w:rPr>
        <w:t>　　第三节 豆类种植产业链分析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二、豆类种植产业链模型分析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2024-2025年中国豆类种植行业发展环境分析</w:t>
      </w:r>
      <w:r>
        <w:rPr>
          <w:rFonts w:hint="eastAsia"/>
        </w:rPr>
        <w:br/>
      </w:r>
      <w:r>
        <w:rPr>
          <w:rFonts w:hint="eastAsia"/>
        </w:rPr>
        <w:t>　　第一节 豆类种植行业经济环境分析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豆类种植行业政策环境分析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一、豆类种植行业相关政策</w:t>
      </w:r>
      <w:r>
        <w:rPr>
          <w:rFonts w:hint="eastAsia"/>
        </w:rPr>
        <w:br/>
      </w:r>
      <w:r>
        <w:rPr>
          <w:rFonts w:hint="eastAsia"/>
        </w:rPr>
        <w:t>　　　　二、豆类种植行业相关标准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2024-2025年豆类种植行业技术发展现状及趋势分析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豆类种植行业技术发展现状分析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国内外豆类种植行业技术差异与原因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豆类种植行业技术发展方向、趋势预测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提升豆类种植行业技术能力策略建议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2024-2025年全球豆类种植行业市场运行形势分析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2024-2025年全球豆类种植行业发展概况</w:t>
      </w:r>
      <w:r>
        <w:rPr>
          <w:rFonts w:hint="eastAsia"/>
        </w:rPr>
        <w:br/>
      </w:r>
      <w:r>
        <w:rPr>
          <w:rFonts w:hint="eastAsia"/>
        </w:rPr>
        <w:t>　　第二节 世界豆类种植行业发展走势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一、全球豆类种植行业市场分布情况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二、全球豆类种植行业发展趋势分析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全球豆类种植行业重点国家和区域分析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中国豆类种植行业运行状况分析</w:t>
      </w:r>
      <w:r>
        <w:rPr>
          <w:rFonts w:hint="eastAsia"/>
        </w:rPr>
        <w:br/>
      </w:r>
      <w:r>
        <w:rPr>
          <w:rFonts w:hint="eastAsia"/>
        </w:rPr>
        <w:t>　　第一节 豆类种植行业市场规模分析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一、2019-2024年豆类种植行业市场规模分析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二、2025年豆类种植行业市场规模现状分析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二、2025-2031年豆类种植行业市场规模况预测</w:t>
      </w:r>
      <w:r>
        <w:rPr>
          <w:rFonts w:hint="eastAsia"/>
        </w:rPr>
        <w:br/>
      </w:r>
      <w:r>
        <w:rPr>
          <w:rFonts w:hint="eastAsia"/>
        </w:rPr>
        <w:t>　　第二节 豆类种植行业产量情况分析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一、2019-2024年豆类种植行业市场供给情况分析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二、豆类种植行业区域产量分析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二、2025-2031年豆类种植行业产量预测</w:t>
      </w:r>
      <w:r>
        <w:rPr>
          <w:rFonts w:hint="eastAsia"/>
        </w:rPr>
        <w:br/>
      </w:r>
      <w:r>
        <w:rPr>
          <w:rFonts w:hint="eastAsia"/>
        </w:rPr>
        <w:t>　　第三节 豆类种植行业市场需求分析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一、2019-2024年豆类种植行业市场需求情况分析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二、2025年豆类种植行业市场需求现状分析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二、2025-2031年豆类种植行业市场需求情况预测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2025年中国豆类种植行业集中度分析</w:t>
      </w:r>
      <w:r>
        <w:rPr>
          <w:rFonts w:hint="eastAsia"/>
        </w:rPr>
        <w:br/>
      </w:r>
      <w:r>
        <w:rPr>
          <w:rFonts w:hint="eastAsia"/>
        </w:rPr>
        <w:t>　　　　一、豆类种植行业市场集中度情况</w:t>
      </w:r>
      <w:r>
        <w:rPr>
          <w:rFonts w:hint="eastAsia"/>
        </w:rPr>
        <w:br/>
      </w:r>
      <w:r>
        <w:rPr>
          <w:rFonts w:hint="eastAsia"/>
        </w:rPr>
        <w:t>　　　　二、豆类种植行业企业集中度分析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2019-2024年中国豆类种植行业重点地区调研分析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一、中国豆类种植行业重点区域市场结构调研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二、**地区豆类种植行业调研分析</w:t>
      </w:r>
      <w:r>
        <w:rPr>
          <w:rFonts w:hint="eastAsia"/>
        </w:rPr>
        <w:br/>
      </w:r>
      <w:r>
        <w:rPr>
          <w:rFonts w:hint="eastAsia"/>
        </w:rPr>
        <w:t>　　　　三、**地区豆类种植行业调研分析</w:t>
      </w:r>
      <w:r>
        <w:rPr>
          <w:rFonts w:hint="eastAsia"/>
        </w:rPr>
        <w:br/>
      </w:r>
      <w:r>
        <w:rPr>
          <w:rFonts w:hint="eastAsia"/>
        </w:rPr>
        <w:t>　　　　四、**地区豆类种植行业调研分析</w:t>
      </w:r>
      <w:r>
        <w:rPr>
          <w:rFonts w:hint="eastAsia"/>
        </w:rPr>
        <w:br/>
      </w:r>
      <w:r>
        <w:rPr>
          <w:rFonts w:hint="eastAsia"/>
        </w:rPr>
        <w:t>　　　　五、**地区豆类种植行业调研分析</w:t>
      </w:r>
      <w:r>
        <w:rPr>
          <w:rFonts w:hint="eastAsia"/>
        </w:rPr>
        <w:br/>
      </w:r>
      <w:r>
        <w:rPr>
          <w:rFonts w:hint="eastAsia"/>
        </w:rPr>
        <w:t>　　　　六、**地区豆类种植行业调研分析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中国豆类种植行业进出口情况分析</w:t>
      </w:r>
      <w:r>
        <w:rPr>
          <w:rFonts w:hint="eastAsia"/>
        </w:rPr>
        <w:br/>
      </w:r>
      <w:r>
        <w:rPr>
          <w:rFonts w:hint="eastAsia"/>
        </w:rPr>
        <w:t>　　第一节 豆类种植行业出口情况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一、2019-2024年豆类种植行业出口情况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三、2025-2031年豆类种植行业出口情况预测</w:t>
      </w:r>
      <w:r>
        <w:rPr>
          <w:rFonts w:hint="eastAsia"/>
        </w:rPr>
        <w:br/>
      </w:r>
      <w:r>
        <w:rPr>
          <w:rFonts w:hint="eastAsia"/>
        </w:rPr>
        <w:t>　　第二节 豆类种植行业进口情况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一、2019-2024年豆类种植行业进口情况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三、2025-2031年豆类种植行业进口情况预测</w:t>
      </w:r>
      <w:r>
        <w:rPr>
          <w:rFonts w:hint="eastAsia"/>
        </w:rPr>
        <w:br/>
      </w:r>
      <w:r>
        <w:rPr>
          <w:rFonts w:hint="eastAsia"/>
        </w:rPr>
        <w:t>　　第三节 豆类种植行业进出口面临的挑战及对策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豆类种植行业上、下游市场分析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豆类种植行业上游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豆类种植行业下游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中国豆类种植行业产品价格监测</w:t>
      </w:r>
      <w:r>
        <w:rPr>
          <w:rFonts w:hint="eastAsia"/>
        </w:rPr>
        <w:br/>
      </w:r>
      <w:r>
        <w:rPr>
          <w:rFonts w:hint="eastAsia"/>
        </w:rPr>
        <w:t>　　　　一、豆类种植市场价格特征</w:t>
      </w:r>
      <w:r>
        <w:rPr>
          <w:rFonts w:hint="eastAsia"/>
        </w:rPr>
        <w:br/>
      </w:r>
      <w:r>
        <w:rPr>
          <w:rFonts w:hint="eastAsia"/>
        </w:rPr>
        <w:t>　　　　二、当前豆类种植市场价格评述</w:t>
      </w:r>
      <w:r>
        <w:rPr>
          <w:rFonts w:hint="eastAsia"/>
        </w:rPr>
        <w:br/>
      </w:r>
      <w:r>
        <w:rPr>
          <w:rFonts w:hint="eastAsia"/>
        </w:rPr>
        <w:t>　　　　三、影响豆类种植市场价格因素分析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四、未来豆类种植市场价格走势预测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2025年中国豆类种植行业市场竞争格局分析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豆类种植行业主要竞争因素分析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一、豆类种植行业内企业竞争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豆类种植企业国际竞争力比较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四、豆类种植企业结构与战略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豆类种植行业竞争格局分析</w:t>
      </w:r>
      <w:r>
        <w:rPr>
          <w:rFonts w:hint="eastAsia"/>
        </w:rPr>
        <w:br/>
      </w:r>
      <w:r>
        <w:rPr>
          <w:rFonts w:hint="eastAsia"/>
        </w:rPr>
        <w:t>　　第四节 豆类种植行业竞争策略分析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一、2025年豆类种植行业竞争策略分析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二、2025-2031年豆类种植行业竞争格局展望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豆类种植重点企业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二、豆类种植企业经营情况分析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三、豆类种植企业发展规划及前景展望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豆类种植重点企业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二、豆类种植经营情况分析</w:t>
      </w:r>
      <w:r>
        <w:rPr>
          <w:rFonts w:hint="eastAsia"/>
        </w:rPr>
        <w:br/>
      </w:r>
      <w:r>
        <w:rPr>
          <w:rFonts w:hint="eastAsia"/>
        </w:rPr>
        <w:t>　　　　三、豆类种植企业发展规划及前景展望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豆类种植重点企业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二、豆类种植企业经营情况分析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三、豆类种植发展规划及前景展望</w:t>
      </w:r>
      <w:r>
        <w:rPr>
          <w:rFonts w:hint="eastAsia"/>
        </w:rPr>
        <w:br/>
      </w:r>
      <w:r>
        <w:rPr>
          <w:rFonts w:hint="eastAsia"/>
        </w:rPr>
        <w:t>　　第四节 豆类种植重点企业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二、豆类种植经营情况分析</w:t>
      </w:r>
      <w:r>
        <w:rPr>
          <w:rFonts w:hint="eastAsia"/>
        </w:rPr>
        <w:br/>
      </w:r>
      <w:r>
        <w:rPr>
          <w:rFonts w:hint="eastAsia"/>
        </w:rPr>
        <w:t>　　　　三、豆类种植企业发展规划及前景展望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豆类种植重点企业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二、豆类种植企业经营情况分析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三、豆类种植发展规划及前景展望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2025-2031年豆类种植行业发展趋势与投资战略研究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豆类种植市场发展潜力分析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豆类种植行业发展趋势分析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豆类种植行业发展战略研究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对我国豆类种植品牌的战略思考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二、豆类种植实施品牌战略的意义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三、豆类种植企业品牌的现状分析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四、我国豆类种植企业的品牌战略</w:t>
      </w:r>
      <w:r>
        <w:rPr>
          <w:rFonts w:hint="eastAsia"/>
        </w:rPr>
        <w:br/>
      </w:r>
      <w:r>
        <w:rPr>
          <w:rFonts w:hint="eastAsia"/>
        </w:rPr>
        <w:t>　　　　五、豆类种植品牌战略管理的策略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中国豆类种植行业投资风险及建议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豆类种植行业应对策略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 豆类种植行业重点客户战略的实施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豆类种植行业历程</w:t>
      </w:r>
      <w:r>
        <w:rPr>
          <w:rFonts w:hint="eastAsia"/>
        </w:rPr>
        <w:br/>
      </w:r>
      <w:r>
        <w:rPr>
          <w:rFonts w:hint="eastAsia"/>
        </w:rPr>
        <w:t>　　图表 豆类种植行业生命周期</w:t>
      </w:r>
      <w:r>
        <w:rPr>
          <w:rFonts w:hint="eastAsia"/>
        </w:rPr>
        <w:br/>
      </w:r>
      <w:r>
        <w:rPr>
          <w:rFonts w:hint="eastAsia"/>
        </w:rPr>
        <w:t>　　图表 豆类种植行业产业链分析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2019-2024年豆类种植行业市场容量分析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2019-2024年中国豆类种植行业产量及增长趋势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2019-2024年中国豆类种植市场需求量及增速统计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2025年中国豆类种植行业需求领域分布格局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2019-2024年中国豆类种植行业盈利情况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2019-2024年中国豆类种植行业利润总额统计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2019-2024年中国豆类种植进口金额分析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2019-2024年中国豆类种植出口数量分析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2019-2024年中国豆类种植出口金额分析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2025年中国豆类种植进口国家及地区分析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2025年中国豆类种植出口国家及地区分析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2019-2024年中国豆类种植行业企业平均规模情况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豆类种植重点企业（一）经营情况分析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豆类种植重点企业（一）主要经济指标情况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豆类种植重点企业（一）盈利能力情况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豆类种植重点企业（一）偿债能力情况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豆类种植重点企业（一）运营能力情况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豆类种植重点企业（一）成长能力情况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豆类种植重点企业（二）基本信息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豆类种植重点企业（二）经营情况分析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豆类种植重点企业（二）主要经济指标情况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豆类种植重点企业（二）盈利能力情况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豆类种植重点企业（二）偿债能力情况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豆类种植重点企业（二）运营能力情况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豆类种植重点企业（二）成长能力情况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豆类种植重点企业（三）基本信息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豆类种植重点企业（三）经营情况分析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豆类种植重点企业（三）主要经济指标情况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豆类种植重点企业（三）盈利能力情况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豆类种植重点企业（三）偿债能力情况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豆类种植重点企业（三）运营能力情况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豆类种植重点企业（三）成长能力情况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2025-2031年中国豆类种植行业产能预测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2025-2031年中国豆类种植行业产量预测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2025-2031年中国豆类种植市场需求量预测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2025-2031年中国豆类种植行业供需平衡预测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2025-2031年中国豆类种植市场容量预测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2025-2031年中国豆类种植市场规模预测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2025-2031年中国豆类种植市场前景分析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2025-2031年中国豆类种植发展趋势预测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42bece9e94f6a" w:history="1">
        <w:r>
          <w:rPr>
            <w:rStyle w:val="Hyperlink"/>
          </w:rPr>
          <w:t>中国豆类种植行业调研及发展趋势预测报告（2025年）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42bece9e94f6a" w:history="1">
        <w:r>
          <w:rPr>
            <w:rStyle w:val="Hyperlink"/>
          </w:rPr>
          <w:t>https://www.20087.com/5/A2/DouLeiZhongZhiDiaoYanBaoGao.html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热点：豆子的种植过程、豆类种植时间和方法、冬季能种什么豆类、豆类种植技术、一共有多少种豆类、豆类种植视频、豆类怎么种、豆类种植图片、豆类种植时间表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10d62f37c4688" w:history="1">
      <w:r>
        <w:rPr>
          <w:rStyle w:val="Hyperlink"/>
        </w:rPr>
        <w:t>中国豆类种植行业调研及发展趋势预测报告（2025年）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ouLeiZhongZhiDiaoYanBaoGao.html" TargetMode="External" Id="R60e42bece9e9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ouLeiZhongZhiDiaoYanBaoGao.html" TargetMode="External" Id="Ref010d62f37c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2024-12-27T23:02:00Z</dcterms:created>
  <dcterms:modified xsi:type="dcterms:W3CDTF">2024-12-28T00:02:00Z</dcterms:modified>
  <dc:subject>中国豆类种植行业调研及发展趋势预测报告（2025年）</dc:subject>
  <dc:title>中国豆类种植行业调研及发展趋势预测报告（2025年）</dc:title>
  <cp:keywords>中国豆类种植行业调研及发展趋势预测报告（2025年）</cp:keywords>
  <dc:description>中国豆类种植行业调研及发展趋势预测报告（2025年）</dc:description>
</cp:coreProperties>
</file>