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eadbc95354b90" w:history="1">
              <w:r>
                <w:rPr>
                  <w:rStyle w:val="Hyperlink"/>
                </w:rPr>
                <w:t>2026-2032年全球与中国韭菜收割机行业市场调研及发展前景预测报告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eadbc95354b90" w:history="1">
              <w:r>
                <w:rPr>
                  <w:rStyle w:val="Hyperlink"/>
                </w:rPr>
                <w:t>2026-2032年全球与中国韭菜收割机行业市场调研及发展前景预测报告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eadbc95354b90" w:history="1">
                <w:r>
                  <w:rPr>
                    <w:rStyle w:val="Hyperlink"/>
                  </w:rPr>
                  <w:t>https://www.20087.com/5/82/JiuCaiShouGeJiDeQianJingQuShi.html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菜收割机是专为解决韭菜等叶菜类作物人工收割劳动强度大、效率低等痛点而研发的农业专用机械。由于韭菜具有再生性强、生长密集且贴近地面的生长特性，韭菜收割机通常采用往复式切割器或高速旋转圆盘刀结构，配合仿形浮动装置，能够实现对韭菜的低茬、整齐切割，有效保护根部以利于下一茬的快速生长。随着农村劳动力结构的改变与设施农业规模化程度的提升，韭菜收割机已从早期的简易手推式向自走式、履带行走及液压驱动方向升级。主流产品普遍具备割台高度无级调节、自动集束及输送功能，大幅提升了收割效率与切口平整度，成为蔬菜种植基地与农业合作社实现降本增效的关键装备。</w:t>
      </w:r>
      <w:r>
        <w:rPr>
          <w:rFonts w:hint="eastAsia"/>
        </w:rPr>
        <w:br/>
      </w:r>
      <w:r>
        <w:rPr>
          <w:rFonts w:hint="eastAsia"/>
        </w:rPr>
        <w:t>　　未来，韭菜收割机将紧密围绕智慧农业与农机农艺融合需求，向智能化精准作业、多功能一体化及绿色低损方向演进。市场调研网指出，为了满足高品质生鲜市场对蔬菜外观与卫生的要求，新一代收割机将集成机器视觉与北斗导航系统，能够自动识别作物生长密度与边界，实现厘米级的自动对行与贴地切割，彻底解决漏割与伤根难题。在功能拓展上，集收割、清洗、分拣及打捆于一体的联合作业机组将成为研发重点，支持韭菜在田间地头完成从采收至初加工的全流程处理，大幅减少采后损耗。此外，针对大棚等狭窄作业空间，轻量化、电动化及遥控操作的微型收割机器人将逐步普及，推动叶菜类作物生产向全程机械化与无人化方向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eadbc95354b90" w:history="1">
        <w:r>
          <w:rPr>
            <w:rStyle w:val="Hyperlink"/>
          </w:rPr>
          <w:t>2026-2032年全球与中国韭菜收割机行业市场调研及发展前景预测报告</w:t>
        </w:r>
      </w:hyperlink>
      <w:r>
        <w:rPr>
          <w:rFonts w:hint="eastAsia"/>
        </w:rPr>
        <w:t>》，2025年韭菜收割机行业市场规模达 亿元，预计2032年市场规模将达 亿元，期间年均复合增长率（CAGR）达 %。报告基于国家统计局及相关协会的详实数据，系统分析韭菜收割机行业的市场规模、产业链结构和价格动态，客观呈现韭菜收割机市场供需状况与技术发展水平。报告从韭菜收割机市场需求、政策环境和技术演进三个维度，对行业未来增长空间与潜在风险进行合理预判，并通过对韭菜收割机重点企业的经营策略的解析，帮助投资者和管理者把握市场机遇。报告涵盖韭菜收割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按产品类型细分，全球韭菜收割机市场规模2021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拖拉机式</w:t>
      </w:r>
      <w:r>
        <w:rPr>
          <w:rFonts w:hint="eastAsia"/>
        </w:rPr>
        <w:br/>
      </w:r>
      <w:r>
        <w:rPr>
          <w:rFonts w:hint="eastAsia"/>
        </w:rPr>
        <w:t>　　　　1.3.3 自走式</w:t>
      </w:r>
      <w:r>
        <w:rPr>
          <w:rFonts w:hint="eastAsia"/>
        </w:rPr>
        <w:br/>
      </w:r>
      <w:r>
        <w:rPr>
          <w:rFonts w:hint="eastAsia"/>
        </w:rPr>
        <w:t>　　　　1.3.4 牵引式</w:t>
      </w:r>
      <w:r>
        <w:rPr>
          <w:rFonts w:hint="eastAsia"/>
        </w:rPr>
        <w:br/>
      </w:r>
      <w:r>
        <w:rPr>
          <w:rFonts w:hint="eastAsia"/>
        </w:rPr>
        <w:t>　　　　1.3.5 小型步行式</w:t>
      </w:r>
      <w:r>
        <w:rPr>
          <w:rFonts w:hint="eastAsia"/>
        </w:rPr>
        <w:br/>
      </w:r>
      <w:r>
        <w:rPr>
          <w:rFonts w:hint="eastAsia"/>
        </w:rPr>
        <w:t>　　1.4 产品分类，按收割自动化类型</w:t>
      </w:r>
      <w:r>
        <w:rPr>
          <w:rFonts w:hint="eastAsia"/>
        </w:rPr>
        <w:br/>
      </w:r>
      <w:r>
        <w:rPr>
          <w:rFonts w:hint="eastAsia"/>
        </w:rPr>
        <w:t>　　　　1.4.1 按收割自动化类型细分，全球韭菜收割机市场规模2021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手动辅助式</w:t>
      </w:r>
      <w:r>
        <w:rPr>
          <w:rFonts w:hint="eastAsia"/>
        </w:rPr>
        <w:br/>
      </w:r>
      <w:r>
        <w:rPr>
          <w:rFonts w:hint="eastAsia"/>
        </w:rPr>
        <w:t>　　　　1.4.3 半自动式</w:t>
      </w:r>
      <w:r>
        <w:rPr>
          <w:rFonts w:hint="eastAsia"/>
        </w:rPr>
        <w:br/>
      </w:r>
      <w:r>
        <w:rPr>
          <w:rFonts w:hint="eastAsia"/>
        </w:rPr>
        <w:t>　　　　1.4.4 全自动式</w:t>
      </w:r>
      <w:r>
        <w:rPr>
          <w:rFonts w:hint="eastAsia"/>
        </w:rPr>
        <w:br/>
      </w:r>
      <w:r>
        <w:rPr>
          <w:rFonts w:hint="eastAsia"/>
        </w:rPr>
        <w:t>　　　　1.4.5 机器人/智能式</w:t>
      </w:r>
      <w:r>
        <w:rPr>
          <w:rFonts w:hint="eastAsia"/>
        </w:rPr>
        <w:br/>
      </w:r>
      <w:r>
        <w:rPr>
          <w:rFonts w:hint="eastAsia"/>
        </w:rPr>
        <w:t>　　1.5 产品分类，按收割能力</w:t>
      </w:r>
      <w:r>
        <w:rPr>
          <w:rFonts w:hint="eastAsia"/>
        </w:rPr>
        <w:br/>
      </w:r>
      <w:r>
        <w:rPr>
          <w:rFonts w:hint="eastAsia"/>
        </w:rPr>
        <w:t>　　　　1.5.1 按收割能力细分，全球韭菜收割机市场规模2021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中型</w:t>
      </w:r>
      <w:r>
        <w:rPr>
          <w:rFonts w:hint="eastAsia"/>
        </w:rPr>
        <w:br/>
      </w:r>
      <w:r>
        <w:rPr>
          <w:rFonts w:hint="eastAsia"/>
        </w:rPr>
        <w:t>　　　　1.5.4 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按应用细分，全球韭菜收割机市场规模2021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直销</w:t>
      </w:r>
      <w:r>
        <w:rPr>
          <w:rFonts w:hint="eastAsia"/>
        </w:rPr>
        <w:br/>
      </w:r>
      <w:r>
        <w:rPr>
          <w:rFonts w:hint="eastAsia"/>
        </w:rPr>
        <w:t>　　　　1.6.3 租赁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韭菜收割机行业发展总体概况</w:t>
      </w:r>
      <w:r>
        <w:rPr>
          <w:rFonts w:hint="eastAsia"/>
        </w:rPr>
        <w:br/>
      </w:r>
      <w:r>
        <w:rPr>
          <w:rFonts w:hint="eastAsia"/>
        </w:rPr>
        <w:t>　　　　1.7.2 韭菜收割机行业发展主要特点</w:t>
      </w:r>
      <w:r>
        <w:rPr>
          <w:rFonts w:hint="eastAsia"/>
        </w:rPr>
        <w:br/>
      </w:r>
      <w:r>
        <w:rPr>
          <w:rFonts w:hint="eastAsia"/>
        </w:rPr>
        <w:t>　　　　1.7.3 韭菜收割机行业发展影响因素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韭菜收割机有利因素</w:t>
      </w:r>
      <w:r>
        <w:rPr>
          <w:rFonts w:hint="eastAsia"/>
        </w:rPr>
        <w:br/>
      </w:r>
      <w:r>
        <w:rPr>
          <w:rFonts w:hint="eastAsia"/>
        </w:rPr>
        <w:t>　　　　1.7.3 .2 韭菜收割机不利因素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全球市场，近三年韭菜收割机主要企业占有率及排名（按销量）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韭菜收割机主要企业在国际市场占有率（按销量，2023-2026）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2025年韭菜收割机主要企业在国际市场排名（按销量）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全球市场主要企业韭菜收割机销量（2023-2026）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全球市场，近三年韭菜收割机主要企业占有率及排名（按收入）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韭菜收割机主要企业在国际市场占有率（按收入，2023-2026）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2025年韭菜收割机主要企业在国际市场排名（按收入）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全球市场主要企业韭菜收割机销售收入（2023-2026）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全球市场主要企业韭菜收割机销售价格（2023-2026）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中国市场，近三年韭菜收割机主要企业占有率及排名（按销量）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韭菜收割机主要企业在中国市场占有率（按销量，2023-2026）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2025年韭菜收割机主要企业在中国市场排名（按销量）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中国市场主要企业韭菜收割机销量（2023-2026）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中国市场，近三年韭菜收割机主要企业占有率及排名（按收入）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韭菜收割机主要企业在中国市场占有率（按收入，2023-2026）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2025年韭菜收割机主要企业在中国市场排名（按收入）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中国市场主要企业韭菜收割机销售收入（2023-2026）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全球主要厂商韭菜收割机总部及产地分布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全球主要厂商成立时间及韭菜收割机商业化日期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全球主要厂商韭菜收割机产品类型及应用</w:t>
      </w:r>
      <w:r>
        <w:rPr>
          <w:rFonts w:hint="eastAsia"/>
        </w:rPr>
        <w:br/>
      </w:r>
      <w:r>
        <w:rPr>
          <w:rFonts w:hint="eastAsia"/>
        </w:rPr>
        <w:t>　　2.9 韭菜收割机行业集中度、竞争程度分析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韭菜收割机行业集中度分析：2025年全球Top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全球韭菜收割机第一梯队、第二梯队和第三梯队生产商（品牌）及市场份额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全球韭菜收割机总体规模分析</w:t>
      </w:r>
      <w:r>
        <w:rPr>
          <w:rFonts w:hint="eastAsia"/>
        </w:rPr>
        <w:br/>
      </w:r>
      <w:r>
        <w:rPr>
          <w:rFonts w:hint="eastAsia"/>
        </w:rPr>
        <w:t>　　3.1 全球韭菜收割机供需现状及预测（2021-2032）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全球韭菜收割机产能、产量、产能利用率及发展趋势（2021-2032）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全球韭菜收割机产量、需求量及发展趋势（2021-2032）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全球主要地区韭菜收割机产量及发展趋势（2021-2032）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全球主要地区韭菜收割机产量（2021-2026）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全球主要地区韭菜收割机产量（2027-2032）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全球主要地区韭菜收割机产量市场份额（2021-2032）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中国韭菜收割机供需现状及预测（2021-2032）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中国韭菜收割机产能、产量、产能利用率及发展趋势（2021-2032）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中国韭菜收割机产量、市场需求量及发展趋势（2021-2032）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中国市场韭菜收割机进出口（2021-2032）</w:t>
      </w:r>
      <w:r>
        <w:rPr>
          <w:rFonts w:hint="eastAsia"/>
        </w:rPr>
        <w:br/>
      </w:r>
      <w:r>
        <w:rPr>
          <w:rFonts w:hint="eastAsia"/>
        </w:rPr>
        <w:t>　　3.4 全球韭菜收割机销量及销售额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全球市场韭菜收割机销售额（2021-2032）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全球市场韭菜收割机销量（2021-2032）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全球市场韭菜收割机价格趋势（2021-2032）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全球韭菜收割机主要地区分析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全球主要地区韭菜收割机市场规模分析：2021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全球主要地区韭菜收割机销售收入及市场份额（2021-2026）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全球主要地区韭菜收割机销售收入预测（2027-2032）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全球主要地区韭菜收割机销量分析：2021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全球主要地区韭菜收割机销量及市场份额（2021-2026）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全球主要地区韭菜收割机销量及市场份额预测（2027-2032）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北美市场韭菜收割机销量、收入及增长率（2021-2032）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欧洲市场韭菜收割机销量、收入及增长率（2021-2032）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中国市场韭菜收割机销量、收入及增长率（2021-2032）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日本市场韭菜收割机销量、收入及增长率（2021-2032）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东南亚市场韭菜收割机销量、收入及增长率（2021-2032）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印度市场韭菜收割机销量、收入及增长率（2021-2032）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南美市场韭菜收割机销量、收入及增长率（2021-2032）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中东市场韭菜收割机销量、收入及增长率（2021-2032）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重点企业（1）基本信息、韭菜收割机生产基地、销售区域、竞争对手及市场地位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韭菜收割机销量、收入、价格及毛利率（2021-2026）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重点企业（2）基本信息、韭菜收割机生产基地、销售区域、竞争对手及市场地位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韭菜收割机销量、收入、价格及毛利率（2021-2026）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重点企业（3）基本信息、韭菜收割机生产基地、销售区域、竞争对手及市场地位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韭菜收割机销量、收入、价格及毛利率（2021-2026）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重点企业（4）基本信息、韭菜收割机生产基地、销售区域、竞争对手及市场地位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韭菜收割机销量、收入、价格及毛利率（2021-2026）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不同产品类型韭菜收割机分析</w:t>
      </w:r>
      <w:r>
        <w:rPr>
          <w:rFonts w:hint="eastAsia"/>
        </w:rPr>
        <w:br/>
      </w:r>
      <w:r>
        <w:rPr>
          <w:rFonts w:hint="eastAsia"/>
        </w:rPr>
        <w:t>　　6.1 全球不同产品类型韭菜收割机销量（2021-2032）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全球不同产品类型韭菜收割机销量及市场份额（2021-2026）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全球不同产品类型韭菜收割机销量预测（2027-2032）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全球不同产品类型韭菜收割机收入（2021-2032）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全球不同产品类型韭菜收割机收入及市场份额（2021-2026）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全球不同产品类型韭菜收割机收入预测（2027-2032）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全球不同产品类型韭菜收割机价格走势（2021-2032）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中国不同产品类型韭菜收割机销量（2021-2032）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中国不同产品类型韭菜收割机销量及市场份额（2021-2026）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中国不同产品类型韭菜收割机销量预测（2027-2032）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中国不同产品类型韭菜收割机收入（2021-2032）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中国不同产品类型韭菜收割机收入及市场份额（2021-2026）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中国不同产品类型韭菜收割机收入预测（2027-2032）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不同应用韭菜收割机分析</w:t>
      </w:r>
      <w:r>
        <w:rPr>
          <w:rFonts w:hint="eastAsia"/>
        </w:rPr>
        <w:br/>
      </w:r>
      <w:r>
        <w:rPr>
          <w:rFonts w:hint="eastAsia"/>
        </w:rPr>
        <w:t>　　7.1 全球不同应用韭菜收割机销量（2021-2032）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全球不同应用韭菜收割机销量及市场份额（2021-2026）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全球不同应用韭菜收割机销量预测（2027-2032）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全球不同应用韭菜收割机收入（2021-2032）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全球不同应用韭菜收割机收入及市场份额（2021-2026）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全球不同应用韭菜收割机收入预测（2027-2032）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全球不同应用韭菜收割机价格走势（2021-2032）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中国不同应用韭菜收割机销量（2021-2032）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中国不同应用韭菜收割机销量及市场份额（2021-2026）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中国不同应用韭菜收割机销量预测（2027-2032）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中国不同应用韭菜收割机收入（2021-2032）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中国不同应用韭菜收割机收入及市场份额（2021-2026）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中国不同应用韭菜收割机收入预测（2027-2032）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韭菜收割机行业发展趋势</w:t>
      </w:r>
      <w:r>
        <w:rPr>
          <w:rFonts w:hint="eastAsia"/>
        </w:rPr>
        <w:br/>
      </w:r>
      <w:r>
        <w:rPr>
          <w:rFonts w:hint="eastAsia"/>
        </w:rPr>
        <w:t>　　8.2 韭菜收割机行业主要驱动因素</w:t>
      </w:r>
      <w:r>
        <w:rPr>
          <w:rFonts w:hint="eastAsia"/>
        </w:rPr>
        <w:br/>
      </w:r>
      <w:r>
        <w:rPr>
          <w:rFonts w:hint="eastAsia"/>
        </w:rPr>
        <w:t>　　8.3 韭菜收割机中国企业SWOT分析</w:t>
      </w:r>
      <w:r>
        <w:rPr>
          <w:rFonts w:hint="eastAsia"/>
        </w:rPr>
        <w:br/>
      </w:r>
      <w:r>
        <w:rPr>
          <w:rFonts w:hint="eastAsia"/>
        </w:rPr>
        <w:t>　　8.4 中国韭菜收割机行业政策环境分析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韭菜收割机行业产业链简介</w:t>
      </w:r>
      <w:r>
        <w:rPr>
          <w:rFonts w:hint="eastAsia"/>
        </w:rPr>
        <w:br/>
      </w:r>
      <w:r>
        <w:rPr>
          <w:rFonts w:hint="eastAsia"/>
        </w:rPr>
        <w:t>　　　　9.1.1 韭菜收割机行业供应链分析</w:t>
      </w:r>
      <w:r>
        <w:rPr>
          <w:rFonts w:hint="eastAsia"/>
        </w:rPr>
        <w:br/>
      </w:r>
      <w:r>
        <w:rPr>
          <w:rFonts w:hint="eastAsia"/>
        </w:rPr>
        <w:t>　　　　9.1.2 韭菜收割机主要原料及供应情况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韭菜收割机行业采购模式</w:t>
      </w:r>
      <w:r>
        <w:rPr>
          <w:rFonts w:hint="eastAsia"/>
        </w:rPr>
        <w:br/>
      </w:r>
      <w:r>
        <w:rPr>
          <w:rFonts w:hint="eastAsia"/>
        </w:rPr>
        <w:t>　　9.3 韭菜收割机行业生产模式</w:t>
      </w:r>
      <w:r>
        <w:rPr>
          <w:rFonts w:hint="eastAsia"/>
        </w:rPr>
        <w:br/>
      </w:r>
      <w:r>
        <w:rPr>
          <w:rFonts w:hint="eastAsia"/>
        </w:rPr>
        <w:t>　　9.4 韭菜收割机行业销售模式及销售渠道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按产品类型细分，全球韭菜收割机市场规模2021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按收割自动化类型细分，全球韭菜收割机市场规模2021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按收割能力细分，全球韭菜收割机市场规模2021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按应用细分，全球韭菜收割机市场规模（CAGR）2021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韭菜收割机行业发展主要特点</w:t>
      </w:r>
      <w:r>
        <w:rPr>
          <w:rFonts w:hint="eastAsia"/>
        </w:rPr>
        <w:br/>
      </w:r>
      <w:r>
        <w:rPr>
          <w:rFonts w:hint="eastAsia"/>
        </w:rPr>
        <w:t>　　表 6： 韭菜收割机行业发展有利因素分析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韭菜收割机行业发展不利因素分析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进入韭菜收割机行业壁垒</w:t>
      </w:r>
      <w:r>
        <w:rPr>
          <w:rFonts w:hint="eastAsia"/>
        </w:rPr>
        <w:br/>
      </w:r>
      <w:r>
        <w:rPr>
          <w:rFonts w:hint="eastAsia"/>
        </w:rPr>
        <w:t>　　表 9： 韭菜收割机主要企业在国际市场占有率（按销量，2023-2026）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2025年韭菜收割机主要企业在国际市场排名（按销量）&amp;（台）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全球市场主要企业韭菜收割机销量（2023-2026）&amp;（台）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韭菜收割机主要企业在国际市场占有率（按收入，2023-2026）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2025年韭菜收割机主要企业在国际市场排名（按收入）&amp;（万元）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全球市场主要企业韭菜收割机销售收入（2023-2026）&amp;（万元）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全球市场主要企业韭菜收割机销售价格（2023-2026）&amp;（元/台）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韭菜收割机主要企业在中国市场占有率（按销量，2023-2026）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2025年韭菜收割机主要企业在中国市场排名（按销量）&amp;（台）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中国市场主要企业韭菜收割机销量（2023-2026）&amp;（台）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韭菜收割机主要企业在中国市场占有率（按收入，2023-2026）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2025年韭菜收割机主要企业在中国市场排名（按收入）&amp;（万元）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中国市场主要企业韭菜收割机销售收入（2023-2026）&amp;（万元）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全球主要厂商韭菜收割机总部及产地分布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全球主要厂商成立时间及韭菜收割机商业化日期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全球主要厂商韭菜收割机产品类型及应用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2025年全球韭菜收割机主要厂商市场地位（第一梯队、第二梯队和第三梯队）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全球韭菜收割机市场投资、并购等现状分析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全球主要地区韭菜收割机产量增速（CAGR）：（2021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全球主要地区韭菜收割机产量（2021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全球主要地区韭菜收割机产量（2021-2026）&amp;（台）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全球主要地区韭菜收割机产量（2027-2032）&amp;（台）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全球主要地区韭菜收割机产量市场份额（2021-2026）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全球主要地区韭菜收割机产量市场份额（2027-2032）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中国市场韭菜收割机产量、销量、进出口（2021-2026）&amp;（台）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中国市场韭菜收割机产量、销量、进出口预测（2027-2032）&amp;（台）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全球主要地区韭菜收割机销售收入增速：（2021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全球主要地区韭菜收割机销售收入（2021-2026）&amp;（万元）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全球主要地区韭菜收割机销售收入市场份额（2021-2026）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全球主要地区韭菜收割机收入（2027-2032）&amp;（万元）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全球主要地区韭菜收割机收入市场份额（2027-2032）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全球主要地区韭菜收割机销量（台）：2021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全球主要地区韭菜收割机销量（2021-2026）&amp;（台）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全球主要地区韭菜收割机销量市场份额（2021-2026）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全球主要地区韭菜收割机销量（2027-2032）&amp;（台）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全球主要地区韭菜收割机销量份额（2027-2032）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韭菜收割机生产基地、销售区域、竞争对手及市场地位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韭菜收割机销量（台）、收入（万元）、价格（元/台）及毛利率（2021-2026）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韭菜收割机生产基地、销售区域、竞争对手及市场地位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韭菜收割机销量（台）、收入（万元）、价格（元/台）及毛利率（2021-2026）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韭菜收割机生产基地、销售区域、竞争对手及市场地位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韭菜收割机销量（台）、收入（万元）、价格（元/台）及毛利率（2021-2026）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韭菜收割机生产基地、销售区域、竞争对手及市场地位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韭菜收割机产品规格、参数及市场应用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韭菜收割机销量（台）、收入（万元）、价格（元/台）及毛利率（2021-2026）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全球不同产品类型韭菜收割机销量（2021-2026）&amp;（台）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66： 全球不同产品类型韭菜收割机销量市场份额（2021-2026）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全球不同产品类型韭菜收割机销量预测（2027-2032）&amp;（台）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全球市场不同产品类型韭菜收割机销量市场份额预测（2027-2032）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全球不同产品类型韭菜收割机收入（2021-2026）&amp;（万元）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全球不同产品类型韭菜收割机收入市场份额（2021-2026）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全球不同产品类型韭菜收割机收入预测（2027-2032）&amp;（万元）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全球不同产品类型韭菜收割机收入市场份额预测（2027-2032）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中国不同产品类型韭菜收割机销量（2021-2026）&amp;（台）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中国不同产品类型韭菜收割机销量市场份额（2021-2026）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中国不同产品类型韭菜收割机销量预测（2027-2032）&amp;（台）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全球市场不同产品类型韭菜收割机销量市场份额预测（2027-2032）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中国不同产品类型韭菜收割机收入（2021-2026）&amp;（万元）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中国不同产品类型韭菜收割机收入市场份额（2021-2026）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中国不同产品类型韭菜收割机收入预测（2027-2032）&amp;（万元）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中国不同产品类型韭菜收割机收入市场份额预测（2027-2032）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全球不同应用韭菜收割机销量（2021-2026）&amp;（台）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全球不同应用韭菜收割机销量市场份额（2021-2026）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全球不同应用韭菜收割机销量预测（2027-2032）&amp;（台）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全球市场不同应用韭菜收割机销量市场份额预测（2027-2032）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全球不同应用韭菜收割机收入（2021-2026）&amp;（万元）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全球不同应用韭菜收割机收入市场份额（2021-2026）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全球不同应用韭菜收割机收入预测（2027-2032）&amp;（万元）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全球不同应用韭菜收割机收入市场份额预测（2027-2032）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中国不同应用韭菜收割机销量（2021-2026）&amp;（台）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中国不同应用韭菜收割机销量市场份额（2021-2026）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中国不同应用韭菜收割机销量预测（2027-2032）&amp;（台）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中国市场不同应用韭菜收割机销量市场份额预测（2027-2032）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中国不同应用韭菜收割机收入（2021-2026）&amp;（万元）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中国不同应用韭菜收割机收入市场份额（2021-2026）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中国不同应用韭菜收割机收入预测（2027-2032）&amp;（万元）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中国不同应用韭菜收割机收入市场份额预测（2027-2032）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韭菜收割机行业发展趋势</w:t>
      </w:r>
      <w:r>
        <w:rPr>
          <w:rFonts w:hint="eastAsia"/>
        </w:rPr>
        <w:br/>
      </w:r>
      <w:r>
        <w:rPr>
          <w:rFonts w:hint="eastAsia"/>
        </w:rPr>
        <w:t>　　表 98： 韭菜收割机行业主要驱动因素</w:t>
      </w:r>
      <w:r>
        <w:rPr>
          <w:rFonts w:hint="eastAsia"/>
        </w:rPr>
        <w:br/>
      </w:r>
      <w:r>
        <w:rPr>
          <w:rFonts w:hint="eastAsia"/>
        </w:rPr>
        <w:t>　　表 99： 韭菜收割机行业供应链分析</w:t>
      </w:r>
      <w:r>
        <w:rPr>
          <w:rFonts w:hint="eastAsia"/>
        </w:rPr>
        <w:br/>
      </w:r>
      <w:r>
        <w:rPr>
          <w:rFonts w:hint="eastAsia"/>
        </w:rPr>
        <w:t>　　表 100： 韭菜收割机上游原料供应商</w:t>
      </w:r>
      <w:r>
        <w:rPr>
          <w:rFonts w:hint="eastAsia"/>
        </w:rPr>
        <w:br/>
      </w:r>
      <w:r>
        <w:rPr>
          <w:rFonts w:hint="eastAsia"/>
        </w:rPr>
        <w:t>　　表 101： 韭菜收割机主要地区不同应用客户分析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韭菜收割机典型经销商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韭菜收割机产品图片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全球不同产品类型韭菜收割机销售额2021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全球不同产品类型韭菜收割机市场份额2025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拖拉机式产品图片</w:t>
      </w:r>
      <w:r>
        <w:rPr>
          <w:rFonts w:hint="eastAsia"/>
        </w:rPr>
        <w:br/>
      </w:r>
      <w:r>
        <w:rPr>
          <w:rFonts w:hint="eastAsia"/>
        </w:rPr>
        <w:t>　　图 5： 自走式产品图片</w:t>
      </w:r>
      <w:r>
        <w:rPr>
          <w:rFonts w:hint="eastAsia"/>
        </w:rPr>
        <w:br/>
      </w:r>
      <w:r>
        <w:rPr>
          <w:rFonts w:hint="eastAsia"/>
        </w:rPr>
        <w:t>　　图 6： 牵引式产品图片</w:t>
      </w:r>
      <w:r>
        <w:rPr>
          <w:rFonts w:hint="eastAsia"/>
        </w:rPr>
        <w:br/>
      </w:r>
      <w:r>
        <w:rPr>
          <w:rFonts w:hint="eastAsia"/>
        </w:rPr>
        <w:t>　　图 7： 小型步行式产品图片</w:t>
      </w:r>
      <w:r>
        <w:rPr>
          <w:rFonts w:hint="eastAsia"/>
        </w:rPr>
        <w:br/>
      </w:r>
      <w:r>
        <w:rPr>
          <w:rFonts w:hint="eastAsia"/>
        </w:rPr>
        <w:t>　　图 8： 全球不同收割自动化类型韭菜收割机销售额2021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全球不同收割自动化类型韭菜收割机市场份额2025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手动辅助式产品图片</w:t>
      </w:r>
      <w:r>
        <w:rPr>
          <w:rFonts w:hint="eastAsia"/>
        </w:rPr>
        <w:br/>
      </w:r>
      <w:r>
        <w:rPr>
          <w:rFonts w:hint="eastAsia"/>
        </w:rPr>
        <w:t>　　图 11： 半自动式产品图片</w:t>
      </w:r>
      <w:r>
        <w:rPr>
          <w:rFonts w:hint="eastAsia"/>
        </w:rPr>
        <w:br/>
      </w:r>
      <w:r>
        <w:rPr>
          <w:rFonts w:hint="eastAsia"/>
        </w:rPr>
        <w:t>　　图 12： 全自动式产品图片</w:t>
      </w:r>
      <w:r>
        <w:rPr>
          <w:rFonts w:hint="eastAsia"/>
        </w:rPr>
        <w:br/>
      </w:r>
      <w:r>
        <w:rPr>
          <w:rFonts w:hint="eastAsia"/>
        </w:rPr>
        <w:t>　　图 13： 机器人/智能式产品图片</w:t>
      </w:r>
      <w:r>
        <w:rPr>
          <w:rFonts w:hint="eastAsia"/>
        </w:rPr>
        <w:br/>
      </w:r>
      <w:r>
        <w:rPr>
          <w:rFonts w:hint="eastAsia"/>
        </w:rPr>
        <w:t>　　图 14： 全球不同收割能力韭菜收割机销售额2021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全球不同收割能力韭菜收割机市场份额2025 &amp; 2032</w:t>
      </w:r>
      <w:r>
        <w:rPr>
          <w:rFonts w:hint="eastAsia"/>
        </w:rPr>
        <w:br/>
      </w:r>
      <w:r>
        <w:rPr>
          <w:rFonts w:hint="eastAsia"/>
        </w:rPr>
        <w:t>　　图 16： 小型产品图片</w:t>
      </w:r>
      <w:r>
        <w:rPr>
          <w:rFonts w:hint="eastAsia"/>
        </w:rPr>
        <w:br/>
      </w:r>
      <w:r>
        <w:rPr>
          <w:rFonts w:hint="eastAsia"/>
        </w:rPr>
        <w:t>　　图 17： 中型产品图片</w:t>
      </w:r>
      <w:r>
        <w:rPr>
          <w:rFonts w:hint="eastAsia"/>
        </w:rPr>
        <w:br/>
      </w:r>
      <w:r>
        <w:rPr>
          <w:rFonts w:hint="eastAsia"/>
        </w:rPr>
        <w:t>　　图 18： 大型产品图片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全球不同应用韭菜收割机市场份额2025 &amp; 2032</w:t>
      </w:r>
      <w:r>
        <w:rPr>
          <w:rFonts w:hint="eastAsia"/>
        </w:rPr>
        <w:br/>
      </w:r>
      <w:r>
        <w:rPr>
          <w:rFonts w:hint="eastAsia"/>
        </w:rPr>
        <w:t>　　图 21： 直销</w:t>
      </w:r>
      <w:r>
        <w:rPr>
          <w:rFonts w:hint="eastAsia"/>
        </w:rPr>
        <w:br/>
      </w:r>
      <w:r>
        <w:rPr>
          <w:rFonts w:hint="eastAsia"/>
        </w:rPr>
        <w:t>　　图 22： 租赁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2025年全球前五大生产商韭菜收割机市场份额</w:t>
      </w:r>
      <w:r>
        <w:rPr>
          <w:rFonts w:hint="eastAsia"/>
        </w:rPr>
        <w:br/>
      </w:r>
      <w:r>
        <w:rPr>
          <w:rFonts w:hint="eastAsia"/>
        </w:rPr>
        <w:t>　　图 24： 2025年全球韭菜收割机第一梯队、第二梯队和第三梯队厂商及市场份额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全球韭菜收割机产能、产量、产能利用率及发展趋势（2021-2032）&amp;（台）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全球韭菜收割机产量、需求量及发展趋势（2021-2032）&amp;（台）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全球主要地区韭菜收割机产量市场份额（2021-2032）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中国韭菜收割机产能、产量、产能利用率及发展趋势（2021-2032）&amp;（台）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中国韭菜收割机产量、市场需求量及发展趋势（2021-2032）&amp;（台）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全球韭菜收割机市场销售额及增长率：（2021-2032）&amp;（万元）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全球市场韭菜收割机市场规模：2021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全球市场韭菜收割机销量及增长率（2021-2032）&amp;（台）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全球市场韭菜收割机价格趋势（2021-2032）&amp;（元/台）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全球主要地区韭菜收割机销售收入（2021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全球主要地区韭菜收割机销售收入市场份额（2021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北美市场韭菜收割机销量及增长率（2021-2032）&amp;（台）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北美市场韭菜收割机收入及增长率（2021-2032）&amp;（万元）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欧洲市场韭菜收割机销量及增长率（2021-2032）&amp;（台）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欧洲市场韭菜收割机收入及增长率（2021-2032）&amp;（万元）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中国市场韭菜收割机销量及增长率（2021-2032）&amp;（台）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中国市场韭菜收割机收入及增长率（2021-2032）&amp;（万元）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日本市场韭菜收割机销量及增长率（2021-2032）&amp;（台）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日本市场韭菜收割机收入及增长率（2021-2032）&amp;（万元）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东南亚市场韭菜收割机销量及增长率（2021-2032）&amp;（台）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东南亚市场韭菜收割机收入及增长率（2021-2032）&amp;（万元）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印度市场韭菜收割机销量及增长率（2021-2032）&amp;（台）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印度市场韭菜收割机收入及增长率（2021-2032）&amp;（万元）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南美市场韭菜收割机销量及增长率（2021-2032）&amp;（台）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南美市场韭菜收割机收入及增长率（2021-2032）&amp;（万元）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中东市场韭菜收割机销量及增长率（2021-2032）&amp;（台）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中东市场韭菜收割机收入及增长率（2021-2032）&amp;（万元）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全球不同产品类型韭菜收割机价格走势（2021-2032）&amp;（元/台）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全球不同应用韭菜收割机价格走势（2021-2032）&amp;（元/台）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韭菜收割机中国企业SWOT分析</w:t>
      </w:r>
      <w:r>
        <w:rPr>
          <w:rFonts w:hint="eastAsia"/>
        </w:rPr>
        <w:br/>
      </w:r>
      <w:r>
        <w:rPr>
          <w:rFonts w:hint="eastAsia"/>
        </w:rPr>
        <w:t>　　图 55： 韭菜收割机产业链</w:t>
      </w:r>
      <w:r>
        <w:rPr>
          <w:rFonts w:hint="eastAsia"/>
        </w:rPr>
        <w:br/>
      </w:r>
      <w:r>
        <w:rPr>
          <w:rFonts w:hint="eastAsia"/>
        </w:rPr>
        <w:t>　　图 56： 韭菜收割机行业采购模式分析</w:t>
      </w:r>
      <w:r>
        <w:rPr>
          <w:rFonts w:hint="eastAsia"/>
        </w:rPr>
        <w:br/>
      </w:r>
      <w:r>
        <w:rPr>
          <w:rFonts w:hint="eastAsia"/>
        </w:rPr>
        <w:t>　　图 57： 韭菜收割机行业生产模式</w:t>
      </w:r>
      <w:r>
        <w:rPr>
          <w:rFonts w:hint="eastAsia"/>
        </w:rPr>
        <w:br/>
      </w:r>
      <w:r>
        <w:rPr>
          <w:rFonts w:hint="eastAsia"/>
        </w:rPr>
        <w:t>　　图 58： 韭菜收割机行业销售模式分析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eadbc95354b90" w:history="1">
        <w:r>
          <w:rPr>
            <w:rStyle w:val="Hyperlink"/>
          </w:rPr>
          <w:t>2026-2032年全球与中国韭菜收割机行业市场调研及发展前景预测报告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eadbc95354b90" w:history="1">
        <w:r>
          <w:rPr>
            <w:rStyle w:val="Hyperlink"/>
          </w:rPr>
          <w:t>https://www.20087.com/5/82/JiuCaiShouGeJiDeQianJingQuShi.html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返青期能打套餐吗、韭菜收割机打捆机一体、广东能不能种小麦、韭菜收割机打捆机视频、云南小麦收割时间、韭菜收割机多少钱一台、户太8号好还是巨峰好、韭菜收割机图片大全、30斤小麦能发多少头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2a939c3884ea8" w:history="1">
      <w:r>
        <w:rPr>
          <w:rStyle w:val="Hyperlink"/>
        </w:rPr>
        <w:t>2026-2032年全球与中国韭菜收割机行业市场调研及发展前景预测报告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uCaiShouGeJiDeQianJingQuShi.html" TargetMode="External" Id="R024eadbc9535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uCaiShouGeJiDeQianJingQuShi.html" TargetMode="External" Id="R5dc2a939c388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2026-05-11T04:02:55Z</dcterms:created>
  <dcterms:modified xsi:type="dcterms:W3CDTF">2026-05-11T05:02:55Z</dcterms:modified>
  <dc:subject>2026-2032年全球与中国韭菜收割机行业市场调研及发展前景预测报告</dc:subject>
  <dc:title>2026-2032年全球与中国韭菜收割机行业市场调研及发展前景预测报告</dc:title>
  <cp:keywords>2026-2032年全球与中国韭菜收割机行业市场调研及发展前景预测报告</cp:keywords>
  <dc:description>2026-2032年全球与中国韭菜收割机行业市场调研及发展前景预测报告</dc:description>
</cp:coreProperties>
</file>