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638d65924659" w:history="1">
              <w:r>
                <w:rPr>
                  <w:rStyle w:val="Hyperlink"/>
                </w:rPr>
                <w:t>2025-2031年巴蒂木行业发展调研及市场前景分析报告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638d65924659" w:history="1">
              <w:r>
                <w:rPr>
                  <w:rStyle w:val="Hyperlink"/>
                </w:rPr>
                <w:t>2025-2031年巴蒂木行业发展调研及市场前景分析报告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638d65924659" w:history="1">
                <w:r>
                  <w:rPr>
                    <w:rStyle w:val="Hyperlink"/>
                  </w:rPr>
                  <w:t>https://www.20087.com/0/91/BaDiMuFaZhanQuShi.html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蒂木是一种优质的硬木材料，以其硬度高、耐腐蚀性强及美观的纹理特征，在高端家具制造、地板铺设及装饰材料领域享有盛誉。然而，受制于自然资源的有限性和环保意识的提升，巴蒂木市场面临可持续供应的挑战。目前，国际上对合法采伐和认证体系（如FSC认证）的要求日益严格，促使供应链向规范化转型。</w:t>
      </w:r>
      <w:r>
        <w:rPr>
          <w:rFonts w:hint="eastAsia"/>
        </w:rPr>
        <w:br/>
      </w:r>
      <w:r>
        <w:rPr>
          <w:rFonts w:hint="eastAsia"/>
        </w:rPr>
        <w:t>　　未来巴蒂木市场的发展将更加注重可持续性和循环利用，再生林项目和替代材料的研发将成为关键方向。同时，利用现代加工技术提升木材利用率，减少浪费，以及推广数字孪生技术在林业管理中的应用，以精准监控森林资源，将是行业的重要趋势。随着消费者对环保产品认同度的提高，具有可持续来源证明的巴蒂木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5638d65924659" w:history="1">
        <w:r>
          <w:rPr>
            <w:rStyle w:val="Hyperlink"/>
          </w:rPr>
          <w:t>2025-2031年巴蒂木行业发展调研及市场前景分析报告</w:t>
        </w:r>
      </w:hyperlink>
      <w:r>
        <w:rPr>
          <w:rFonts w:hint="eastAsia"/>
        </w:rPr>
        <w:t>》具有很强专业性、实用性和实效性，主要分析了巴蒂木行业的市场规模、巴蒂木市场供需状况、巴蒂木市场竞争状况和巴蒂木主要企业经营情况，同时对巴蒂木行业的未来发展做出科学的预测。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75638d65924659" w:history="1">
        <w:r>
          <w:rPr>
            <w:rStyle w:val="Hyperlink"/>
          </w:rPr>
          <w:t>2025-2031年巴蒂木行业发展调研及市场前景分析报告</w:t>
        </w:r>
      </w:hyperlink>
      <w:r>
        <w:rPr>
          <w:rFonts w:hint="eastAsia"/>
        </w:rPr>
        <w:t>》可以帮助投资者准确把握巴蒂木行业的市场现状，为投资者进行投资作出巴蒂木行业前景预判，挖掘巴蒂木行业投资价值，同时提出巴蒂木行业投资策略、营销策略等方面的建议。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中国巴蒂木行业发展环境</w:t>
      </w:r>
      <w:r>
        <w:rPr>
          <w:rFonts w:hint="eastAsia"/>
        </w:rPr>
        <w:br/>
      </w:r>
      <w:r>
        <w:rPr>
          <w:rFonts w:hint="eastAsia"/>
        </w:rPr>
        <w:t>　　第一节 巴蒂木行业及属性分析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中国巴蒂木生产现状分析</w:t>
      </w:r>
      <w:r>
        <w:rPr>
          <w:rFonts w:hint="eastAsia"/>
        </w:rPr>
        <w:br/>
      </w:r>
      <w:r>
        <w:rPr>
          <w:rFonts w:hint="eastAsia"/>
        </w:rPr>
        <w:t>　　第一节 巴蒂木行业总体规模</w:t>
      </w:r>
      <w:r>
        <w:rPr>
          <w:rFonts w:hint="eastAsia"/>
        </w:rPr>
        <w:br/>
      </w:r>
      <w:r>
        <w:rPr>
          <w:rFonts w:hint="eastAsia"/>
        </w:rPr>
        <w:t>　　第一节 巴蒂木产能概况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巴蒂木市场容量概况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巴蒂木产业的生命周期分析</w:t>
      </w:r>
      <w:r>
        <w:rPr>
          <w:rFonts w:hint="eastAsia"/>
        </w:rPr>
        <w:br/>
      </w:r>
      <w:r>
        <w:rPr>
          <w:rFonts w:hint="eastAsia"/>
        </w:rPr>
        <w:t>　　第五节 巴蒂木产业供需情况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2025年中国巴蒂木市场供需监测分析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2025年中国巴蒂木市场竞争格局与厂商市场竞争力评价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我国巴蒂木行业供需状况分析</w:t>
      </w:r>
      <w:r>
        <w:rPr>
          <w:rFonts w:hint="eastAsia"/>
        </w:rPr>
        <w:br/>
      </w:r>
      <w:r>
        <w:rPr>
          <w:rFonts w:hint="eastAsia"/>
        </w:rPr>
        <w:t>　　第一节 巴蒂木行业市场需求分析</w:t>
      </w:r>
      <w:r>
        <w:rPr>
          <w:rFonts w:hint="eastAsia"/>
        </w:rPr>
        <w:br/>
      </w:r>
      <w:r>
        <w:rPr>
          <w:rFonts w:hint="eastAsia"/>
        </w:rPr>
        <w:t>　　第二节 巴蒂木行业供给能力分析</w:t>
      </w:r>
      <w:r>
        <w:rPr>
          <w:rFonts w:hint="eastAsia"/>
        </w:rPr>
        <w:br/>
      </w:r>
      <w:r>
        <w:rPr>
          <w:rFonts w:hint="eastAsia"/>
        </w:rPr>
        <w:t>　　第三节 巴蒂木行业进出口贸易分析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巴蒂木行业竞争绩效分析</w:t>
      </w:r>
      <w:r>
        <w:rPr>
          <w:rFonts w:hint="eastAsia"/>
        </w:rPr>
        <w:br/>
      </w:r>
      <w:r>
        <w:rPr>
          <w:rFonts w:hint="eastAsia"/>
        </w:rPr>
        <w:t>　　第一节 巴蒂木行业总体效益水平分析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巴蒂木行业产业集中度分析</w:t>
      </w:r>
      <w:r>
        <w:rPr>
          <w:rFonts w:hint="eastAsia"/>
        </w:rPr>
        <w:br/>
      </w:r>
      <w:r>
        <w:rPr>
          <w:rFonts w:hint="eastAsia"/>
        </w:rPr>
        <w:t>　　第三节 巴蒂木行业不同所有制企业绩效分析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巴蒂木行业不同规模企业绩效分析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巴蒂木市场分销体系分析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2025年巴蒂木市场发展前景预测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我国巴蒂木行业投融资分析</w:t>
      </w:r>
      <w:r>
        <w:rPr>
          <w:rFonts w:hint="eastAsia"/>
        </w:rPr>
        <w:br/>
      </w:r>
      <w:r>
        <w:rPr>
          <w:rFonts w:hint="eastAsia"/>
        </w:rPr>
        <w:t>　　第一节 我国巴蒂木行业企业所有制状况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我国巴蒂木行业外资进入状况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我国巴蒂木行业合作与并购</w:t>
      </w:r>
      <w:r>
        <w:rPr>
          <w:rFonts w:hint="eastAsia"/>
        </w:rPr>
        <w:br/>
      </w:r>
      <w:r>
        <w:rPr>
          <w:rFonts w:hint="eastAsia"/>
        </w:rPr>
        <w:t>　　第四节 我国巴蒂木行业投资体制分析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我国巴蒂木行业资本市场融资分析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巴蒂木产业投资策略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巴蒂木企业发展调研分析</w:t>
      </w:r>
      <w:r>
        <w:rPr>
          <w:rFonts w:hint="eastAsia"/>
        </w:rPr>
        <w:br/>
      </w:r>
      <w:r>
        <w:rPr>
          <w:rFonts w:hint="eastAsia"/>
        </w:rPr>
        <w:t>　　第一节 巴蒂木企业（一）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巴蒂木企业（二）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巴蒂木企业（三）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巴蒂木企业（四）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巴蒂木企业（五）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巴蒂木企业（六）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2025年中国巴蒂木产业投资分析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巴蒂木相关产业2024年走势分析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巴蒂木行业成长能力及稳定性分析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巴蒂木行业生命周期分析</w:t>
      </w:r>
      <w:r>
        <w:rPr>
          <w:rFonts w:hint="eastAsia"/>
        </w:rPr>
        <w:br/>
      </w:r>
      <w:r>
        <w:rPr>
          <w:rFonts w:hint="eastAsia"/>
        </w:rPr>
        <w:t>　　第二节 巴蒂木行业增长性与波动性分析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巴蒂木行业集中程度分析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巴蒂木行业风险趋势分析与对策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巴蒂木行业风险分析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巴蒂木行业投资风险及控制策略分析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一、2025-2031年巴蒂木行业市场风险及控制策略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二、2025-2031年巴蒂木行业政策风险及控制策略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三、2025-2031年巴蒂木行业经营风险及控制策略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四、2025-2031年巴蒂木同业竞争风险及控制策略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五、2025-2031年巴蒂木行业其他风险及控制策略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巴蒂木产业投资风险</w:t>
      </w:r>
      <w:r>
        <w:rPr>
          <w:rFonts w:hint="eastAsia"/>
        </w:rPr>
        <w:br/>
      </w:r>
      <w:r>
        <w:rPr>
          <w:rFonts w:hint="eastAsia"/>
        </w:rPr>
        <w:t>　　第一节 巴蒂木行业宏观调控风险</w:t>
      </w:r>
      <w:r>
        <w:rPr>
          <w:rFonts w:hint="eastAsia"/>
        </w:rPr>
        <w:br/>
      </w:r>
      <w:r>
        <w:rPr>
          <w:rFonts w:hint="eastAsia"/>
        </w:rPr>
        <w:t>　　第二节 巴蒂木行业竞争风险</w:t>
      </w:r>
      <w:r>
        <w:rPr>
          <w:rFonts w:hint="eastAsia"/>
        </w:rPr>
        <w:br/>
      </w:r>
      <w:r>
        <w:rPr>
          <w:rFonts w:hint="eastAsia"/>
        </w:rPr>
        <w:t>　　第三节 巴蒂木行业供需波动风险</w:t>
      </w:r>
      <w:r>
        <w:rPr>
          <w:rFonts w:hint="eastAsia"/>
        </w:rPr>
        <w:br/>
      </w:r>
      <w:r>
        <w:rPr>
          <w:rFonts w:hint="eastAsia"/>
        </w:rPr>
        <w:t>　　第四节 巴蒂木行业技术创新风险</w:t>
      </w:r>
      <w:r>
        <w:rPr>
          <w:rFonts w:hint="eastAsia"/>
        </w:rPr>
        <w:br/>
      </w:r>
      <w:r>
        <w:rPr>
          <w:rFonts w:hint="eastAsia"/>
        </w:rPr>
        <w:t>　　第五节 巴蒂木行业经营管理风险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2025-2031年中国巴蒂木行业发展趋势研究分析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2025-2031年巴蒂木行业国际市场预测</w:t>
      </w:r>
      <w:r>
        <w:rPr>
          <w:rFonts w:hint="eastAsia"/>
        </w:rPr>
        <w:br/>
      </w:r>
      <w:r>
        <w:rPr>
          <w:rFonts w:hint="eastAsia"/>
        </w:rPr>
        <w:t>　　　　一、巴蒂木行业产能预测</w:t>
      </w:r>
      <w:r>
        <w:rPr>
          <w:rFonts w:hint="eastAsia"/>
        </w:rPr>
        <w:br/>
      </w:r>
      <w:r>
        <w:rPr>
          <w:rFonts w:hint="eastAsia"/>
        </w:rPr>
        <w:t>　　　　二、巴蒂木行业市场需求前景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中国巴蒂木行业发展趋势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2025-2031年巴蒂木行业中国市场预测</w:t>
      </w:r>
      <w:r>
        <w:rPr>
          <w:rFonts w:hint="eastAsia"/>
        </w:rPr>
        <w:br/>
      </w:r>
      <w:r>
        <w:rPr>
          <w:rFonts w:hint="eastAsia"/>
        </w:rPr>
        <w:t>　　　　一、巴蒂木行业产能预测</w:t>
      </w:r>
      <w:r>
        <w:rPr>
          <w:rFonts w:hint="eastAsia"/>
        </w:rPr>
        <w:br/>
      </w:r>
      <w:r>
        <w:rPr>
          <w:rFonts w:hint="eastAsia"/>
        </w:rPr>
        <w:t>　　　　二、巴蒂木行业市场需求前景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巴蒂木行业投资机会分析研究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2025-2031年巴蒂木行业主要区域投资机会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2025-2031年巴蒂木行业出口市场投资机会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2025-2031年巴蒂木行业企业的多元化投资机会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2019-2024年中国巴蒂木行业产量及增长趋势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2025-2031年中国巴蒂木行业产量预测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2019-2024年中国巴蒂木行业市场需求及增长情况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2025-2031年中国巴蒂木行业市场需求预测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2019-2024年中国巴蒂木行业利润及增长情况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**地区巴蒂木行业市场需求情况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**地区巴蒂木行业市场需求情况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2019-2024年中国巴蒂木行业出口情况分析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2019-2024年中国巴蒂木行业产品市场价格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2025-2031年中国巴蒂木行业产品市场价格走势预测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巴蒂木重点企业经营情况分析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巴蒂木重点企业经营情况分析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2025-2031年中国巴蒂木市场规模预测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2025-2031年中国巴蒂木行业利润预测</w:t>
      </w:r>
      <w:r>
        <w:rPr>
          <w:rFonts w:hint="eastAsia"/>
        </w:rPr>
        <w:br/>
      </w:r>
      <w:r>
        <w:rPr>
          <w:rFonts w:hint="eastAsia"/>
        </w:rPr>
        <w:t>　　图表 2025年巴蒂木行业壁垒</w:t>
      </w:r>
      <w:r>
        <w:rPr>
          <w:rFonts w:hint="eastAsia"/>
        </w:rPr>
        <w:br/>
      </w:r>
      <w:r>
        <w:rPr>
          <w:rFonts w:hint="eastAsia"/>
        </w:rPr>
        <w:t>　　图表 2025年巴蒂木市场前景分析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2025-2031年中国巴蒂木市场需求预测</w:t>
      </w:r>
      <w:r>
        <w:rPr>
          <w:rFonts w:hint="eastAsia"/>
        </w:rPr>
        <w:br/>
      </w:r>
      <w:r>
        <w:rPr>
          <w:rFonts w:hint="eastAsia"/>
        </w:rPr>
        <w:t>　　图表 2025年巴蒂木发展趋势预测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638d65924659" w:history="1">
        <w:r>
          <w:rPr>
            <w:rStyle w:val="Hyperlink"/>
          </w:rPr>
          <w:t>2025-2031年巴蒂木行业发展调研及市场前景分析报告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638d65924659" w:history="1">
        <w:r>
          <w:rPr>
            <w:rStyle w:val="Hyperlink"/>
          </w:rPr>
          <w:t>https://www.20087.com/0/91/BaDiMuFaZhanQuShi.html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热点：巴蒂木和黄花梨的区别、巴蒂木材怎么样、巴蒂木价格目前报价、巴蒂木多少钱一立方、巴帝木简介、巴蒂木价格目前报价、巴蒂木地板好吗、巴蒂木是花梨木吗、菠萝格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54f59ce2c484e" w:history="1">
      <w:r>
        <w:rPr>
          <w:rStyle w:val="Hyperlink"/>
        </w:rPr>
        <w:t>2025-2031年巴蒂木行业发展调研及市场前景分析报告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DiMuFaZhanQuShi.html" TargetMode="External" Id="Rf375638d6592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DiMuFaZhanQuShi.html" TargetMode="External" Id="Reae54f59ce2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2024-12-30T02:33:00Z</dcterms:created>
  <dcterms:modified xsi:type="dcterms:W3CDTF">2024-12-30T03:33:00Z</dcterms:modified>
  <dc:subject>2025-2031年巴蒂木行业发展调研及市场前景分析报告</dc:subject>
  <dc:title>2025-2031年巴蒂木行业发展调研及市场前景分析报告</dc:title>
  <cp:keywords>2025-2031年巴蒂木行业发展调研及市场前景分析报告</cp:keywords>
  <dc:description>2025-2031年巴蒂木行业发展调研及市场前景分析报告</dc:description>
</cp:coreProperties>
</file>