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984b53e9643ef" w:history="1">
              <w:r>
                <w:rPr>
                  <w:rStyle w:val="Hyperlink"/>
                </w:rPr>
                <w:t>中国家具蜡行业研究与前景趋势分析（2026-2032年）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984b53e9643ef" w:history="1">
              <w:r>
                <w:rPr>
                  <w:rStyle w:val="Hyperlink"/>
                </w:rPr>
                <w:t>中国家具蜡行业研究与前景趋势分析（2026-2032年）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984b53e9643ef" w:history="1">
                <w:r>
                  <w:rPr>
                    <w:rStyle w:val="Hyperlink"/>
                  </w:rPr>
                  <w:t>https://www.20087.com/2/05/JiaJuLaDeFaZhanQuShi.html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蜡是木质家具保养和修复的重要材料，近年来在配方创新和使用便捷性上有了显著提升。新型家具蜡通过优化石蜡、蜂蜡和树脂的比例，提高了其渗透性和防水性，能够深层滋养木材，修复细微划痕，同时赋予家具持久的光泽和保护层。同时，环保型和多功能型家具蜡的开发，如含有天然香料和UV防护成分的产品，满足了消费者对健康生活和个性化风格的追求。</w:t>
      </w:r>
      <w:r>
        <w:rPr>
          <w:rFonts w:hint="eastAsia"/>
        </w:rPr>
        <w:br/>
      </w:r>
      <w:r>
        <w:rPr>
          <w:rFonts w:hint="eastAsia"/>
        </w:rPr>
        <w:t>　　未来，家具蜡的发展将更加注重个性化和可持续性。个性化家具蜡将提供更多色彩和香味选项，以匹配不同家具的风格和消费者的偏好。可持续性则体现在家具蜡将采用更多天然和可降解成分，减少化学添加剂的使用，同时推广可回收包装和减少碳足迹的生产方式，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984b53e9643ef" w:history="1">
        <w:r>
          <w:rPr>
            <w:rStyle w:val="Hyperlink"/>
          </w:rPr>
          <w:t>中国家具蜡行业研究与前景趋势分析（2026-2032年）</w:t>
        </w:r>
      </w:hyperlink>
      <w:r>
        <w:rPr>
          <w:rFonts w:hint="eastAsia"/>
        </w:rPr>
        <w:t>》基于国家统计局及相关行业协会的详实数据，结合国内外家具蜡行业研究资料及深入市场调研，系统分析了家具蜡行业的市场规模、市场需求及产业链现状。报告重点探讨了家具蜡行业整体运行情况及细分领域特点，科学预测了家具蜡市场前景与发展趋势，揭示了家具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a984b53e9643ef" w:history="1">
        <w:r>
          <w:rPr>
            <w:rStyle w:val="Hyperlink"/>
          </w:rPr>
          <w:t>中国家具蜡行业研究与前景趋势分析（2026-2032年）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家具蜡行业界定及应用</w:t>
      </w:r>
      <w:r>
        <w:rPr>
          <w:rFonts w:hint="eastAsia"/>
        </w:rPr>
        <w:br/>
      </w:r>
      <w:r>
        <w:rPr>
          <w:rFonts w:hint="eastAsia"/>
        </w:rPr>
        <w:t>　　第一节 家具蜡行业定义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2020-2025年全球家具蜡行业运行概况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2020-2025年全球家具蜡行业市场规模分析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2026-2032年全球家具蜡行业发展趋势预测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中国家具蜡行业发展环境分析</w:t>
      </w:r>
      <w:r>
        <w:rPr>
          <w:rFonts w:hint="eastAsia"/>
        </w:rPr>
        <w:br/>
      </w:r>
      <w:r>
        <w:rPr>
          <w:rFonts w:hint="eastAsia"/>
        </w:rPr>
        <w:t>　　第一节 家具蜡行业经济环境分析</w:t>
      </w:r>
      <w:r>
        <w:rPr>
          <w:rFonts w:hint="eastAsia"/>
        </w:rPr>
        <w:br/>
      </w:r>
      <w:r>
        <w:rPr>
          <w:rFonts w:hint="eastAsia"/>
        </w:rPr>
        <w:t>　　第二节 家具蜡行业相关政策、标准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一、2025-2026年家具蜡行业品牌发展现状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二、2025-2026年家具蜡行业需求市场现状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三、2025-2026年家具蜡市场需求层次分析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四、2025-2026年中国家具蜡市场走向分析</w:t>
      </w:r>
      <w:r>
        <w:rPr>
          <w:rFonts w:hint="eastAsia"/>
        </w:rPr>
        <w:br/>
      </w:r>
      <w:r>
        <w:rPr>
          <w:rFonts w:hint="eastAsia"/>
        </w:rPr>
        <w:t>　　第二节 中国家具蜡行业存在的问题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一、2025-2026年家具蜡产品市场存在的主要问题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二、2025-2026年国内家具蜡产品市场的三大瓶颈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三、2025-2026年家具蜡产品市场遭遇的规模难题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对中国家具蜡市场的分析及思考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一、家具蜡市场特点</w:t>
      </w:r>
      <w:r>
        <w:rPr>
          <w:rFonts w:hint="eastAsia"/>
        </w:rPr>
        <w:br/>
      </w:r>
      <w:r>
        <w:rPr>
          <w:rFonts w:hint="eastAsia"/>
        </w:rPr>
        <w:t>　　　　二、家具蜡市场分析</w:t>
      </w:r>
      <w:r>
        <w:rPr>
          <w:rFonts w:hint="eastAsia"/>
        </w:rPr>
        <w:br/>
      </w:r>
      <w:r>
        <w:rPr>
          <w:rFonts w:hint="eastAsia"/>
        </w:rPr>
        <w:t>　　　　三、家具蜡市场变化的方向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中国家具蜡市场现状分析</w:t>
      </w:r>
      <w:r>
        <w:rPr>
          <w:rFonts w:hint="eastAsia"/>
        </w:rPr>
        <w:br/>
      </w:r>
      <w:r>
        <w:rPr>
          <w:rFonts w:hint="eastAsia"/>
        </w:rPr>
        <w:t>　　第二节 中国家具蜡行业产量情况分析及预测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一、家具蜡总体产能规模</w:t>
      </w:r>
      <w:r>
        <w:rPr>
          <w:rFonts w:hint="eastAsia"/>
        </w:rPr>
        <w:br/>
      </w:r>
      <w:r>
        <w:rPr>
          <w:rFonts w:hint="eastAsia"/>
        </w:rPr>
        <w:t>　　　　二、家具蜡生产区域分布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三、2020-2025年中国家具蜡行业产量统计分析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四、2026-2032年中国家具蜡行业产量预测分析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中国家具蜡市场需求分析及预测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三、2026-2032年中国家具蜡市场需求量预测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二、2026-2032年中国家具蜡市场价格走势预测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2025-2026年家具蜡行业技术发展现状及趋势分析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国内外家具蜡行业技术差异与原因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中国家具蜡进出口分析</w:t>
      </w:r>
      <w:r>
        <w:rPr>
          <w:rFonts w:hint="eastAsia"/>
        </w:rPr>
        <w:br/>
      </w:r>
      <w:r>
        <w:rPr>
          <w:rFonts w:hint="eastAsia"/>
        </w:rPr>
        <w:t>　　第一节 家具蜡进口情况分析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家具蜡出口情况分析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影响家具蜡进出口因素分析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家具蜡行业细分产品调研</w:t>
      </w:r>
      <w:r>
        <w:rPr>
          <w:rFonts w:hint="eastAsia"/>
        </w:rPr>
        <w:br/>
      </w:r>
      <w:r>
        <w:rPr>
          <w:rFonts w:hint="eastAsia"/>
        </w:rPr>
        <w:t>　　第一节 家具蜡细分产品结构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**地区家具蜡市场容量分析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**地区家具蜡市场容量分析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**地区家具蜡市场容量分析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**地区家具蜡市场容量分析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2026年家具蜡市场前景分析</w:t>
      </w:r>
      <w:r>
        <w:rPr>
          <w:rFonts w:hint="eastAsia"/>
        </w:rPr>
        <w:br/>
      </w:r>
      <w:r>
        <w:rPr>
          <w:rFonts w:hint="eastAsia"/>
        </w:rPr>
        <w:t>　　第二节 2026年家具蜡行业发展趋势预测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一、2026年影响家具蜡行业运行的有利因素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二、2026年影响家具蜡行业运行的稳定因素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三、2026年影响家具蜡行业运行的不利因素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四、2026年中国家具蜡行业发展面临的挑战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五、2026年中国家具蜡行业发展面临的机遇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家具蜡行业投资风险预警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一、家具蜡行业市场风险预测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二、家具蜡行业政策风险预测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三、家具蜡行业经营风险预测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四、家具蜡行业技术风险预测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五、家具蜡行业竞争风险预测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家具蜡投资建议</w:t>
      </w:r>
      <w:r>
        <w:rPr>
          <w:rFonts w:hint="eastAsia"/>
        </w:rPr>
        <w:br/>
      </w:r>
      <w:r>
        <w:rPr>
          <w:rFonts w:hint="eastAsia"/>
        </w:rPr>
        <w:t>　　第一节 家具蜡行业投资环境分析</w:t>
      </w:r>
      <w:r>
        <w:rPr>
          <w:rFonts w:hint="eastAsia"/>
        </w:rPr>
        <w:br/>
      </w:r>
      <w:r>
        <w:rPr>
          <w:rFonts w:hint="eastAsia"/>
        </w:rPr>
        <w:t>　　第二节 家具蜡行业投资进入壁垒分析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家具蜡行业历程</w:t>
      </w:r>
      <w:r>
        <w:rPr>
          <w:rFonts w:hint="eastAsia"/>
        </w:rPr>
        <w:br/>
      </w:r>
      <w:r>
        <w:rPr>
          <w:rFonts w:hint="eastAsia"/>
        </w:rPr>
        <w:t>　　图表 家具蜡行业生命周期</w:t>
      </w:r>
      <w:r>
        <w:rPr>
          <w:rFonts w:hint="eastAsia"/>
        </w:rPr>
        <w:br/>
      </w:r>
      <w:r>
        <w:rPr>
          <w:rFonts w:hint="eastAsia"/>
        </w:rPr>
        <w:t>　　图表 家具蜡行业产业链分析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2020-2025年中国家具蜡出口金额分析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2026年中国家具蜡市场前景分析</w:t>
      </w:r>
      <w:r>
        <w:rPr>
          <w:rFonts w:hint="eastAsia"/>
        </w:rPr>
        <w:br/>
      </w:r>
      <w:r>
        <w:rPr>
          <w:rFonts w:hint="eastAsia"/>
        </w:rPr>
        <w:t>　　图表 2026年中国家具蜡发展趋势预测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984b53e9643ef" w:history="1">
        <w:r>
          <w:rPr>
            <w:rStyle w:val="Hyperlink"/>
          </w:rPr>
          <w:t>中国家具蜡行业研究与前景趋势分析（2026-2032年）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984b53e9643ef" w:history="1">
        <w:r>
          <w:rPr>
            <w:rStyle w:val="Hyperlink"/>
          </w:rPr>
          <w:t>https://www.20087.com/2/05/JiaJuLaDeFaZhanQuShi.html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热点：家具木蜡油的使用方法、家具蜡什么牌子的好、实木家具打蜡用什么蜡、家具蜡怎么熬制、家具蜡正确使用方法、家具蜡可以打车吗、实木家具、家具蜡怎么去除、家具用蜡好还是漆好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840092eef4315" w:history="1">
      <w:r>
        <w:rPr>
          <w:rStyle w:val="Hyperlink"/>
        </w:rPr>
        <w:t>中国家具蜡行业研究与前景趋势分析（2026-2032年）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JuLaDeFaZhanQuShi.html" TargetMode="External" Id="R73a984b53e96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JuLaDeFaZhanQuShi.html" TargetMode="External" Id="R635840092ee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2025-07-08T04:20:00Z</dcterms:created>
  <dcterms:modified xsi:type="dcterms:W3CDTF">2025-07-08T05:20:00Z</dcterms:modified>
  <dc:subject>中国家具蜡行业研究与前景趋势分析（2026-2032年）</dc:subject>
  <dc:title>中国家具蜡行业研究与前景趋势分析（2026-2032年）</dc:title>
  <cp:keywords>中国家具蜡行业研究与前景趋势分析（2026-2032年）</cp:keywords>
  <dc:description>中国家具蜡行业研究与前景趋势分析（2026-2032年）</dc:description>
</cp:coreProperties>
</file>