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bb98da4c84c73" w:history="1">
              <w:r>
                <w:rPr>
                  <w:rStyle w:val="Hyperlink"/>
                </w:rPr>
                <w:t>2025-2031年中国岩兰草油发展现状与前景趋势报告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bb98da4c84c73" w:history="1">
              <w:r>
                <w:rPr>
                  <w:rStyle w:val="Hyperlink"/>
                </w:rPr>
                <w:t>2025-2031年中国岩兰草油发展现状与前景趋势报告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bb98da4c84c73" w:history="1">
                <w:r>
                  <w:rPr>
                    <w:rStyle w:val="Hyperlink"/>
                  </w:rPr>
                  <w:t>https://www.20087.com/0/73/YanLanCaoYouShiChangQianJingFenXi.html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兰草油是从岩兰草（Vetiver）的根部提取的一种天然精油，具有浓郁的木质香味。近年来，随着消费者对天然和有机产品的偏好增强，岩兰草油因其独特的香气和多种功效而受到关注。岩兰草油主要产自印度、海地等地，但在中国也有一定的种植和生产活动。目前，岩兰草油被广泛应用于香水、护肤品、香薰疗法等领域。随着技术的进步，岩兰草油的提取效率和质量都有所提高，市场上的产品种类也日益丰富。</w:t>
      </w:r>
      <w:r>
        <w:rPr>
          <w:rFonts w:hint="eastAsia"/>
        </w:rPr>
        <w:br/>
      </w:r>
      <w:r>
        <w:rPr>
          <w:rFonts w:hint="eastAsia"/>
        </w:rPr>
        <w:t>　　未来，岩兰草油的发展将更加注重可持续性和产品多样化。随着消费者对可持续和环保产品的需求增加，岩兰草油的生产将更加注重生态种植和资源的有效利用。此外，随着科研投入的加大，岩兰草油的新用途也将被不断发掘，如在食品调味、宠物护理等领域中的应用。同时，随着个性化和定制化趋势的发展，岩兰草油的定制混合配方将成为市场的一个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bb98da4c84c73" w:history="1">
        <w:r>
          <w:rPr>
            <w:rStyle w:val="Hyperlink"/>
          </w:rPr>
          <w:t>2025-2031年中国岩兰草油发展现状与前景趋势报告</w:t>
        </w:r>
      </w:hyperlink>
      <w:r>
        <w:rPr>
          <w:rFonts w:hint="eastAsia"/>
        </w:rPr>
        <w:t>》依托详实数据与一手调研资料，系统分析了岩兰草油行业的产业链结构、市场规模、需求特征及价格体系，客观呈现了岩兰草油行业发展现状，科学预测了岩兰草油市场前景与未来趋势，重点剖析了重点企业的竞争格局、市场集中度及品牌影响力。同时，通过对岩兰草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岩兰草油行业概述</w:t>
      </w:r>
      <w:r>
        <w:rPr>
          <w:rFonts w:hint="eastAsia"/>
        </w:rPr>
        <w:br/>
      </w:r>
      <w:r>
        <w:rPr>
          <w:rFonts w:hint="eastAsia"/>
        </w:rPr>
        <w:t>　　第一节 岩兰草油定义与分类</w:t>
      </w:r>
      <w:r>
        <w:rPr>
          <w:rFonts w:hint="eastAsia"/>
        </w:rPr>
        <w:br/>
      </w:r>
      <w:r>
        <w:rPr>
          <w:rFonts w:hint="eastAsia"/>
        </w:rPr>
        <w:t>　　第二节 岩兰草油应用领域</w:t>
      </w:r>
      <w:r>
        <w:rPr>
          <w:rFonts w:hint="eastAsia"/>
        </w:rPr>
        <w:br/>
      </w:r>
      <w:r>
        <w:rPr>
          <w:rFonts w:hint="eastAsia"/>
        </w:rPr>
        <w:t>　　第三节 岩兰草油行业经济指标分析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岩兰草油产业链及经营模式分析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三、岩兰草油销售模式及销售渠道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全球岩兰草油市场发展综述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2019-2024年全球岩兰草油市场规模与趋势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主要国家与地区岩兰草油市场分析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2025-2031年全球岩兰草油行业发展趋势与前景预测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中国岩兰草油行业市场分析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2024-2025年岩兰草油产能与投资动态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一、国内岩兰草油产能及利用情况</w:t>
      </w:r>
      <w:r>
        <w:rPr>
          <w:rFonts w:hint="eastAsia"/>
        </w:rPr>
        <w:br/>
      </w:r>
      <w:r>
        <w:rPr>
          <w:rFonts w:hint="eastAsia"/>
        </w:rPr>
        <w:t>　　　　二、岩兰草油产能扩张与投资动态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2025-2031年岩兰草油行业产量统计与趋势预测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一、2019-2024年岩兰草油行业产量数据统计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1、2019-2024年岩兰草油产量及增长趋势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2、2019-2024年岩兰草油细分产品产量及份额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二、影响岩兰草油产量的关键因素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三、2025-2031年岩兰草油产量预测</w:t>
      </w:r>
      <w:r>
        <w:rPr>
          <w:rFonts w:hint="eastAsia"/>
        </w:rPr>
        <w:br/>
      </w:r>
      <w:r>
        <w:rPr>
          <w:rFonts w:hint="eastAsia"/>
        </w:rPr>
        <w:t>　　第三节 2025-2031年岩兰草油市场需求与销售分析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一、2024-2025年岩兰草油行业需求现状</w:t>
      </w:r>
      <w:r>
        <w:rPr>
          <w:rFonts w:hint="eastAsia"/>
        </w:rPr>
        <w:br/>
      </w:r>
      <w:r>
        <w:rPr>
          <w:rFonts w:hint="eastAsia"/>
        </w:rPr>
        <w:t>　　　　二、岩兰草油客户群体与需求特点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三、2019-2024年岩兰草油行业销售规模分析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四、2025-2031年岩兰草油市场增长潜力与规模预测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中国岩兰草油细分市场与下游应用领域分析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岩兰草油细分市场分析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一、2024-2025年岩兰草油主要细分产品市场现状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岩兰草油下游应用与客户群体分析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一、2024-2025年岩兰草油各应用领域市场现状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2024-2025年岩兰草油行业技术发展现状及趋势分析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岩兰草油行业技术发展现状分析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国内外岩兰草油行业技术差异与原因</w:t>
      </w:r>
      <w:r>
        <w:rPr>
          <w:rFonts w:hint="eastAsia"/>
        </w:rPr>
        <w:br/>
      </w:r>
      <w:r>
        <w:rPr>
          <w:rFonts w:hint="eastAsia"/>
        </w:rPr>
        <w:t>　　第三节 岩兰草油行业技术发展方向、趋势预测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提升岩兰草油行业技术能力策略建议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岩兰草油价格机制与竞争策略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一、2019-2024年岩兰草油市场价格走势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岩兰草油定价策略与方法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2025-2031年岩兰草油价格竞争态势与趋势预测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中国岩兰草油行业重点区域市场研究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2024-2025年重点区域岩兰草油市场发展概况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二、2019-2024年岩兰草油市场需求规模情况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三、2025-2031年岩兰草油行业发展潜力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二、2019-2024年岩兰草油市场需求规模情况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三、2025-2031年岩兰草油行业发展潜力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二、2019-2024年岩兰草油市场需求规模情况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三、2025-2031年岩兰草油行业发展潜力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二、2019-2024年岩兰草油市场需求规模情况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三、2025-2031年岩兰草油行业发展潜力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二、2019-2024年岩兰草油市场需求规模情况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三、2025-2031年岩兰草油行业发展潜力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2019-2024年中国岩兰草油行业进出口情况分析</w:t>
      </w:r>
      <w:r>
        <w:rPr>
          <w:rFonts w:hint="eastAsia"/>
        </w:rPr>
        <w:br/>
      </w:r>
      <w:r>
        <w:rPr>
          <w:rFonts w:hint="eastAsia"/>
        </w:rPr>
        <w:t>　　第一节 岩兰草油行业进口情况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一、2019-2024年岩兰草油进口规模及增长情况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二、岩兰草油主要进口来源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岩兰草油行业出口情况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一、2019-2024年岩兰草油出口规模及增长情况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二、岩兰草油主要出口目的地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2019-2024年中国岩兰草油行业总体发展与财务状况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2019-2024年中国岩兰草油行业规模情况</w:t>
      </w:r>
      <w:r>
        <w:rPr>
          <w:rFonts w:hint="eastAsia"/>
        </w:rPr>
        <w:br/>
      </w:r>
      <w:r>
        <w:rPr>
          <w:rFonts w:hint="eastAsia"/>
        </w:rPr>
        <w:t>　　　　一、岩兰草油行业企业数量规模</w:t>
      </w:r>
      <w:r>
        <w:rPr>
          <w:rFonts w:hint="eastAsia"/>
        </w:rPr>
        <w:br/>
      </w:r>
      <w:r>
        <w:rPr>
          <w:rFonts w:hint="eastAsia"/>
        </w:rPr>
        <w:t>　　　　二、岩兰草油行业从业人员规模</w:t>
      </w:r>
      <w:r>
        <w:rPr>
          <w:rFonts w:hint="eastAsia"/>
        </w:rPr>
        <w:br/>
      </w:r>
      <w:r>
        <w:rPr>
          <w:rFonts w:hint="eastAsia"/>
        </w:rPr>
        <w:t>　　　　三、岩兰草油行业市场敏感性分析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2019-2024年中国岩兰草油行业财务能力分析</w:t>
      </w:r>
      <w:r>
        <w:rPr>
          <w:rFonts w:hint="eastAsia"/>
        </w:rPr>
        <w:br/>
      </w:r>
      <w:r>
        <w:rPr>
          <w:rFonts w:hint="eastAsia"/>
        </w:rPr>
        <w:t>　　　　一、岩兰草油行业盈利能力</w:t>
      </w:r>
      <w:r>
        <w:rPr>
          <w:rFonts w:hint="eastAsia"/>
        </w:rPr>
        <w:br/>
      </w:r>
      <w:r>
        <w:rPr>
          <w:rFonts w:hint="eastAsia"/>
        </w:rPr>
        <w:t>　　　　二、岩兰草油行业偿债能力</w:t>
      </w:r>
      <w:r>
        <w:rPr>
          <w:rFonts w:hint="eastAsia"/>
        </w:rPr>
        <w:br/>
      </w:r>
      <w:r>
        <w:rPr>
          <w:rFonts w:hint="eastAsia"/>
        </w:rPr>
        <w:t>　　　　三、岩兰草油行业营运能力</w:t>
      </w:r>
      <w:r>
        <w:rPr>
          <w:rFonts w:hint="eastAsia"/>
        </w:rPr>
        <w:br/>
      </w:r>
      <w:r>
        <w:rPr>
          <w:rFonts w:hint="eastAsia"/>
        </w:rPr>
        <w:t>　　　　四、岩兰草油行业发展能力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岩兰草油行业重点企业调研分析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二、企业岩兰草油业务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二、企业岩兰草油业务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二、企业岩兰草油业务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二、企业岩兰草油业务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二、企业岩兰草油业务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二、企业岩兰草油业务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中国岩兰草油行业竞争格局分析</w:t>
      </w:r>
      <w:r>
        <w:rPr>
          <w:rFonts w:hint="eastAsia"/>
        </w:rPr>
        <w:br/>
      </w:r>
      <w:r>
        <w:rPr>
          <w:rFonts w:hint="eastAsia"/>
        </w:rPr>
        <w:t>　　第一节 岩兰草油行业竞争格局总览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2024-2025年岩兰草油行业竞争力分析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2019-2024年岩兰草油行业企业并购活动分析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2024-2025年岩兰草油行业会展与招投标活动分析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一、岩兰草油行业会展活动及其市场影响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2025年中国岩兰草油企业发展企业发展策略与建议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岩兰草油销售模式与渠道策略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岩兰草油品牌与市场推广策略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岩兰草油研发投入与技术创新能力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岩兰草油合作联盟与资源整合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中国岩兰草油行业风险与对策</w:t>
      </w:r>
      <w:r>
        <w:rPr>
          <w:rFonts w:hint="eastAsia"/>
        </w:rPr>
        <w:br/>
      </w:r>
      <w:r>
        <w:rPr>
          <w:rFonts w:hint="eastAsia"/>
        </w:rPr>
        <w:t>　　第一节 岩兰草油行业SWOT分析</w:t>
      </w:r>
      <w:r>
        <w:rPr>
          <w:rFonts w:hint="eastAsia"/>
        </w:rPr>
        <w:br/>
      </w:r>
      <w:r>
        <w:rPr>
          <w:rFonts w:hint="eastAsia"/>
        </w:rPr>
        <w:t>　　　　一、岩兰草油行业优势</w:t>
      </w:r>
      <w:r>
        <w:rPr>
          <w:rFonts w:hint="eastAsia"/>
        </w:rPr>
        <w:br/>
      </w:r>
      <w:r>
        <w:rPr>
          <w:rFonts w:hint="eastAsia"/>
        </w:rPr>
        <w:t>　　　　二、岩兰草油行业劣势</w:t>
      </w:r>
      <w:r>
        <w:rPr>
          <w:rFonts w:hint="eastAsia"/>
        </w:rPr>
        <w:br/>
      </w:r>
      <w:r>
        <w:rPr>
          <w:rFonts w:hint="eastAsia"/>
        </w:rPr>
        <w:t>　　　　三、岩兰草油市场机会</w:t>
      </w:r>
      <w:r>
        <w:rPr>
          <w:rFonts w:hint="eastAsia"/>
        </w:rPr>
        <w:br/>
      </w:r>
      <w:r>
        <w:rPr>
          <w:rFonts w:hint="eastAsia"/>
        </w:rPr>
        <w:t>　　　　四、岩兰草油市场威胁</w:t>
      </w:r>
      <w:r>
        <w:rPr>
          <w:rFonts w:hint="eastAsia"/>
        </w:rPr>
        <w:br/>
      </w:r>
      <w:r>
        <w:rPr>
          <w:rFonts w:hint="eastAsia"/>
        </w:rPr>
        <w:t>　　第二节 岩兰草油行业风险及对策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2025-2031年中国岩兰草油行业前景与发展趋势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2024-2025年岩兰草油行业发展环境分析</w:t>
      </w:r>
      <w:r>
        <w:rPr>
          <w:rFonts w:hint="eastAsia"/>
        </w:rPr>
        <w:br/>
      </w:r>
      <w:r>
        <w:rPr>
          <w:rFonts w:hint="eastAsia"/>
        </w:rPr>
        <w:t>　　　　一、岩兰草油行业主管部门与监管体制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二、岩兰草油行业主要法律法规及政策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三、岩兰草油行业标准与质量监管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2025-2031年岩兰草油行业发展趋势与方向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2025-2031年岩兰草油行业发展潜力与机遇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岩兰草油行业研究结论与建议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中-智-林-：岩兰草油行业发展建议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2019-2024年中国岩兰草油市场规模及增长情况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2019-2024年中国岩兰草油行业产量及增长趋势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2025-2031年中国岩兰草油行业产量预测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2019-2024年中国岩兰草油行业市场需求及增长情况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2025-2031年中国岩兰草油行业市场需求预测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**地区岩兰草油市场规模及增长情况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**地区岩兰草油行业市场需求情况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**地区岩兰草油市场规模及增长情况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**地区岩兰草油行业市场需求情况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2019-2024年中国岩兰草油行业出口情况分析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岩兰草油重点企业经营情况分析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2025年岩兰草油行业壁垒</w:t>
      </w:r>
      <w:r>
        <w:rPr>
          <w:rFonts w:hint="eastAsia"/>
        </w:rPr>
        <w:br/>
      </w:r>
      <w:r>
        <w:rPr>
          <w:rFonts w:hint="eastAsia"/>
        </w:rPr>
        <w:t>　　图表 2025年岩兰草油市场前景分析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2025-2031年中国岩兰草油市场规模预测</w:t>
      </w:r>
      <w:r>
        <w:rPr>
          <w:rFonts w:hint="eastAsia"/>
        </w:rPr>
        <w:br/>
      </w:r>
      <w:r>
        <w:rPr>
          <w:rFonts w:hint="eastAsia"/>
        </w:rPr>
        <w:t>　　图表 2025年岩兰草油发展趋势预测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bb98da4c84c73" w:history="1">
        <w:r>
          <w:rPr>
            <w:rStyle w:val="Hyperlink"/>
          </w:rPr>
          <w:t>2025-2031年中国岩兰草油发展现状与前景趋势报告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bb98da4c84c73" w:history="1">
        <w:r>
          <w:rPr>
            <w:rStyle w:val="Hyperlink"/>
          </w:rPr>
          <w:t>https://www.20087.com/0/73/YanLanCaoYouShiChangQianJingFenXi.html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热点：一次性茶包袋、岩兰草油标准、国产岩兰草油、岩兰草油的生产厂家、岩兰草精油招财配方、岩兰草油是香根油吗、香茅油、岩兰草油不粘稠、岩兰草十大产地排名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e3b5208064d84" w:history="1">
      <w:r>
        <w:rPr>
          <w:rStyle w:val="Hyperlink"/>
        </w:rPr>
        <w:t>2025-2031年中国岩兰草油发展现状与前景趋势报告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anLanCaoYouShiChangQianJingFenXi.html" TargetMode="External" Id="R806bb98da4c8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anLanCaoYouShiChangQianJingFenXi.html" TargetMode="External" Id="Raf3e3b520806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2025-05-24T00:07:02Z</dcterms:created>
  <dcterms:modified xsi:type="dcterms:W3CDTF">2025-05-24T01:07:02Z</dcterms:modified>
  <dc:subject>2025-2031年中国岩兰草油发展现状与前景趋势报告</dc:subject>
  <dc:title>2025-2031年中国岩兰草油发展现状与前景趋势报告</dc:title>
  <cp:keywords>2025-2031年中国岩兰草油发展现状与前景趋势报告</cp:keywords>
  <dc:description>2025-2031年中国岩兰草油发展现状与前景趋势报告</dc:description>
</cp:coreProperties>
</file>