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2005fe358478c" w:history="1">
              <w:r>
                <w:rPr>
                  <w:rStyle w:val="Hyperlink"/>
                </w:rPr>
                <w:t>2025-2031年中国农业纺织品市场现状与前景趋势预测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2005fe358478c" w:history="1">
              <w:r>
                <w:rPr>
                  <w:rStyle w:val="Hyperlink"/>
                </w:rPr>
                <w:t>2025-2031年中国农业纺织品市场现状与前景趋势预测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2005fe358478c" w:history="1">
                <w:r>
                  <w:rPr>
                    <w:rStyle w:val="Hyperlink"/>
                  </w:rPr>
                  <w:t>https://www.20087.com/6/12/NongYeFangZhiPinHangYeQianJing.html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纺织品是用于农业生产、园艺种植、土壤保护与环境调控的专用纺织材料，涵盖防草布、遮阳网、保温被、育苗基质袋、滴灌带包覆材料等多个品类。农业纺织品通常由聚丙烯、聚酯或天然纤维制成，具备耐候性强、透气性好、抗紫外线等特性，广泛应用于温室大棚、果园覆盖、无土栽培及病虫害防治等领域。随着设施农业的快速发展与绿色种植理念的推广，农业纺织品正逐步替代传统塑料薄膜与人工除草方式，在节水节肥、提高作物产量与品质方面发挥重要作用。</w:t>
      </w:r>
      <w:r>
        <w:rPr>
          <w:rFonts w:hint="eastAsia"/>
        </w:rPr>
        <w:br/>
      </w:r>
      <w:r>
        <w:rPr>
          <w:rFonts w:hint="eastAsia"/>
        </w:rPr>
        <w:t>　　未来，农业纺织品将在功能化、智能化与可降解方向加快创新步伐。通过引入缓释肥料涂层、抗菌处理与温湿度响应材料，产品将实现更高效的养分管理与微环境调控能力，提升农作物生长效率。同时，结合智能传感技术的发展，未来的农业纺织品或将集成土壤水分监测、光照强度感应等功能，为精准农业提供数据支持。此外，在环保政策推动下，生物基可降解材料的应用比例将持续上升，减少农业废弃物对生态环境的影响，助力构建更加可持续的现代农业生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2005fe358478c" w:history="1">
        <w:r>
          <w:rPr>
            <w:rStyle w:val="Hyperlink"/>
          </w:rPr>
          <w:t>2025-2031年中国农业纺织品市场现状与前景趋势预测</w:t>
        </w:r>
      </w:hyperlink>
      <w:r>
        <w:rPr>
          <w:rFonts w:hint="eastAsia"/>
        </w:rPr>
        <w:t>》基于权威数据，系统分析了农业纺织品行业的市场规模、供需结构和价格机制，梳理了农业纺织品产业链各环节现状及细分领域特点。报告研究了农业纺织品行业技术发展水平与创新方向，评估了农业纺织品重点企业的市场表现，结合农业纺织品区域市场差异分析了发展潜力。通过对政策环境、消费趋势和农业纺织品产业升级路径的研判，客观预测了农业纺织品行业未来走向与增长空间，同时识别了潜在风险因素。报告为政府部门制定农业纺织品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农业纺织品行业概述</w:t>
      </w:r>
      <w:r>
        <w:rPr>
          <w:rFonts w:hint="eastAsia"/>
        </w:rPr>
        <w:br/>
      </w:r>
      <w:r>
        <w:rPr>
          <w:rFonts w:hint="eastAsia"/>
        </w:rPr>
        <w:t>　　第一节 农业纺织品定义与分类</w:t>
      </w:r>
      <w:r>
        <w:rPr>
          <w:rFonts w:hint="eastAsia"/>
        </w:rPr>
        <w:br/>
      </w:r>
      <w:r>
        <w:rPr>
          <w:rFonts w:hint="eastAsia"/>
        </w:rPr>
        <w:t>　　第二节 农业纺织品应用领域</w:t>
      </w:r>
      <w:r>
        <w:rPr>
          <w:rFonts w:hint="eastAsia"/>
        </w:rPr>
        <w:br/>
      </w:r>
      <w:r>
        <w:rPr>
          <w:rFonts w:hint="eastAsia"/>
        </w:rPr>
        <w:t>　　第三节 农业纺织品行业经济指标分析</w:t>
      </w:r>
      <w:r>
        <w:rPr>
          <w:rFonts w:hint="eastAsia"/>
        </w:rPr>
        <w:br/>
      </w:r>
      <w:r>
        <w:rPr>
          <w:rFonts w:hint="eastAsia"/>
        </w:rPr>
        <w:t>　　　　一、农业纺织品行业赢利性评估</w:t>
      </w:r>
      <w:r>
        <w:rPr>
          <w:rFonts w:hint="eastAsia"/>
        </w:rPr>
        <w:br/>
      </w:r>
      <w:r>
        <w:rPr>
          <w:rFonts w:hint="eastAsia"/>
        </w:rPr>
        <w:t>　　　　二、农业纺织品行业成长速度分析</w:t>
      </w:r>
      <w:r>
        <w:rPr>
          <w:rFonts w:hint="eastAsia"/>
        </w:rPr>
        <w:br/>
      </w:r>
      <w:r>
        <w:rPr>
          <w:rFonts w:hint="eastAsia"/>
        </w:rPr>
        <w:t>　　　　三、农业纺织品附加值提升空间探讨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四、农业纺织品行业进入壁垒分析</w:t>
      </w:r>
      <w:r>
        <w:rPr>
          <w:rFonts w:hint="eastAsia"/>
        </w:rPr>
        <w:br/>
      </w:r>
      <w:r>
        <w:rPr>
          <w:rFonts w:hint="eastAsia"/>
        </w:rPr>
        <w:t>　　　　五、农业纺织品行业风险性评估</w:t>
      </w:r>
      <w:r>
        <w:rPr>
          <w:rFonts w:hint="eastAsia"/>
        </w:rPr>
        <w:br/>
      </w:r>
      <w:r>
        <w:rPr>
          <w:rFonts w:hint="eastAsia"/>
        </w:rPr>
        <w:t>　　　　六、农业纺织品行业周期性分析</w:t>
      </w:r>
      <w:r>
        <w:rPr>
          <w:rFonts w:hint="eastAsia"/>
        </w:rPr>
        <w:br/>
      </w:r>
      <w:r>
        <w:rPr>
          <w:rFonts w:hint="eastAsia"/>
        </w:rPr>
        <w:t>　　　　七、农业纺织品行业竞争程度指标</w:t>
      </w:r>
      <w:r>
        <w:rPr>
          <w:rFonts w:hint="eastAsia"/>
        </w:rPr>
        <w:br/>
      </w:r>
      <w:r>
        <w:rPr>
          <w:rFonts w:hint="eastAsia"/>
        </w:rPr>
        <w:t>　　　　八、农业纺织品行业成熟度综合分析</w:t>
      </w:r>
      <w:r>
        <w:rPr>
          <w:rFonts w:hint="eastAsia"/>
        </w:rPr>
        <w:br/>
      </w:r>
      <w:r>
        <w:rPr>
          <w:rFonts w:hint="eastAsia"/>
        </w:rPr>
        <w:t>　　第四节 农业纺织品产业链及经营模式分析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三、农业纺织品销售模式与渠道策略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全球农业纺织品市场发展分析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2024-2025年全球农业纺织品行业发展分析</w:t>
      </w:r>
      <w:r>
        <w:rPr>
          <w:rFonts w:hint="eastAsia"/>
        </w:rPr>
        <w:br/>
      </w:r>
      <w:r>
        <w:rPr>
          <w:rFonts w:hint="eastAsia"/>
        </w:rPr>
        <w:t>　　　　一、全球农业纺织品行业市场规模与趋势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二、全球农业纺织品行业发展特点</w:t>
      </w:r>
      <w:r>
        <w:rPr>
          <w:rFonts w:hint="eastAsia"/>
        </w:rPr>
        <w:br/>
      </w:r>
      <w:r>
        <w:rPr>
          <w:rFonts w:hint="eastAsia"/>
        </w:rPr>
        <w:t>　　　　三、全球农业纺织品行业竞争格局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主要国家与地区农业纺织品市场分析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2025-2031年全球农业纺织品行业发展趋势与前景预测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一、农业纺织品行业发展趋势</w:t>
      </w:r>
      <w:r>
        <w:rPr>
          <w:rFonts w:hint="eastAsia"/>
        </w:rPr>
        <w:br/>
      </w:r>
      <w:r>
        <w:rPr>
          <w:rFonts w:hint="eastAsia"/>
        </w:rPr>
        <w:t>　　　　二、农业纺织品行业发展潜力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中国农业纺织品行业市场分析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2024-2025年农业纺织品产能与投资动态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一、国内农业纺织品产能现状与利用效率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二、农业纺织品产能扩张与投资动态分析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2025-2031年农业纺织品行业产量统计与趋势预测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一、2019-2024年农业纺织品行业产量与增长趋势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1、2019-2024年农业纺织品产量及增长趋势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2、2019-2024年农业纺织品细分产品产量及份额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二、农业纺织品产量影响因素分析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三、2025-2031年农业纺织品产量预测</w:t>
      </w:r>
      <w:r>
        <w:rPr>
          <w:rFonts w:hint="eastAsia"/>
        </w:rPr>
        <w:br/>
      </w:r>
      <w:r>
        <w:rPr>
          <w:rFonts w:hint="eastAsia"/>
        </w:rPr>
        <w:t>　　第三节 2025-2031年农业纺织品市场需求与销售分析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一、2024-2025年农业纺织品行业需求现状</w:t>
      </w:r>
      <w:r>
        <w:rPr>
          <w:rFonts w:hint="eastAsia"/>
        </w:rPr>
        <w:br/>
      </w:r>
      <w:r>
        <w:rPr>
          <w:rFonts w:hint="eastAsia"/>
        </w:rPr>
        <w:t>　　　　二、农业纺织品客户群体与需求特点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三、2019-2024年农业纺织品行业销售规模分析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四、2025-2031年农业纺织品市场增长潜力与规模预测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2024-2025年农业纺织品行业技术发展现状及趋势分析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农业纺织品行业技术发展现状分析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国内外农业纺织品行业技术差距分析及差距形成的主要原因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农业纺织品行业技术发展方向、趋势预测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提升农业纺织品行业技术能力策略建议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中国农业纺织品细分市场分析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一、2024-2025年农业纺织品主要细分产品市场现状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农业纺织品价格机制与竞争策略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一、2019-2024年农业纺织品市场价格走势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农业纺织品定价策略与方法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2025-2031年农业纺织品价格竞争态势与趋势预测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中国农业纺织品行业重点区域市场研究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2024-2025年重点区域农业纺织品市场发展概况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三、2025-2031年农业纺织品行业发展潜力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三、2025-2031年农业纺织品行业发展潜力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三、2025-2031年农业纺织品行业发展潜力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三、2025-2031年农业纺织品行业发展潜力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三、2025-2031年农业纺织品行业发展潜力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2019-2024年中国农业纺织品行业进出口情况分析</w:t>
      </w:r>
      <w:r>
        <w:rPr>
          <w:rFonts w:hint="eastAsia"/>
        </w:rPr>
        <w:br/>
      </w:r>
      <w:r>
        <w:rPr>
          <w:rFonts w:hint="eastAsia"/>
        </w:rPr>
        <w:t>　　第一节 农业纺织品行业进口规模与来源分析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一、2019-2024年农业纺织品进口规模分析</w:t>
      </w:r>
      <w:r>
        <w:rPr>
          <w:rFonts w:hint="eastAsia"/>
        </w:rPr>
        <w:br/>
      </w:r>
      <w:r>
        <w:rPr>
          <w:rFonts w:hint="eastAsia"/>
        </w:rPr>
        <w:t>　　　　二、农业纺织品主要进口来源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农业纺织品行业出口规模与目的地分析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一、2019-2024年农业纺织品出口规模分析</w:t>
      </w:r>
      <w:r>
        <w:rPr>
          <w:rFonts w:hint="eastAsia"/>
        </w:rPr>
        <w:br/>
      </w:r>
      <w:r>
        <w:rPr>
          <w:rFonts w:hint="eastAsia"/>
        </w:rPr>
        <w:t>　　　　二、农业纺织品主要出口目的地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2019-2024年中国农业纺织品总体规模与财务指标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中国农业纺织品行业总体规模分析</w:t>
      </w:r>
      <w:r>
        <w:rPr>
          <w:rFonts w:hint="eastAsia"/>
        </w:rPr>
        <w:br/>
      </w:r>
      <w:r>
        <w:rPr>
          <w:rFonts w:hint="eastAsia"/>
        </w:rPr>
        <w:t>　　　　一、农业纺织品企业数量与结构</w:t>
      </w:r>
      <w:r>
        <w:rPr>
          <w:rFonts w:hint="eastAsia"/>
        </w:rPr>
        <w:br/>
      </w:r>
      <w:r>
        <w:rPr>
          <w:rFonts w:hint="eastAsia"/>
        </w:rPr>
        <w:t>　　　　二、农业纺织品从业人员规模</w:t>
      </w:r>
      <w:r>
        <w:rPr>
          <w:rFonts w:hint="eastAsia"/>
        </w:rPr>
        <w:br/>
      </w:r>
      <w:r>
        <w:rPr>
          <w:rFonts w:hint="eastAsia"/>
        </w:rPr>
        <w:t>　　　　三、农业纺织品行业资产状况</w:t>
      </w:r>
      <w:r>
        <w:rPr>
          <w:rFonts w:hint="eastAsia"/>
        </w:rPr>
        <w:br/>
      </w:r>
      <w:r>
        <w:rPr>
          <w:rFonts w:hint="eastAsia"/>
        </w:rPr>
        <w:t>　　第二节 中国农业纺织品行业财务指标总体分析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农业纺织品行业重点企业经营状况分析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农业纺织品重点企业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农业纺织品领先企业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农业纺织品标杆企业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农业纺织品代表企业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农业纺织品龙头企业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农业纺织品重点企业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中国农业纺织品行业竞争格局分析</w:t>
      </w:r>
      <w:r>
        <w:rPr>
          <w:rFonts w:hint="eastAsia"/>
        </w:rPr>
        <w:br/>
      </w:r>
      <w:r>
        <w:rPr>
          <w:rFonts w:hint="eastAsia"/>
        </w:rPr>
        <w:t>　　第一节 农业纺织品行业竞争格局总览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2024-2025年农业纺织品行业竞争力分析</w:t>
      </w:r>
      <w:r>
        <w:rPr>
          <w:rFonts w:hint="eastAsia"/>
        </w:rPr>
        <w:br/>
      </w:r>
      <w:r>
        <w:rPr>
          <w:rFonts w:hint="eastAsia"/>
        </w:rPr>
        <w:t>　　　　一、农业纺织品供应商议价能力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四、农业纺织品替代品威胁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2019-2024年农业纺织品行业企业并购活动分析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2024-2025年农业纺织品行业会展与招投标活动分析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一、农业纺织品行业会展活动及其市场影响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2025年中国农业纺织品企业发展策略分析</w:t>
      </w:r>
      <w:r>
        <w:rPr>
          <w:rFonts w:hint="eastAsia"/>
        </w:rPr>
        <w:br/>
      </w:r>
      <w:r>
        <w:rPr>
          <w:rFonts w:hint="eastAsia"/>
        </w:rPr>
        <w:t>　　第一节 农业纺织品市场策略分析</w:t>
      </w:r>
      <w:r>
        <w:rPr>
          <w:rFonts w:hint="eastAsia"/>
        </w:rPr>
        <w:br/>
      </w:r>
      <w:r>
        <w:rPr>
          <w:rFonts w:hint="eastAsia"/>
        </w:rPr>
        <w:t>　　　　一、农业纺织品市场定位与拓展策略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二、农业纺织品市场细分与目标客户</w:t>
      </w:r>
      <w:r>
        <w:rPr>
          <w:rFonts w:hint="eastAsia"/>
        </w:rPr>
        <w:br/>
      </w:r>
      <w:r>
        <w:rPr>
          <w:rFonts w:hint="eastAsia"/>
        </w:rPr>
        <w:t>　　第二节 农业纺织品销售策略分析</w:t>
      </w:r>
      <w:r>
        <w:rPr>
          <w:rFonts w:hint="eastAsia"/>
        </w:rPr>
        <w:br/>
      </w:r>
      <w:r>
        <w:rPr>
          <w:rFonts w:hint="eastAsia"/>
        </w:rPr>
        <w:t>　　　　一、农业纺织品销售渠道与网络建设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提高农业纺织品企业竞争力建议</w:t>
      </w:r>
      <w:r>
        <w:rPr>
          <w:rFonts w:hint="eastAsia"/>
        </w:rPr>
        <w:br/>
      </w:r>
      <w:r>
        <w:rPr>
          <w:rFonts w:hint="eastAsia"/>
        </w:rPr>
        <w:t>　　　　一、农业纺织品技术创新与管理优化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农业纺织品品牌战略思考</w:t>
      </w:r>
      <w:r>
        <w:rPr>
          <w:rFonts w:hint="eastAsia"/>
        </w:rPr>
        <w:br/>
      </w:r>
      <w:r>
        <w:rPr>
          <w:rFonts w:hint="eastAsia"/>
        </w:rPr>
        <w:t>　　　　一、农业纺织品品牌建设与维护</w:t>
      </w:r>
      <w:r>
        <w:rPr>
          <w:rFonts w:hint="eastAsia"/>
        </w:rPr>
        <w:br/>
      </w:r>
      <w:r>
        <w:rPr>
          <w:rFonts w:hint="eastAsia"/>
        </w:rPr>
        <w:t>　　　　二、农业纺织品品牌影响力与市场竞争力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中国农业纺织品行业风险与对策</w:t>
      </w:r>
      <w:r>
        <w:rPr>
          <w:rFonts w:hint="eastAsia"/>
        </w:rPr>
        <w:br/>
      </w:r>
      <w:r>
        <w:rPr>
          <w:rFonts w:hint="eastAsia"/>
        </w:rPr>
        <w:t>　　第一节 农业纺织品行业SWOT分析</w:t>
      </w:r>
      <w:r>
        <w:rPr>
          <w:rFonts w:hint="eastAsia"/>
        </w:rPr>
        <w:br/>
      </w:r>
      <w:r>
        <w:rPr>
          <w:rFonts w:hint="eastAsia"/>
        </w:rPr>
        <w:t>　　　　一、农业纺织品行业优势分析</w:t>
      </w:r>
      <w:r>
        <w:rPr>
          <w:rFonts w:hint="eastAsia"/>
        </w:rPr>
        <w:br/>
      </w:r>
      <w:r>
        <w:rPr>
          <w:rFonts w:hint="eastAsia"/>
        </w:rPr>
        <w:t>　　　　二、农业纺织品行业劣势分析</w:t>
      </w:r>
      <w:r>
        <w:rPr>
          <w:rFonts w:hint="eastAsia"/>
        </w:rPr>
        <w:br/>
      </w:r>
      <w:r>
        <w:rPr>
          <w:rFonts w:hint="eastAsia"/>
        </w:rPr>
        <w:t>　　　　三、农业纺织品市场机会探索</w:t>
      </w:r>
      <w:r>
        <w:rPr>
          <w:rFonts w:hint="eastAsia"/>
        </w:rPr>
        <w:br/>
      </w:r>
      <w:r>
        <w:rPr>
          <w:rFonts w:hint="eastAsia"/>
        </w:rPr>
        <w:t>　　　　四、农业纺织品市场威胁评估</w:t>
      </w:r>
      <w:r>
        <w:rPr>
          <w:rFonts w:hint="eastAsia"/>
        </w:rPr>
        <w:br/>
      </w:r>
      <w:r>
        <w:rPr>
          <w:rFonts w:hint="eastAsia"/>
        </w:rPr>
        <w:t>　　第二节 农业纺织品行业风险及对策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2025-2031年中国农业纺织品行业前景与发展趋势</w:t>
      </w:r>
      <w:r>
        <w:rPr>
          <w:rFonts w:hint="eastAsia"/>
        </w:rPr>
        <w:br/>
      </w:r>
      <w:r>
        <w:rPr>
          <w:rFonts w:hint="eastAsia"/>
        </w:rPr>
        <w:t>　　第一节 农业纺织品行业发展环境分析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2025-2031年农业纺织品行业发展趋势与方向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一、农业纺织品行业发展方向预测</w:t>
      </w:r>
      <w:r>
        <w:rPr>
          <w:rFonts w:hint="eastAsia"/>
        </w:rPr>
        <w:br/>
      </w:r>
      <w:r>
        <w:rPr>
          <w:rFonts w:hint="eastAsia"/>
        </w:rPr>
        <w:t>　　　　二、农业纺织品发展趋势分析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2025-2031年农业纺织品行业发展潜力与机遇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一、农业纺织品市场发展潜力评估</w:t>
      </w:r>
      <w:r>
        <w:rPr>
          <w:rFonts w:hint="eastAsia"/>
        </w:rPr>
        <w:br/>
      </w:r>
      <w:r>
        <w:rPr>
          <w:rFonts w:hint="eastAsia"/>
        </w:rPr>
        <w:t>　　　　二、农业纺织品新兴市场与机遇探索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农业纺织品行业研究结论与建议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(中-智-林)农业纺织品行业发展建议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农业纺织品行业历程</w:t>
      </w:r>
      <w:r>
        <w:rPr>
          <w:rFonts w:hint="eastAsia"/>
        </w:rPr>
        <w:br/>
      </w:r>
      <w:r>
        <w:rPr>
          <w:rFonts w:hint="eastAsia"/>
        </w:rPr>
        <w:t>　　图表 农业纺织品行业生命周期</w:t>
      </w:r>
      <w:r>
        <w:rPr>
          <w:rFonts w:hint="eastAsia"/>
        </w:rPr>
        <w:br/>
      </w:r>
      <w:r>
        <w:rPr>
          <w:rFonts w:hint="eastAsia"/>
        </w:rPr>
        <w:t>　　图表 农业纺织品行业产业链分析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2019-2024年中国农业纺织品行业市场规模及增长情况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2019-2024年农业纺织品行业市场容量分析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2019-2024年中国农业纺织品行业产能统计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2019-2024年中国农业纺织品行业产量及增长趋势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2019-2024年中国农业纺织品市场需求量及增速统计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2024年中国农业纺织品行业需求领域分布格局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2019-2024年中国农业纺织品行业销售收入分析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2019-2024年中国农业纺织品行业盈利情况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2019-2024年中国农业纺织品行业利润总额统计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2019-2024年中国农业纺织品进口数量分析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2019-2024年中国农业纺织品进口金额分析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2019-2024年中国农业纺织品出口数量分析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2019-2024年中国农业纺织品出口金额分析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2024年中国农业纺织品进口国家及地区分析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2024年中国农业纺织品出口国家及地区分析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2019-2024年中国农业纺织品行业企业数量情况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2019-2024年中国农业纺织品行业企业平均规模情况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**地区农业纺织品行业市场需求情况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2025-2031年中国农业纺织品行业产能预测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2025-2031年中国农业纺织品市场需求量预测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2025-2031年中国农业纺织品行业供需平衡预测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2025-2031年中国农业纺织品行业市场容量预测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2025-2031年中国农业纺织品行业市场规模预测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2025年中国农业纺织品市场前景分析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2025年中国农业纺织品发展趋势预测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2005fe358478c" w:history="1">
        <w:r>
          <w:rPr>
            <w:rStyle w:val="Hyperlink"/>
          </w:rPr>
          <w:t>2025-2031年中国农业纺织品市场现状与前景趋势预测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2005fe358478c" w:history="1">
        <w:r>
          <w:rPr>
            <w:rStyle w:val="Hyperlink"/>
          </w:rPr>
          <w:t>https://www.20087.com/6/12/NongYeFangZhiPinHangYeQianJing.html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热点：纺织业包含哪些、农业纺织品最新应用、新型纺织品、农用纺织品、技术纺织品、农林用纺织品、产业用纺织品包括哪些、纺织品属于农副产品吗、棉纺织业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ccac7a87b4311" w:history="1">
      <w:r>
        <w:rPr>
          <w:rStyle w:val="Hyperlink"/>
        </w:rPr>
        <w:t>2025-2031年中国农业纺织品市场现状与前景趋势预测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NongYeFangZhiPinHangYeQianJing.html" TargetMode="External" Id="R6e32005fe358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NongYeFangZhiPinHangYeQianJing.html" TargetMode="External" Id="Re59ccac7a87b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2025-06-27T08:32:59Z</dcterms:created>
  <dcterms:modified xsi:type="dcterms:W3CDTF">2025-06-27T09:32:59Z</dcterms:modified>
  <dc:subject>2025-2031年中国农业纺织品市场现状与前景趋势预测</dc:subject>
  <dc:title>2025-2031年中国农业纺织品市场现状与前景趋势预测</dc:title>
  <cp:keywords>2025-2031年中国农业纺织品市场现状与前景趋势预测</cp:keywords>
  <dc:description>2025-2031年中国农业纺织品市场现状与前景趋势预测</dc:description>
</cp:coreProperties>
</file>