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08ba4644c8420f" w:history="1">
              <w:r>
                <w:rPr>
                  <w:rStyle w:val="Hyperlink"/>
                </w:rPr>
                <w:t>2026-2032年中国刺沙蓬行业发展调研与前景趋势报告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08ba4644c8420f" w:history="1">
              <w:r>
                <w:rPr>
                  <w:rStyle w:val="Hyperlink"/>
                </w:rPr>
                <w:t>2026-2032年中国刺沙蓬行业发展调研与前景趋势报告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08ba4644c8420f" w:history="1">
                <w:r>
                  <w:rPr>
                    <w:rStyle w:val="Hyperlink"/>
                  </w:rPr>
                  <w:t>https://www.20087.com/6/72/CiShaPengHangYeXianZhuangJiQianJing.html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刺沙蓬又称大翅猪毛菜或风滚草，为藜科猪毛菜属一年生草本植物，具有固沙、药用、牧草和天然染料等多重价值，主要分布于中国东北、华北、西北及新疆等地。当前刺沙蓬在荒漠生态系统中承担防风固沙功能，幼嫩期可作牧草，全草入药有平肝降压作用，种子可榨油，全株可提取天然染料。但刺沙蓬产业化程度较低，采收、加工和标准化体系尚不完善，药用和食品开发仍处于初级阶段。北美地区将刺沙蓬视为入侵物种，其生态影响存在区域差异。</w:t>
      </w:r>
      <w:r>
        <w:rPr>
          <w:rFonts w:hint="eastAsia"/>
        </w:rPr>
        <w:br/>
      </w:r>
      <w:r>
        <w:rPr>
          <w:rFonts w:hint="eastAsia"/>
        </w:rPr>
        <w:t>　　未来，刺沙蓬有望在生态修复、中药材规范化种植和天然产物开发方向拓展。市场调研网认为，荒漠化治理和盐碱地改良将提升生态应用价值；药用端需依托循证研究和标准化种植提升合规性；食品端可探索膳食纤维、天然色素和功能性原料方向。具备种质资源、产地加工、质量追溯和多场景开发能力的主体更具优势，单纯依赖野生采收的模式难以形成稳定产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08ba4644c8420f" w:history="1">
        <w:r>
          <w:rPr>
            <w:rStyle w:val="Hyperlink"/>
          </w:rPr>
          <w:t>2026-2032年中国刺沙蓬行业发展调研与前景趋势报告</w:t>
        </w:r>
      </w:hyperlink>
      <w:r>
        <w:rPr>
          <w:rFonts w:hint="eastAsia"/>
        </w:rPr>
        <w:t>》，2025年刺沙蓬行业市场规模达 亿元，预计2032年市场规模将达 亿元，期间年均复合增长率（CAGR）达 %。报告以专业、客观的视角，全面分析了刺沙蓬行业的产业链结构、市场规模与需求，探讨了刺沙蓬价格走势。刺沙蓬报告客观展现了行业现状，科学预测了刺沙蓬市场前景与发展趋势。同时，报告聚焦于刺沙蓬重点企业，剖析了市场竞争格局、集中度及品牌影响力。进一步细分市场，挖掘了刺沙蓬各细分领域的增长潜能。刺沙蓬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刺沙蓬行业概述</w:t>
      </w:r>
      <w:r>
        <w:rPr>
          <w:rFonts w:hint="eastAsia"/>
        </w:rPr>
        <w:br/>
      </w:r>
      <w:r>
        <w:rPr>
          <w:rFonts w:hint="eastAsia"/>
        </w:rPr>
        <w:t>　　第一节 刺沙蓬定义与分类</w:t>
      </w:r>
      <w:r>
        <w:rPr>
          <w:rFonts w:hint="eastAsia"/>
        </w:rPr>
        <w:br/>
      </w:r>
      <w:r>
        <w:rPr>
          <w:rFonts w:hint="eastAsia"/>
        </w:rPr>
        <w:t>　　第二节 刺沙蓬应用领域</w:t>
      </w:r>
      <w:r>
        <w:rPr>
          <w:rFonts w:hint="eastAsia"/>
        </w:rPr>
        <w:br/>
      </w:r>
      <w:r>
        <w:rPr>
          <w:rFonts w:hint="eastAsia"/>
        </w:rPr>
        <w:t>　　第三节 刺沙蓬行业经济指标分析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刺沙蓬产业链及经营模式分析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三、刺沙蓬销售模式及销售渠道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全球刺沙蓬市场发展综述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2020-2025年全球刺沙蓬市场规模与趋势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主要国家与地区刺沙蓬市场分析</w:t>
      </w:r>
      <w:r>
        <w:rPr>
          <w:rFonts w:hint="eastAsia"/>
        </w:rPr>
        <w:br/>
      </w:r>
      <w:r>
        <w:rPr>
          <w:rFonts w:hint="eastAsia"/>
        </w:rPr>
        <w:t>　　第三节 2026-2032年全球刺沙蓬行业发展趋势与前景预测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中国刺沙蓬行业市场分析</w:t>
      </w:r>
      <w:r>
        <w:rPr>
          <w:rFonts w:hint="eastAsia"/>
        </w:rPr>
        <w:br/>
      </w:r>
      <w:r>
        <w:rPr>
          <w:rFonts w:hint="eastAsia"/>
        </w:rPr>
        <w:t>　　第一节 2025-2026年刺沙蓬产能与投资动态</w:t>
      </w:r>
      <w:r>
        <w:rPr>
          <w:rFonts w:hint="eastAsia"/>
        </w:rPr>
        <w:br/>
      </w:r>
      <w:r>
        <w:rPr>
          <w:rFonts w:hint="eastAsia"/>
        </w:rPr>
        <w:t>　　　　一、国内刺沙蓬产能及利用情况</w:t>
      </w:r>
      <w:r>
        <w:rPr>
          <w:rFonts w:hint="eastAsia"/>
        </w:rPr>
        <w:br/>
      </w:r>
      <w:r>
        <w:rPr>
          <w:rFonts w:hint="eastAsia"/>
        </w:rPr>
        <w:t>　　　　二、刺沙蓬产能扩张与投资动态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2026-2032年刺沙蓬行业产量统计与趋势预测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一、2020-2025年刺沙蓬行业产量数据统计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1、2020-2025年刺沙蓬产量及增长趋势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2、2020-2025年刺沙蓬细分产品产量及份额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二、影响刺沙蓬产量的关键因素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三、2026-2032年刺沙蓬产量预测</w:t>
      </w:r>
      <w:r>
        <w:rPr>
          <w:rFonts w:hint="eastAsia"/>
        </w:rPr>
        <w:br/>
      </w:r>
      <w:r>
        <w:rPr>
          <w:rFonts w:hint="eastAsia"/>
        </w:rPr>
        <w:t>　　第三节 2026-2032年刺沙蓬市场需求与销售分析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一、2025-2026年刺沙蓬行业需求现状</w:t>
      </w:r>
      <w:r>
        <w:rPr>
          <w:rFonts w:hint="eastAsia"/>
        </w:rPr>
        <w:br/>
      </w:r>
      <w:r>
        <w:rPr>
          <w:rFonts w:hint="eastAsia"/>
        </w:rPr>
        <w:t>　　　　二、刺沙蓬客户群体与需求特点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三、2020-2025年刺沙蓬行业销售规模分析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四、2026-2032年刺沙蓬市场增长潜力与规模预测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中国刺沙蓬细分市场与下游应用领域分析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刺沙蓬细分市场分析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一、2025-2026年刺沙蓬主要细分产品市场现状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刺沙蓬下游应用与客户群体分析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一、2025-2026年刺沙蓬各应用领域市场现状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2025-2026年刺沙蓬行业技术发展现状及趋势分析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刺沙蓬行业技术发展现状分析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国内外刺沙蓬行业技术差异与原因</w:t>
      </w:r>
      <w:r>
        <w:rPr>
          <w:rFonts w:hint="eastAsia"/>
        </w:rPr>
        <w:br/>
      </w:r>
      <w:r>
        <w:rPr>
          <w:rFonts w:hint="eastAsia"/>
        </w:rPr>
        <w:t>　　第三节 刺沙蓬行业技术发展方向、趋势预测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提升刺沙蓬行业技术能力策略建议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刺沙蓬价格机制与竞争策略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一、2020-2025年刺沙蓬市场价格走势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刺沙蓬定价策略与方法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2026-2032年刺沙蓬价格竞争态势与趋势预测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中国刺沙蓬行业重点区域市场研究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2025-2026年重点区域刺沙蓬市场发展概况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二、2020-2025年刺沙蓬市场需求规模情况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三、2026-2032年刺沙蓬行业发展潜力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二、2020-2025年刺沙蓬市场需求规模情况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三、2026-2032年刺沙蓬行业发展潜力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二、2020-2025年刺沙蓬市场需求规模情况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三、2026-2032年刺沙蓬行业发展潜力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二、2020-2025年刺沙蓬市场需求规模情况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三、2026-2032年刺沙蓬行业发展潜力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二、2020-2025年刺沙蓬市场需求规模情况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三、2026-2032年刺沙蓬行业发展潜力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2020-2025年中国刺沙蓬行业进出口情况分析</w:t>
      </w:r>
      <w:r>
        <w:rPr>
          <w:rFonts w:hint="eastAsia"/>
        </w:rPr>
        <w:br/>
      </w:r>
      <w:r>
        <w:rPr>
          <w:rFonts w:hint="eastAsia"/>
        </w:rPr>
        <w:t>　　第一节 刺沙蓬行业进口情况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一、2020-2025年刺沙蓬进口规模及增长情况</w:t>
      </w:r>
      <w:r>
        <w:rPr>
          <w:rFonts w:hint="eastAsia"/>
        </w:rPr>
        <w:br/>
      </w:r>
      <w:r>
        <w:rPr>
          <w:rFonts w:hint="eastAsia"/>
        </w:rPr>
        <w:t>　　　　二、刺沙蓬主要进口来源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刺沙蓬行业出口情况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一、2020-2025年刺沙蓬出口规模及增长情况</w:t>
      </w:r>
      <w:r>
        <w:rPr>
          <w:rFonts w:hint="eastAsia"/>
        </w:rPr>
        <w:br/>
      </w:r>
      <w:r>
        <w:rPr>
          <w:rFonts w:hint="eastAsia"/>
        </w:rPr>
        <w:t>　　　　二、刺沙蓬主要出口目的地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2020-2025年中国刺沙蓬行业总体发展与财务状况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2020-2025年中国刺沙蓬行业规模情况</w:t>
      </w:r>
      <w:r>
        <w:rPr>
          <w:rFonts w:hint="eastAsia"/>
        </w:rPr>
        <w:br/>
      </w:r>
      <w:r>
        <w:rPr>
          <w:rFonts w:hint="eastAsia"/>
        </w:rPr>
        <w:t>　　　　一、刺沙蓬行业企业数量规模</w:t>
      </w:r>
      <w:r>
        <w:rPr>
          <w:rFonts w:hint="eastAsia"/>
        </w:rPr>
        <w:br/>
      </w:r>
      <w:r>
        <w:rPr>
          <w:rFonts w:hint="eastAsia"/>
        </w:rPr>
        <w:t>　　　　二、刺沙蓬行业从业人员规模</w:t>
      </w:r>
      <w:r>
        <w:rPr>
          <w:rFonts w:hint="eastAsia"/>
        </w:rPr>
        <w:br/>
      </w:r>
      <w:r>
        <w:rPr>
          <w:rFonts w:hint="eastAsia"/>
        </w:rPr>
        <w:t>　　　　三、刺沙蓬行业市场敏感性分析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2020-2025年中国刺沙蓬行业财务能力分析</w:t>
      </w:r>
      <w:r>
        <w:rPr>
          <w:rFonts w:hint="eastAsia"/>
        </w:rPr>
        <w:br/>
      </w:r>
      <w:r>
        <w:rPr>
          <w:rFonts w:hint="eastAsia"/>
        </w:rPr>
        <w:t>　　　　一、刺沙蓬行业盈利能力</w:t>
      </w:r>
      <w:r>
        <w:rPr>
          <w:rFonts w:hint="eastAsia"/>
        </w:rPr>
        <w:br/>
      </w:r>
      <w:r>
        <w:rPr>
          <w:rFonts w:hint="eastAsia"/>
        </w:rPr>
        <w:t>　　　　二、刺沙蓬行业偿债能力</w:t>
      </w:r>
      <w:r>
        <w:rPr>
          <w:rFonts w:hint="eastAsia"/>
        </w:rPr>
        <w:br/>
      </w:r>
      <w:r>
        <w:rPr>
          <w:rFonts w:hint="eastAsia"/>
        </w:rPr>
        <w:t>　　　　三、刺沙蓬行业营运能力</w:t>
      </w:r>
      <w:r>
        <w:rPr>
          <w:rFonts w:hint="eastAsia"/>
        </w:rPr>
        <w:br/>
      </w:r>
      <w:r>
        <w:rPr>
          <w:rFonts w:hint="eastAsia"/>
        </w:rPr>
        <w:t>　　　　四、刺沙蓬行业发展能力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刺沙蓬行业重点企业调研分析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二、企业刺沙蓬业务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二、企业刺沙蓬业务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二、企业刺沙蓬业务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二、企业刺沙蓬业务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二、企业刺沙蓬业务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二、企业刺沙蓬业务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中国刺沙蓬行业竞争格局分析</w:t>
      </w:r>
      <w:r>
        <w:rPr>
          <w:rFonts w:hint="eastAsia"/>
        </w:rPr>
        <w:br/>
      </w:r>
      <w:r>
        <w:rPr>
          <w:rFonts w:hint="eastAsia"/>
        </w:rPr>
        <w:t>　　第一节 刺沙蓬行业竞争格局总览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2025-2026年刺沙蓬行业竞争力分析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2020-2025年刺沙蓬行业企业并购活动分析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2025-2026年刺沙蓬行业会展与招投标活动分析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一、刺沙蓬行业会展活动及其市场影响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2026年中国刺沙蓬企业发展企业发展策略与建议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刺沙蓬销售模式与渠道策略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刺沙蓬品牌与市场推广策略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刺沙蓬研发投入与技术创新能力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刺沙蓬合作联盟与资源整合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中国刺沙蓬行业风险与对策</w:t>
      </w:r>
      <w:r>
        <w:rPr>
          <w:rFonts w:hint="eastAsia"/>
        </w:rPr>
        <w:br/>
      </w:r>
      <w:r>
        <w:rPr>
          <w:rFonts w:hint="eastAsia"/>
        </w:rPr>
        <w:t>　　第一节 刺沙蓬行业SWOT分析</w:t>
      </w:r>
      <w:r>
        <w:rPr>
          <w:rFonts w:hint="eastAsia"/>
        </w:rPr>
        <w:br/>
      </w:r>
      <w:r>
        <w:rPr>
          <w:rFonts w:hint="eastAsia"/>
        </w:rPr>
        <w:t>　　　　一、刺沙蓬行业优势</w:t>
      </w:r>
      <w:r>
        <w:rPr>
          <w:rFonts w:hint="eastAsia"/>
        </w:rPr>
        <w:br/>
      </w:r>
      <w:r>
        <w:rPr>
          <w:rFonts w:hint="eastAsia"/>
        </w:rPr>
        <w:t>　　　　二、刺沙蓬行业劣势</w:t>
      </w:r>
      <w:r>
        <w:rPr>
          <w:rFonts w:hint="eastAsia"/>
        </w:rPr>
        <w:br/>
      </w:r>
      <w:r>
        <w:rPr>
          <w:rFonts w:hint="eastAsia"/>
        </w:rPr>
        <w:t>　　　　三、刺沙蓬市场机会</w:t>
      </w:r>
      <w:r>
        <w:rPr>
          <w:rFonts w:hint="eastAsia"/>
        </w:rPr>
        <w:br/>
      </w:r>
      <w:r>
        <w:rPr>
          <w:rFonts w:hint="eastAsia"/>
        </w:rPr>
        <w:t>　　　　四、刺沙蓬市场威胁</w:t>
      </w:r>
      <w:r>
        <w:rPr>
          <w:rFonts w:hint="eastAsia"/>
        </w:rPr>
        <w:br/>
      </w:r>
      <w:r>
        <w:rPr>
          <w:rFonts w:hint="eastAsia"/>
        </w:rPr>
        <w:t>　　第二节 刺沙蓬行业风险及对策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2026-2032年中国刺沙蓬行业前景与发展趋势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2025-2026年刺沙蓬行业发展环境分析</w:t>
      </w:r>
      <w:r>
        <w:rPr>
          <w:rFonts w:hint="eastAsia"/>
        </w:rPr>
        <w:br/>
      </w:r>
      <w:r>
        <w:rPr>
          <w:rFonts w:hint="eastAsia"/>
        </w:rPr>
        <w:t>　　　　一、刺沙蓬行业主管部门与监管体制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二、刺沙蓬行业主要法律法规及政策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三、刺沙蓬行业标准与质量监管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2026-2032年刺沙蓬行业发展趋势与方向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2026-2032年刺沙蓬行业发展潜力与机遇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刺沙蓬行业研究结论与建议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(中智林)刺沙蓬行业发展建议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刺沙蓬行业类别</w:t>
      </w:r>
      <w:r>
        <w:rPr>
          <w:rFonts w:hint="eastAsia"/>
        </w:rPr>
        <w:br/>
      </w:r>
      <w:r>
        <w:rPr>
          <w:rFonts w:hint="eastAsia"/>
        </w:rPr>
        <w:t>　　图表 刺沙蓬行业产业链调研</w:t>
      </w:r>
      <w:r>
        <w:rPr>
          <w:rFonts w:hint="eastAsia"/>
        </w:rPr>
        <w:br/>
      </w:r>
      <w:r>
        <w:rPr>
          <w:rFonts w:hint="eastAsia"/>
        </w:rPr>
        <w:t>　　图表 刺沙蓬行业现状</w:t>
      </w:r>
      <w:r>
        <w:rPr>
          <w:rFonts w:hint="eastAsia"/>
        </w:rPr>
        <w:br/>
      </w:r>
      <w:r>
        <w:rPr>
          <w:rFonts w:hint="eastAsia"/>
        </w:rPr>
        <w:t>　　图表 刺沙蓬行业标准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2020-2025年中国刺沙蓬行业市场规模</w:t>
      </w:r>
      <w:r>
        <w:rPr>
          <w:rFonts w:hint="eastAsia"/>
        </w:rPr>
        <w:br/>
      </w:r>
      <w:r>
        <w:rPr>
          <w:rFonts w:hint="eastAsia"/>
        </w:rPr>
        <w:t>　　图表 2025年中国刺沙蓬行业产能</w:t>
      </w:r>
      <w:r>
        <w:rPr>
          <w:rFonts w:hint="eastAsia"/>
        </w:rPr>
        <w:br/>
      </w:r>
      <w:r>
        <w:rPr>
          <w:rFonts w:hint="eastAsia"/>
        </w:rPr>
        <w:t>　　图表 2020-2025年中国刺沙蓬行业产量统计</w:t>
      </w:r>
      <w:r>
        <w:rPr>
          <w:rFonts w:hint="eastAsia"/>
        </w:rPr>
        <w:br/>
      </w:r>
      <w:r>
        <w:rPr>
          <w:rFonts w:hint="eastAsia"/>
        </w:rPr>
        <w:t>　　图表 刺沙蓬行业动态</w:t>
      </w:r>
      <w:r>
        <w:rPr>
          <w:rFonts w:hint="eastAsia"/>
        </w:rPr>
        <w:br/>
      </w:r>
      <w:r>
        <w:rPr>
          <w:rFonts w:hint="eastAsia"/>
        </w:rPr>
        <w:t>　　图表 2020-2025年中国刺沙蓬市场需求量</w:t>
      </w:r>
      <w:r>
        <w:rPr>
          <w:rFonts w:hint="eastAsia"/>
        </w:rPr>
        <w:br/>
      </w:r>
      <w:r>
        <w:rPr>
          <w:rFonts w:hint="eastAsia"/>
        </w:rPr>
        <w:t>　　图表 2025年中国刺沙蓬行业需求区域调研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2020-2025年中国刺沙蓬行情</w:t>
      </w:r>
      <w:r>
        <w:rPr>
          <w:rFonts w:hint="eastAsia"/>
        </w:rPr>
        <w:br/>
      </w:r>
      <w:r>
        <w:rPr>
          <w:rFonts w:hint="eastAsia"/>
        </w:rPr>
        <w:t>　　图表 2020-2025年中国刺沙蓬价格走势图</w:t>
      </w:r>
      <w:r>
        <w:rPr>
          <w:rFonts w:hint="eastAsia"/>
        </w:rPr>
        <w:br/>
      </w:r>
      <w:r>
        <w:rPr>
          <w:rFonts w:hint="eastAsia"/>
        </w:rPr>
        <w:t>　　图表 2020-2025年中国刺沙蓬行业销售收入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2020-2025年中国刺沙蓬行业盈利情况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2020-2025年中国刺沙蓬行业利润总额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2020-2025年中国刺沙蓬进口统计</w:t>
      </w:r>
      <w:r>
        <w:rPr>
          <w:rFonts w:hint="eastAsia"/>
        </w:rPr>
        <w:br/>
      </w:r>
      <w:r>
        <w:rPr>
          <w:rFonts w:hint="eastAsia"/>
        </w:rPr>
        <w:t>　　图表 2020-2025年中国刺沙蓬出口统计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2020-2025年中国刺沙蓬行业企业数量统计</w:t>
      </w:r>
      <w:r>
        <w:rPr>
          <w:rFonts w:hint="eastAsia"/>
        </w:rPr>
        <w:br/>
      </w:r>
      <w:r>
        <w:rPr>
          <w:rFonts w:hint="eastAsia"/>
        </w:rPr>
        <w:t>　　图表 **地区刺沙蓬市场规模</w:t>
      </w:r>
      <w:r>
        <w:rPr>
          <w:rFonts w:hint="eastAsia"/>
        </w:rPr>
        <w:br/>
      </w:r>
      <w:r>
        <w:rPr>
          <w:rFonts w:hint="eastAsia"/>
        </w:rPr>
        <w:t>　　图表 **地区刺沙蓬行业市场需求</w:t>
      </w:r>
      <w:r>
        <w:rPr>
          <w:rFonts w:hint="eastAsia"/>
        </w:rPr>
        <w:br/>
      </w:r>
      <w:r>
        <w:rPr>
          <w:rFonts w:hint="eastAsia"/>
        </w:rPr>
        <w:t>　　图表 **地区刺沙蓬市场调研</w:t>
      </w:r>
      <w:r>
        <w:rPr>
          <w:rFonts w:hint="eastAsia"/>
        </w:rPr>
        <w:br/>
      </w:r>
      <w:r>
        <w:rPr>
          <w:rFonts w:hint="eastAsia"/>
        </w:rPr>
        <w:t>　　图表 **地区刺沙蓬行业市场需求分析</w:t>
      </w:r>
      <w:r>
        <w:rPr>
          <w:rFonts w:hint="eastAsia"/>
        </w:rPr>
        <w:br/>
      </w:r>
      <w:r>
        <w:rPr>
          <w:rFonts w:hint="eastAsia"/>
        </w:rPr>
        <w:t>　　图表 **地区刺沙蓬市场规模</w:t>
      </w:r>
      <w:r>
        <w:rPr>
          <w:rFonts w:hint="eastAsia"/>
        </w:rPr>
        <w:br/>
      </w:r>
      <w:r>
        <w:rPr>
          <w:rFonts w:hint="eastAsia"/>
        </w:rPr>
        <w:t>　　图表 **地区刺沙蓬行业市场需求</w:t>
      </w:r>
      <w:r>
        <w:rPr>
          <w:rFonts w:hint="eastAsia"/>
        </w:rPr>
        <w:br/>
      </w:r>
      <w:r>
        <w:rPr>
          <w:rFonts w:hint="eastAsia"/>
        </w:rPr>
        <w:t>　　图表 **地区刺沙蓬市场调研</w:t>
      </w:r>
      <w:r>
        <w:rPr>
          <w:rFonts w:hint="eastAsia"/>
        </w:rPr>
        <w:br/>
      </w:r>
      <w:r>
        <w:rPr>
          <w:rFonts w:hint="eastAsia"/>
        </w:rPr>
        <w:t>　　图表 **地区刺沙蓬行业市场需求分析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刺沙蓬行业竞争对手分析</w:t>
      </w:r>
      <w:r>
        <w:rPr>
          <w:rFonts w:hint="eastAsia"/>
        </w:rPr>
        <w:br/>
      </w:r>
      <w:r>
        <w:rPr>
          <w:rFonts w:hint="eastAsia"/>
        </w:rPr>
        <w:t>　　图表 刺沙蓬重点企业（一）基本信息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刺沙蓬重点企业（一）经营情况分析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刺沙蓬重点企业（一）主要经济指标情况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刺沙蓬重点企业（一）盈利能力情况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刺沙蓬重点企业（一）偿债能力情况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刺沙蓬重点企业（一）运营能力情况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刺沙蓬重点企业（一）成长能力情况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刺沙蓬重点企业（二）基本信息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刺沙蓬重点企业（二）经营情况分析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刺沙蓬重点企业（二）主要经济指标情况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刺沙蓬重点企业（二）盈利能力情况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刺沙蓬重点企业（二）偿债能力情况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刺沙蓬重点企业（二）运营能力情况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刺沙蓬重点企业（二）成长能力情况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刺沙蓬重点企业（三）基本信息</w:t>
      </w:r>
      <w:r>
        <w:rPr>
          <w:rFonts w:hint="eastAsia"/>
        </w:rPr>
        <w:br/>
      </w:r>
      <w:r>
        <w:rPr>
          <w:rFonts w:hint="eastAsia"/>
        </w:rPr>
        <w:t>　　图表 刺沙蓬重点企业（三）经营情况分析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刺沙蓬重点企业（三）主要经济指标情况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刺沙蓬重点企业（三）盈利能力情况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刺沙蓬重点企业（三）偿债能力情况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刺沙蓬重点企业（三）运营能力情况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刺沙蓬重点企业（三）成长能力情况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2026-2032年中国刺沙蓬行业产能预测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2026-2032年中国刺沙蓬行业产量预测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2026-2032年中国刺沙蓬市场需求预测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2026-2032年中国刺沙蓬行业市场规模预测</w:t>
      </w:r>
      <w:r>
        <w:rPr>
          <w:rFonts w:hint="eastAsia"/>
        </w:rPr>
        <w:br/>
      </w:r>
      <w:r>
        <w:rPr>
          <w:rFonts w:hint="eastAsia"/>
        </w:rPr>
        <w:t>　　图表 刺沙蓬行业准入条件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2026-2032年中国刺沙蓬市场前景</w:t>
      </w:r>
      <w:r>
        <w:rPr>
          <w:rFonts w:hint="eastAsia"/>
        </w:rPr>
        <w:br/>
      </w:r>
      <w:r>
        <w:rPr>
          <w:rFonts w:hint="eastAsia"/>
        </w:rPr>
        <w:t>　　图表 2026-2032年中国刺沙蓬行业信息化</w:t>
      </w:r>
      <w:r>
        <w:rPr>
          <w:rFonts w:hint="eastAsia"/>
        </w:rPr>
        <w:br/>
      </w:r>
      <w:r>
        <w:rPr>
          <w:rFonts w:hint="eastAsia"/>
        </w:rPr>
        <w:t>　　图表 2026-2032年中国刺沙蓬行业风险分析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2026-2032年中国刺沙蓬行业发展趋势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08ba4644c8420f" w:history="1">
        <w:r>
          <w:rPr>
            <w:rStyle w:val="Hyperlink"/>
          </w:rPr>
          <w:t>2026-2032年中国刺沙蓬行业发展调研与前景趋势报告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08ba4644c8420f" w:history="1">
        <w:r>
          <w:rPr>
            <w:rStyle w:val="Hyperlink"/>
          </w:rPr>
          <w:t>https://www.20087.com/6/72/CiShaPengHangYeXianZhuangJiQianJing.html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4aa45ac2e54462" w:history="1">
      <w:r>
        <w:rPr>
          <w:rStyle w:val="Hyperlink"/>
        </w:rPr>
        <w:t>2026-2032年中国刺沙蓬行业发展调研与前景趋势报告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2/CiShaPengHangYeXianZhuangJiQianJing.html" TargetMode="External" Id="Re408ba4644c842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2/CiShaPengHangYeXianZhuangJiQianJing.html" TargetMode="External" Id="Rfc4aa45ac2e544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2026-10-29T08:41:43Z</dcterms:created>
  <dcterms:modified xsi:type="dcterms:W3CDTF">2026-10-29T09:41:43Z</dcterms:modified>
  <dc:subject>2026-2032年中国刺沙蓬行业发展调研与前景趋势报告</dc:subject>
  <dc:title>2026-2032年中国刺沙蓬行业发展调研与前景趋势报告</dc:title>
  <cp:keywords>2026-2032年中国刺沙蓬行业发展调研与前景趋势报告</cp:keywords>
  <dc:description>2026-2032年中国刺沙蓬行业发展调研与前景趋势报告</dc:description>
</cp:coreProperties>
</file>