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1795596e24876" w:history="1">
              <w:r>
                <w:rPr>
                  <w:rStyle w:val="Hyperlink"/>
                </w:rPr>
                <w:t>中国大米蛋白行业发展调研与市场前景预测报告（2025-2031年）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1795596e24876" w:history="1">
              <w:r>
                <w:rPr>
                  <w:rStyle w:val="Hyperlink"/>
                </w:rPr>
                <w:t>中国大米蛋白行业发展调研与市场前景预测报告（2025-2031年）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1795596e24876" w:history="1">
                <w:r>
                  <w:rPr>
                    <w:rStyle w:val="Hyperlink"/>
                  </w:rPr>
                  <w:t>https://www.20087.com/M_NongLinMuYu/26/DaMiDanBaiShiChangXuQiuFenXiYuYuCe.html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蛋白，作为植物蛋白的一种，近年来随着素食主义和健康饮食潮流的兴起，市场需求显著增长。现代大米蛋白通过湿法分离、酶解等技术，提高了蛋白质含量和溶解性，广泛应用于食品加工、保健品和运动营养品。同时，通过生物工程技术，改良水稻品种，提高了大米蛋白的营养价值和风味特性。</w:t>
      </w:r>
      <w:r>
        <w:rPr>
          <w:rFonts w:hint="eastAsia"/>
        </w:rPr>
        <w:br/>
      </w:r>
      <w:r>
        <w:rPr>
          <w:rFonts w:hint="eastAsia"/>
        </w:rPr>
        <w:t>　　未来，大米蛋白的发展将更加注重多元化和高端化。一方面，通过开发新的提取和纯化技术，提高大米蛋白的功能特性和口感，满足高端食品市场的需求。另一方面，结合基因编辑技术，培育富含特定氨基酸的大米品种，如ω-3脂肪酸、抗氧化肽，增强大米蛋白的健康益处。同时，通过循环经济理念，综合利用大米加工副产品，如稻壳、米糠，开发高附加值的衍生产品，如生物塑料、膳食纤维，推动大米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1795596e24876" w:history="1">
        <w:r>
          <w:rPr>
            <w:rStyle w:val="Hyperlink"/>
          </w:rPr>
          <w:t>中国大米蛋白行业发展调研与市场前景预测报告（2025-2031年）</w:t>
        </w:r>
      </w:hyperlink>
      <w:r>
        <w:rPr>
          <w:rFonts w:hint="eastAsia"/>
        </w:rPr>
        <w:t>》基于多年行业研究积累，结合大米蛋白市场发展现状，依托行业权威数据资源和长期市场监测数据库，对大米蛋白市场规模、技术现状及未来方向进行了全面分析。报告梳理了大米蛋白行业竞争格局，重点评估了主要企业的市场表现及品牌影响力，并通过SWOT分析揭示了大米蛋白行业机遇与潜在风险。同时，报告对大米蛋白市场前景和发展趋势进行了科学预测，为投资者提供了投资价值判断和策略建议，助力把握大米蛋白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大米蛋白概述</w:t>
      </w:r>
      <w:r>
        <w:rPr>
          <w:rFonts w:hint="eastAsia"/>
        </w:rPr>
        <w:br/>
      </w:r>
      <w:r>
        <w:rPr>
          <w:rFonts w:hint="eastAsia"/>
        </w:rPr>
        <w:t>　　第一节 大米蛋白定义</w:t>
      </w:r>
      <w:r>
        <w:rPr>
          <w:rFonts w:hint="eastAsia"/>
        </w:rPr>
        <w:br/>
      </w:r>
      <w:r>
        <w:rPr>
          <w:rFonts w:hint="eastAsia"/>
        </w:rPr>
        <w:t>　　第二节 大米蛋白主要生产工艺</w:t>
      </w:r>
      <w:r>
        <w:rPr>
          <w:rFonts w:hint="eastAsia"/>
        </w:rPr>
        <w:br/>
      </w:r>
      <w:r>
        <w:rPr>
          <w:rFonts w:hint="eastAsia"/>
        </w:rPr>
        <w:t>　　第三节 大米蛋白理化性质</w:t>
      </w:r>
      <w:r>
        <w:rPr>
          <w:rFonts w:hint="eastAsia"/>
        </w:rPr>
        <w:br/>
      </w:r>
      <w:r>
        <w:rPr>
          <w:rFonts w:hint="eastAsia"/>
        </w:rPr>
        <w:t>　　第四节 大米蛋白产业链分析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二、大米蛋白产业链模型分析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大米蛋白发展环境及政策分析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一、中国宏观经济走势分析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大米蛋白产品生产工艺及技术趋势研究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中国大米蛋白生产现状分析</w:t>
      </w:r>
      <w:r>
        <w:rPr>
          <w:rFonts w:hint="eastAsia"/>
        </w:rPr>
        <w:br/>
      </w:r>
      <w:r>
        <w:rPr>
          <w:rFonts w:hint="eastAsia"/>
        </w:rPr>
        <w:t>　　第一节 大米蛋白行业总体规模</w:t>
      </w:r>
      <w:r>
        <w:rPr>
          <w:rFonts w:hint="eastAsia"/>
        </w:rPr>
        <w:br/>
      </w:r>
      <w:r>
        <w:rPr>
          <w:rFonts w:hint="eastAsia"/>
        </w:rPr>
        <w:t>　　第二节 大米蛋白产能概况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大米蛋白产量概况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大米蛋白产业的生命周期分析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大米蛋白国内产品价格走势及影响因素分析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大米蛋白进出口市场分析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大米蛋白行业市场竞争策略分析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大米蛋白市场竞争策略分析</w:t>
      </w:r>
      <w:r>
        <w:rPr>
          <w:rFonts w:hint="eastAsia"/>
        </w:rPr>
        <w:br/>
      </w:r>
      <w:r>
        <w:rPr>
          <w:rFonts w:hint="eastAsia"/>
        </w:rPr>
        <w:t>　　　　一、大米蛋白市场增长潜力分析</w:t>
      </w:r>
      <w:r>
        <w:rPr>
          <w:rFonts w:hint="eastAsia"/>
        </w:rPr>
        <w:br/>
      </w:r>
      <w:r>
        <w:rPr>
          <w:rFonts w:hint="eastAsia"/>
        </w:rPr>
        <w:t>　　　　二、大米蛋白产品竞争策略分析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大米蛋白企业竞争策略分析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一、2025-2031年我国大米蛋白市场竞争趋势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二、2025-2031年大米蛋白行业竞争格局展望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三、2025-2031年大米蛋白行业竞争策略分析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大米蛋白上游原材料供应状况分析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大米蛋白产业用户度分析</w:t>
      </w:r>
      <w:r>
        <w:rPr>
          <w:rFonts w:hint="eastAsia"/>
        </w:rPr>
        <w:br/>
      </w:r>
      <w:r>
        <w:rPr>
          <w:rFonts w:hint="eastAsia"/>
        </w:rPr>
        <w:t>　　第一节 大米蛋白产业用户认知程度</w:t>
      </w:r>
      <w:r>
        <w:rPr>
          <w:rFonts w:hint="eastAsia"/>
        </w:rPr>
        <w:br/>
      </w:r>
      <w:r>
        <w:rPr>
          <w:rFonts w:hint="eastAsia"/>
        </w:rPr>
        <w:t>　　第二节 大米蛋白产业用户关注因素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2025-2031年大米蛋白行业发展趋势及投资风险分析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当前大米蛋白存在的问题</w:t>
      </w:r>
      <w:r>
        <w:rPr>
          <w:rFonts w:hint="eastAsia"/>
        </w:rPr>
        <w:br/>
      </w:r>
      <w:r>
        <w:rPr>
          <w:rFonts w:hint="eastAsia"/>
        </w:rPr>
        <w:t>　　第二节 大米蛋白未来发展预测分析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一、中国大米蛋白发展方向分析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二、2025-2031年中国大米蛋白行业发展规模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三、2025-2031年中国大米蛋白行业发展趋势预测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2025-2031年中国大米蛋白行业投资风险分析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大米蛋白国内重点生产厂家分析</w:t>
      </w:r>
      <w:r>
        <w:rPr>
          <w:rFonts w:hint="eastAsia"/>
        </w:rPr>
        <w:br/>
      </w:r>
      <w:r>
        <w:rPr>
          <w:rFonts w:hint="eastAsia"/>
        </w:rPr>
        <w:t>　　第一节 无棣顺通生物开发有限公司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湖北德安府糖业有限公司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江西恒天实业有限公司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合肥锦泰糖业有限公司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云南普洱永吉生物技术有限责任公司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大米蛋白地区销售分析</w:t>
      </w:r>
      <w:r>
        <w:rPr>
          <w:rFonts w:hint="eastAsia"/>
        </w:rPr>
        <w:br/>
      </w:r>
      <w:r>
        <w:rPr>
          <w:rFonts w:hint="eastAsia"/>
        </w:rPr>
        <w:t>　　第一节 大米蛋白各地区对比销售分析</w:t>
      </w:r>
      <w:r>
        <w:rPr>
          <w:rFonts w:hint="eastAsia"/>
        </w:rPr>
        <w:br/>
      </w:r>
      <w:r>
        <w:rPr>
          <w:rFonts w:hint="eastAsia"/>
        </w:rPr>
        <w:t>　　第二节 大米蛋白“重点地区一”销售分析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大米蛋白“重点地区二”销售分析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大米蛋白“重点地区三”销售分析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大米蛋白“重点地区四”销售分析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大米蛋白产品竞争力优势分析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大米蛋白行业发展前景预测</w:t>
      </w:r>
      <w:r>
        <w:rPr>
          <w:rFonts w:hint="eastAsia"/>
        </w:rPr>
        <w:br/>
      </w:r>
      <w:r>
        <w:rPr>
          <w:rFonts w:hint="eastAsia"/>
        </w:rPr>
        <w:t>　　　　一、把握客户对产品需求动向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二、渠道发展变化预测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大米蛋白企业营销策略</w:t>
      </w:r>
      <w:r>
        <w:rPr>
          <w:rFonts w:hint="eastAsia"/>
        </w:rPr>
        <w:br/>
      </w:r>
      <w:r>
        <w:rPr>
          <w:rFonts w:hint="eastAsia"/>
        </w:rPr>
        <w:t>　　第三节 中-智林：大米蛋白企业投资策略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　　四、生产策略</w:t>
      </w:r>
      <w:r>
        <w:rPr>
          <w:rFonts w:hint="eastAsia"/>
        </w:rPr>
        <w:br/>
      </w:r>
      <w:r>
        <w:rPr>
          <w:rFonts w:hint="eastAsia"/>
        </w:rPr>
        <w:t>　　　　五、销售策略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大米蛋白主要生产工艺流程图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大米蛋白产业链结构图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2020-2025年我国大米蛋白市场规模统计表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2020-2025年我国大米蛋白市场规模及增长率变化图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2020-2025年我国大米蛋白产能统计表</w:t>
      </w:r>
      <w:r>
        <w:rPr>
          <w:rFonts w:hint="eastAsia"/>
        </w:rPr>
        <w:br/>
      </w:r>
      <w:r>
        <w:rPr>
          <w:rFonts w:hint="eastAsia"/>
        </w:rPr>
        <w:t>　　图表 2020-2025年我国大米蛋白产能及增长率变化图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2025-2031年中国大米蛋白产能及增长率预测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2020-2025年我国大米蛋白产量统计表</w:t>
      </w:r>
      <w:r>
        <w:rPr>
          <w:rFonts w:hint="eastAsia"/>
        </w:rPr>
        <w:br/>
      </w:r>
      <w:r>
        <w:rPr>
          <w:rFonts w:hint="eastAsia"/>
        </w:rPr>
        <w:t>　　图表 2020-2025年我国大米蛋白产量及增长率变化图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2020-2025年中国大米蛋白产能利用率变化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2025-2031年中国大米蛋白产量及增长率预测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2020-2025年国内大米蛋白平均价格走势</w:t>
      </w:r>
      <w:r>
        <w:rPr>
          <w:rFonts w:hint="eastAsia"/>
        </w:rPr>
        <w:br/>
      </w:r>
      <w:r>
        <w:rPr>
          <w:rFonts w:hint="eastAsia"/>
        </w:rPr>
        <w:t>　　图表 2025年我国大米蛋白市场不同因素的价格影响力对比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2025-2031年中国大米蛋白平均价格走势预测</w:t>
      </w:r>
      <w:r>
        <w:rPr>
          <w:rFonts w:hint="eastAsia"/>
        </w:rPr>
        <w:br/>
      </w:r>
      <w:r>
        <w:rPr>
          <w:rFonts w:hint="eastAsia"/>
        </w:rPr>
        <w:t>　　图表 2025年我国大米蛋白出口地域平均结构图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2020-2025年我国大米蛋白进出口量统计表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2020-2025年我国大米蛋白进出口量及增长率变化图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2025-2031年我国大米蛋白进出口量预测表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2025-2031年中国大米蛋白进出口量预测图</w:t>
      </w:r>
      <w:r>
        <w:rPr>
          <w:rFonts w:hint="eastAsia"/>
        </w:rPr>
        <w:br/>
      </w:r>
      <w:r>
        <w:rPr>
          <w:rFonts w:hint="eastAsia"/>
        </w:rPr>
        <w:t>　　图表 大米蛋白行业环境“波特五力”分析模型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2020-2025年我国大米蛋白市场规模及增长率变化图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2020-2025年大米蛋白十强企业市场占有率分析预测</w:t>
      </w:r>
      <w:r>
        <w:rPr>
          <w:rFonts w:hint="eastAsia"/>
        </w:rPr>
        <w:br/>
      </w:r>
      <w:r>
        <w:rPr>
          <w:rFonts w:hint="eastAsia"/>
        </w:rPr>
        <w:t>　　图表 大米蛋白生产企业定价目标选择</w:t>
      </w:r>
      <w:r>
        <w:rPr>
          <w:rFonts w:hint="eastAsia"/>
        </w:rPr>
        <w:br/>
      </w:r>
      <w:r>
        <w:rPr>
          <w:rFonts w:hint="eastAsia"/>
        </w:rPr>
        <w:t>　　图表 大米蛋白企业对付竞争者降价的程序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2025年全国大米价格分析</w:t>
      </w:r>
      <w:r>
        <w:rPr>
          <w:rFonts w:hint="eastAsia"/>
        </w:rPr>
        <w:br/>
      </w:r>
      <w:r>
        <w:rPr>
          <w:rFonts w:hint="eastAsia"/>
        </w:rPr>
        <w:t>　　图表 2025年全国大米产量情况分析</w:t>
      </w:r>
      <w:r>
        <w:rPr>
          <w:rFonts w:hint="eastAsia"/>
        </w:rPr>
        <w:br/>
      </w:r>
      <w:r>
        <w:rPr>
          <w:rFonts w:hint="eastAsia"/>
        </w:rPr>
        <w:t>　　图表 2025年中国大米产量数据表分析</w:t>
      </w:r>
      <w:r>
        <w:rPr>
          <w:rFonts w:hint="eastAsia"/>
        </w:rPr>
        <w:br/>
      </w:r>
      <w:r>
        <w:rPr>
          <w:rFonts w:hint="eastAsia"/>
        </w:rPr>
        <w:t>　　图表 2020-2025年中国大米供需情况</w:t>
      </w:r>
      <w:r>
        <w:rPr>
          <w:rFonts w:hint="eastAsia"/>
        </w:rPr>
        <w:br/>
      </w:r>
      <w:r>
        <w:rPr>
          <w:rFonts w:hint="eastAsia"/>
        </w:rPr>
        <w:t>　　图表 2025年消费者对大米蛋白品牌认知度调查</w:t>
      </w:r>
      <w:r>
        <w:rPr>
          <w:rFonts w:hint="eastAsia"/>
        </w:rPr>
        <w:br/>
      </w:r>
      <w:r>
        <w:rPr>
          <w:rFonts w:hint="eastAsia"/>
        </w:rPr>
        <w:t>　　图表 大米蛋白产品功能影响程度分析</w:t>
      </w:r>
      <w:r>
        <w:rPr>
          <w:rFonts w:hint="eastAsia"/>
        </w:rPr>
        <w:br/>
      </w:r>
      <w:r>
        <w:rPr>
          <w:rFonts w:hint="eastAsia"/>
        </w:rPr>
        <w:t>　　图表 大米蛋白产品质量影响程度分析</w:t>
      </w:r>
      <w:r>
        <w:rPr>
          <w:rFonts w:hint="eastAsia"/>
        </w:rPr>
        <w:br/>
      </w:r>
      <w:r>
        <w:rPr>
          <w:rFonts w:hint="eastAsia"/>
        </w:rPr>
        <w:t>　　图表 大米蛋白产品价格影响程度分析</w:t>
      </w:r>
      <w:r>
        <w:rPr>
          <w:rFonts w:hint="eastAsia"/>
        </w:rPr>
        <w:br/>
      </w:r>
      <w:r>
        <w:rPr>
          <w:rFonts w:hint="eastAsia"/>
        </w:rPr>
        <w:t>　　图表 大米蛋白产品价格影响程度分析</w:t>
      </w:r>
      <w:r>
        <w:rPr>
          <w:rFonts w:hint="eastAsia"/>
        </w:rPr>
        <w:br/>
      </w:r>
      <w:r>
        <w:rPr>
          <w:rFonts w:hint="eastAsia"/>
        </w:rPr>
        <w:t>　　图表 大米蛋白产品价格影响程度分析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2025-2031年中国大米蛋白行业发展规模预测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2025-2031年中国大米蛋白行业发展趋势预测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2025-2031年大米蛋白组行业同业竞争风险及控制策略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近4年无棣顺通生物开发有限公司资产负债率变化情况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近3年无棣顺通生物开发有限公司资产负债率变化情况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近4年无棣顺通生物开发有限公司产权比率变化情况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近3年无棣顺通生物开发有限公司产权比率变化情况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近4年无棣顺通生物开发有限公司固定资产周转次数情况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近3年无棣顺通生物开发有限公司固定资产周转次数情况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近4年无棣顺通生物开发有限公司流动资产周转次数变化情况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近3年无棣顺通生物开发有限公司流动资产周转次数变化情况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近4年无棣顺通生物开发有限公司总资产周转次数变化情况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近3年无棣顺通生物开发有限公司总资产周转次数变化情况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近4年无棣顺通生物开发有限公司销售毛利率变化情况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近3年无棣顺通生物开发有限公司销售毛利率变化情况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近4年湖北德安府糖业有限公司资产负债率变化情况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近3年湖北德安府糖业有限公司资产负债率变化情况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近4年湖北德安府糖业有限公司产权比率变化情况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近3年湖北德安府糖业有限公司产权比率变化情况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近4年湖北德安府糖业有限公司固定资产周转次数情况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近3年湖北德安府糖业有限公司固定资产周转次数情况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近4年湖北德安府糖业有限公司流动资产周转次数变化情况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近3年湖北德安府糖业有限公司流动资产周转次数变化情况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近4年湖北德安府糖业有限公司总资产周转次数变化情况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近3年湖北德安府糖业有限公司总资产周转次数变化情况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近4年湖北德安府糖业有限公司销售毛利率变化情况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近3年湖北德安府糖业有限公司销售毛利率变化情况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近4年江西恒天实业有限公司资产负债率变化情况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近3年江西恒天实业有限公司资产负债率变化情况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近4年江西恒天实业有限公司产权比率变化情况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近3年江西恒天实业有限公司产权比率变化情况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近4年江西恒天实业有限公司固定资产周转次数情况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近3年江西恒天实业有限公司固定资产周转次数情况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近4年江西恒天实业有限公司流动资产周转次数变化情况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近3年江西恒天实业有限公司流动资产周转次数变化情况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近4年江西恒天实业有限公司总资产周转次数变化情况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近3年江西恒天实业有限公司总资产周转次数变化情况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近4年江西恒天实业有限公司销售毛利率变化情况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近3年江西恒天实业有限公司销售毛利率变化情况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近4年合肥锦泰糖业有限公司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近3年合肥锦泰糖业有限公司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近4年合肥锦泰糖业有限公司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近3年合肥锦泰糖业有限公司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近4年合肥锦泰糖业有限公司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近3年合肥锦泰糖业有限公司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近4年合肥锦泰糖业有限公司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近3年合肥锦泰糖业有限公司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近4年合肥锦泰糖业有限公司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近3年合肥锦泰糖业有限公司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近4年合肥锦泰糖业有限公司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近3年合肥锦泰糖业有限公司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近4年云南普洱永吉生物技术有限责任公司资产负债率变化情况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近3年云南普洱永吉生物技术有限责任公司资产负债率变化情况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近4年云南普洱永吉生物技术有限责任公司产权比率变化情况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近3年云南普洱永吉生物技术有限责任公司产权比率变化情况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近4年云南普洱永吉生物技术有限责任公司固定资产周转次数情况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近3年云南普洱永吉生物技术有限责任公司固定资产周转次数情况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近4年云南普洱永吉生物技术有限责任公司流动资产周转次数变化情况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近3年云南普洱永吉生物技术有限责任公司流动资产周转次数变化情况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近4年云南普洱永吉生物技术有限责任公司总资产周转次数变化情况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近3年云南普洱永吉生物技术有限责任公司总资产周转次数变化情况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近4年云南普洱永吉生物技术有限责任公司销售毛利率变化情况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近3年云南普洱永吉生物技术有限责任公司销售毛利率变化情况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2020-2025年大米蛋白各地区销售比例变化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东北地区大米蛋白cr5与cr10厂家市场销售份额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华北地区大米蛋白cr5与cr10厂家市场销售份额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中南地区大米蛋白cr5与cr10厂家市场销售份额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华东地区大米蛋白cr5与cr10厂家市场销售份额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大米蛋白目标客户对价格的意见调查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大米蛋白目标客户对质量的满意度调查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大米蛋白客户对产品发展的建议</w:t>
      </w:r>
      <w:r>
        <w:rPr>
          <w:rFonts w:hint="eastAsia"/>
        </w:rPr>
        <w:br/>
      </w:r>
      <w:r>
        <w:rPr>
          <w:rFonts w:hint="eastAsia"/>
        </w:rPr>
        <w:t>　　图表 大米蛋白渠道策略示意图</w:t>
      </w:r>
      <w:r>
        <w:rPr>
          <w:rFonts w:hint="eastAsia"/>
        </w:rPr>
        <w:br/>
      </w:r>
      <w:r>
        <w:rPr>
          <w:rFonts w:hint="eastAsia"/>
        </w:rPr>
        <w:t>　　图表 大米蛋白产业链投资示意图</w:t>
      </w:r>
      <w:r>
        <w:rPr>
          <w:rFonts w:hint="eastAsia"/>
        </w:rPr>
        <w:br/>
      </w:r>
      <w:r>
        <w:rPr>
          <w:rFonts w:hint="eastAsia"/>
        </w:rPr>
        <w:t>　　图表 大米蛋白行业生产开发策略</w:t>
      </w:r>
      <w:r>
        <w:rPr>
          <w:rFonts w:hint="eastAsia"/>
        </w:rPr>
        <w:br/>
      </w:r>
      <w:r>
        <w:rPr>
          <w:rFonts w:hint="eastAsia"/>
        </w:rPr>
        <w:t>　　图表 大米蛋白销售策略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1795596e24876" w:history="1">
        <w:r>
          <w:rPr>
            <w:rStyle w:val="Hyperlink"/>
          </w:rPr>
          <w:t>中国大米蛋白行业发展调研与市场前景预测报告（2025-2031年）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1795596e24876" w:history="1">
        <w:r>
          <w:rPr>
            <w:rStyle w:val="Hyperlink"/>
          </w:rPr>
          <w:t>https://www.20087.com/M_NongLinMuYu/26/DaMiDanBaiShiChangXuQiuFenXiYuYuCe.html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热点：低蛋白大米有哪些品牌、大米蛋白质含量、可不可以自己做低蛋白大米、大米蛋白质含量多少、大米中的蛋白质含量、大米蛋白肽、大米蛋白质含量多少、大米蛋白粉蛋白含量、大米的蛋白含量大概是多少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75c84aef34d43" w:history="1">
      <w:r>
        <w:rPr>
          <w:rStyle w:val="Hyperlink"/>
        </w:rPr>
        <w:t>中国大米蛋白行业发展调研与市场前景预测报告（2025-2031年）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6/DaMiDanBaiShiChangXuQiuFenXiYuYuCe.html" TargetMode="External" Id="Rf301795596e2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6/DaMiDanBaiShiChangXuQiuFenXiYuYuCe.html" TargetMode="External" Id="R51c75c84aef3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2025-05-25T23:28:00Z</dcterms:created>
  <dcterms:modified xsi:type="dcterms:W3CDTF">2025-05-26T00:28:00Z</dcterms:modified>
  <dc:subject>中国大米蛋白行业发展调研与市场前景预测报告（2025-2031年）</dc:subject>
  <dc:title>中国大米蛋白行业发展调研与市场前景预测报告（2025-2031年）</dc:title>
  <cp:keywords>中国大米蛋白行业发展调研与市场前景预测报告（2025-2031年）</cp:keywords>
  <dc:description>中国大米蛋白行业发展调研与市场前景预测报告（2025-2031年）</dc:description>
</cp:coreProperties>
</file>