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f2d6f8de74f54" w:history="1">
              <w:r>
                <w:rPr>
                  <w:rStyle w:val="Hyperlink"/>
                </w:rPr>
                <w:t>2025-2031年中国定制橱柜市场现状全面调研与发展趋势分析报告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f2d6f8de74f54" w:history="1">
              <w:r>
                <w:rPr>
                  <w:rStyle w:val="Hyperlink"/>
                </w:rPr>
                <w:t>2025-2031年中国定制橱柜市场现状全面调研与发展趋势分析报告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f2d6f8de74f54" w:history="1">
                <w:r>
                  <w:rPr>
                    <w:rStyle w:val="Hyperlink"/>
                  </w:rPr>
                  <w:t>https://www.20087.com/6/22/DingZhiChuJuHangYeFaZhanQuShi.html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橱柜因其能够充分利用空间、满足个性化需求和提升家居美观度而受到消费者青睐。近年来，随着消费者对家居品质要求的提高，定制橱柜行业引入了更多高科技设备和设计软件，使得定制过程更加高效和精准。同时，环保材料和健康生活理念的普及，促使橱柜行业采用更多绿色建材，如E0级板材和无甲醛胶黏剂，以减少室内污染。</w:t>
      </w:r>
      <w:r>
        <w:rPr>
          <w:rFonts w:hint="eastAsia"/>
        </w:rPr>
        <w:br/>
      </w:r>
      <w:r>
        <w:rPr>
          <w:rFonts w:hint="eastAsia"/>
        </w:rPr>
        <w:t>　　未来，定制橱柜将更加注重智能存储和空间优化。随着物联网技术的应用，智能橱柜将配备感应开合、智能灯光、温度控制等功能，提升厨房的便利性和舒适度。同时，模块化设计和3D打印技术的结合，将使定制过程更加灵活，消费者能够随时调整橱柜布局和功能，以适应家庭成员和生活方式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f2d6f8de74f54" w:history="1">
        <w:r>
          <w:rPr>
            <w:rStyle w:val="Hyperlink"/>
          </w:rPr>
          <w:t>2025-2031年中国定制橱柜市场现状全面调研与发展趋势分析报告</w:t>
        </w:r>
      </w:hyperlink>
      <w:r>
        <w:rPr>
          <w:rFonts w:hint="eastAsia"/>
        </w:rPr>
        <w:t>》基于国家统计局及定制橱柜行业协会的权威数据，全面调研了定制橱柜行业的市场规模、市场需求、产业链结构及价格变动，并对定制橱柜细分市场进行了深入分析。报告详细剖析了定制橱柜市场竞争格局，重点关注品牌影响力及重点企业的运营表现，同时科学预测了定制橱柜市场前景与发展趋势，识别了行业潜在的风险与机遇。通过专业、科学的研究方法，报告为定制橱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定制橱柜行业分析概述</w:t>
      </w:r>
      <w:r>
        <w:rPr>
          <w:rFonts w:hint="eastAsia"/>
        </w:rPr>
        <w:br/>
      </w:r>
      <w:r>
        <w:rPr>
          <w:rFonts w:hint="eastAsia"/>
        </w:rPr>
        <w:t>　　1.1 定制橱柜行业报告研究范围</w:t>
      </w:r>
      <w:r>
        <w:rPr>
          <w:rFonts w:hint="eastAsia"/>
        </w:rPr>
        <w:br/>
      </w:r>
      <w:r>
        <w:rPr>
          <w:rFonts w:hint="eastAsia"/>
        </w:rPr>
        <w:t>　　　　1.1.1 定制橱柜行业专业名词解释</w:t>
      </w:r>
      <w:r>
        <w:rPr>
          <w:rFonts w:hint="eastAsia"/>
        </w:rPr>
        <w:br/>
      </w:r>
      <w:r>
        <w:rPr>
          <w:rFonts w:hint="eastAsia"/>
        </w:rPr>
        <w:t>　　　　1.1.2 定制橱柜行业研究范围界定</w:t>
      </w:r>
      <w:r>
        <w:rPr>
          <w:rFonts w:hint="eastAsia"/>
        </w:rPr>
        <w:br/>
      </w:r>
      <w:r>
        <w:rPr>
          <w:rFonts w:hint="eastAsia"/>
        </w:rPr>
        <w:t>　　　　1.1.3 定制橱柜行业分析框架简介</w:t>
      </w:r>
      <w:r>
        <w:rPr>
          <w:rFonts w:hint="eastAsia"/>
        </w:rPr>
        <w:br/>
      </w:r>
      <w:r>
        <w:rPr>
          <w:rFonts w:hint="eastAsia"/>
        </w:rPr>
        <w:t>　　　　1.1.4 定制橱柜行业分析工具介绍</w:t>
      </w:r>
      <w:r>
        <w:rPr>
          <w:rFonts w:hint="eastAsia"/>
        </w:rPr>
        <w:br/>
      </w:r>
      <w:r>
        <w:rPr>
          <w:rFonts w:hint="eastAsia"/>
        </w:rPr>
        <w:t>　　1.2 定制橱柜行业统计标准介绍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定制橱柜行业市场概述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2025年中国定制橱柜行业发展环境分析</w:t>
      </w:r>
      <w:r>
        <w:rPr>
          <w:rFonts w:hint="eastAsia"/>
        </w:rPr>
        <w:br/>
      </w:r>
      <w:r>
        <w:rPr>
          <w:rFonts w:hint="eastAsia"/>
        </w:rPr>
        <w:t>　　2.1 中国定制橱柜行业经济发展环境分析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中国定制橱柜行业政策环境分析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中国定制橱柜行业技术环境分析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中国定制橱柜所属行业运行现状分析</w:t>
      </w:r>
      <w:r>
        <w:rPr>
          <w:rFonts w:hint="eastAsia"/>
        </w:rPr>
        <w:br/>
      </w:r>
      <w:r>
        <w:rPr>
          <w:rFonts w:hint="eastAsia"/>
        </w:rPr>
        <w:t>　　3.1 中国定制橱柜所属行业发展状况分析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中国定制橱柜行业发展阶段</w:t>
      </w:r>
      <w:r>
        <w:rPr>
          <w:rFonts w:hint="eastAsia"/>
        </w:rPr>
        <w:br/>
      </w:r>
      <w:r>
        <w:rPr>
          <w:rFonts w:hint="eastAsia"/>
        </w:rPr>
        <w:t>　　　　3.1.2 中国定制橱柜行业发展总体概况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中国定制橱柜行业发展特点分析</w:t>
      </w:r>
      <w:r>
        <w:rPr>
          <w:rFonts w:hint="eastAsia"/>
        </w:rPr>
        <w:br/>
      </w:r>
      <w:r>
        <w:rPr>
          <w:rFonts w:hint="eastAsia"/>
        </w:rPr>
        <w:t>　　3.2 2020-2025年定制橱柜所属行业发展现状</w:t>
      </w:r>
      <w:r>
        <w:rPr>
          <w:rFonts w:hint="eastAsia"/>
        </w:rPr>
        <w:br/>
      </w:r>
      <w:r>
        <w:rPr>
          <w:rFonts w:hint="eastAsia"/>
        </w:rPr>
        <w:t>　　　　3.2.1 中国定制橱柜行业市场规模</w:t>
      </w:r>
      <w:r>
        <w:rPr>
          <w:rFonts w:hint="eastAsia"/>
        </w:rPr>
        <w:br/>
      </w:r>
      <w:r>
        <w:rPr>
          <w:rFonts w:hint="eastAsia"/>
        </w:rPr>
        <w:t>　　　　3.2.2 中国定制橱柜行业发展分析</w:t>
      </w:r>
      <w:r>
        <w:rPr>
          <w:rFonts w:hint="eastAsia"/>
        </w:rPr>
        <w:br/>
      </w:r>
      <w:r>
        <w:rPr>
          <w:rFonts w:hint="eastAsia"/>
        </w:rPr>
        <w:t>　　　　3.2.3 中国定制橱柜企业发展分析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中国定制橱柜所属行业供需指标分析</w:t>
      </w:r>
      <w:r>
        <w:rPr>
          <w:rFonts w:hint="eastAsia"/>
        </w:rPr>
        <w:br/>
      </w:r>
      <w:r>
        <w:rPr>
          <w:rFonts w:hint="eastAsia"/>
        </w:rPr>
        <w:t>　　4.1 中国定制橱柜所属行业供给分析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2020-2025年中国定制橱柜企业数量结构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2020-2025年中国定制橱柜行业供给分析</w:t>
      </w:r>
      <w:r>
        <w:rPr>
          <w:rFonts w:hint="eastAsia"/>
        </w:rPr>
        <w:br/>
      </w:r>
      <w:r>
        <w:rPr>
          <w:rFonts w:hint="eastAsia"/>
        </w:rPr>
        <w:t>　　　　4.1.3 中国定制橱柜行业区域供给分析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2020-2025年中国定制橱柜所属行业需求情况</w:t>
      </w:r>
      <w:r>
        <w:rPr>
          <w:rFonts w:hint="eastAsia"/>
        </w:rPr>
        <w:br/>
      </w:r>
      <w:r>
        <w:rPr>
          <w:rFonts w:hint="eastAsia"/>
        </w:rPr>
        <w:t>　　2025-2031年中国平均每户定制橱柜数量测算（终端价口径）</w:t>
      </w:r>
      <w:r>
        <w:rPr>
          <w:rFonts w:hint="eastAsia"/>
        </w:rPr>
        <w:br/>
      </w:r>
      <w:r>
        <w:rPr>
          <w:rFonts w:hint="eastAsia"/>
        </w:rPr>
        <w:t>　　　　4.2.1 中国定制橱柜行业需求市场</w:t>
      </w:r>
      <w:r>
        <w:rPr>
          <w:rFonts w:hint="eastAsia"/>
        </w:rPr>
        <w:br/>
      </w:r>
      <w:r>
        <w:rPr>
          <w:rFonts w:hint="eastAsia"/>
        </w:rPr>
        <w:t>　　　　4.2.2 中国定制橱柜行业客户结构</w:t>
      </w:r>
      <w:r>
        <w:rPr>
          <w:rFonts w:hint="eastAsia"/>
        </w:rPr>
        <w:br/>
      </w:r>
      <w:r>
        <w:rPr>
          <w:rFonts w:hint="eastAsia"/>
        </w:rPr>
        <w:t>　　　　4.2.3 中国定制橱柜行业需求的地区差异</w:t>
      </w:r>
      <w:r>
        <w:rPr>
          <w:rFonts w:hint="eastAsia"/>
        </w:rPr>
        <w:br/>
      </w:r>
      <w:r>
        <w:rPr>
          <w:rFonts w:hint="eastAsia"/>
        </w:rPr>
        <w:t>　　4.3 中国定制橱柜市场应用及需求预测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中国定制橱柜应用市场总体需求分析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（1）中国定制橱柜应用市场需求特征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（2）中国定制橱柜应用市场需求总规模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2025-2031年中国年定制橱柜行业领域需求量预测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（1）2025-2031年中国定制橱柜行业领域需求产品/服务功能预测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（2）2025-2031年中国定制橱柜行业领域需求产品/服务市场格局预测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中国定制橱柜行业产业链指标分析</w:t>
      </w:r>
      <w:r>
        <w:rPr>
          <w:rFonts w:hint="eastAsia"/>
        </w:rPr>
        <w:br/>
      </w:r>
      <w:r>
        <w:rPr>
          <w:rFonts w:hint="eastAsia"/>
        </w:rPr>
        <w:t>　　5.1 定制橱柜行业产业链概述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定制橱柜行业产业链</w:t>
      </w:r>
      <w:r>
        <w:rPr>
          <w:rFonts w:hint="eastAsia"/>
        </w:rPr>
        <w:br/>
      </w:r>
      <w:r>
        <w:rPr>
          <w:rFonts w:hint="eastAsia"/>
        </w:rPr>
        <w:t>　　5.2 中国定制橱柜行业主要上游产业发展分析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中国定制橱柜行业主要下游产业发展分析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2020-2025年中国定制橱柜所属行业经济指标分析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2020-2025年中国定制橱柜所属行业资产负债状况分析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2020-2025年中国定制橱柜所属行业总资产状况分析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2020-2025年中国定制橱柜所属行业应收账款状况分析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2020-2025年中国定制橱柜所属行业流动资产状况分析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2020-2025年中国定制橱柜所属行业负债状况分析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2020-2025年中国定制橱柜所属行业销售及利润分析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2020-2025年中国定制橱柜所属行业销售收入分析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2020-2025年中国定制橱柜所属行业产品销售税金情况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2020-2025年中国定制橱柜所属行业利润增长情况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2020-2025年中国定制橱柜所属行业亏损情况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2020-2025年中国定制橱柜所属行业成本费用结构分析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2020-2025年中国定制橱柜所属行业销售成本情况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2020-2025年中国定制橱柜所属行业销售费用情况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2020-2025年中国定制橱柜所属行业管理费用情况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2020-2025年中国定制橱柜所属行业财务费用情况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2020-2025年中国定制橱柜所属行业盈利能力总体评价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2020-2025年中国定制橱柜所属行业毛利率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2020-2025年中国定制橱柜所属行业资产利润率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2020-2025年中国定制橱柜所属行业销售利润率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2020-2025年中国定制橱柜所属行业成本费用利润率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2020-2025年中国定制橱柜所属行业进出口指标分析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中国定制橱柜所属行业进出口市场分析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中国定制橱柜行业进出口综述</w:t>
      </w:r>
      <w:r>
        <w:rPr>
          <w:rFonts w:hint="eastAsia"/>
        </w:rPr>
        <w:br/>
      </w:r>
      <w:r>
        <w:rPr>
          <w:rFonts w:hint="eastAsia"/>
        </w:rPr>
        <w:t>　　　　（1）中国定制橱柜进出口的特点分析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（2）中国定制橱柜进出口地区分布状况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（3）中国定制橱柜进出口的贸易方式及经营企业分析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（4）中国定制橱柜进出口政策与国际化经营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中国定制橱柜所属行业出口市场分析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中国定制橱柜所属行业进口市场分析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中国定制橱柜进出口面临的挑战及对策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中国定制橱柜进出口面临的挑战及对策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（1）定制橱柜进出口面临的挑战</w:t>
      </w:r>
      <w:r>
        <w:rPr>
          <w:rFonts w:hint="eastAsia"/>
        </w:rPr>
        <w:br/>
      </w:r>
      <w:r>
        <w:rPr>
          <w:rFonts w:hint="eastAsia"/>
        </w:rPr>
        <w:t>　　　　（2）定制橱柜进出口策略分析</w:t>
      </w:r>
      <w:r>
        <w:rPr>
          <w:rFonts w:hint="eastAsia"/>
        </w:rPr>
        <w:br/>
      </w:r>
      <w:r>
        <w:rPr>
          <w:rFonts w:hint="eastAsia"/>
        </w:rPr>
        <w:t>　　　　7.2.2 中国定制橱柜行业进出口前景及建议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（1）定制橱柜进口前景及建议</w:t>
      </w:r>
      <w:r>
        <w:rPr>
          <w:rFonts w:hint="eastAsia"/>
        </w:rPr>
        <w:br/>
      </w:r>
      <w:r>
        <w:rPr>
          <w:rFonts w:hint="eastAsia"/>
        </w:rPr>
        <w:t>　　　　（2）定制橱柜出口前景及建议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中国定制橱柜行业区域市场指标分析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定制橱柜区域市场分析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东北地区定制橱柜市场分析</w:t>
      </w:r>
      <w:r>
        <w:rPr>
          <w:rFonts w:hint="eastAsia"/>
        </w:rPr>
        <w:br/>
      </w:r>
      <w:r>
        <w:rPr>
          <w:rFonts w:hint="eastAsia"/>
        </w:rPr>
        <w:t>　　　　8.2.2 华北地区定制橱柜市场分析</w:t>
      </w:r>
      <w:r>
        <w:rPr>
          <w:rFonts w:hint="eastAsia"/>
        </w:rPr>
        <w:br/>
      </w:r>
      <w:r>
        <w:rPr>
          <w:rFonts w:hint="eastAsia"/>
        </w:rPr>
        <w:t>　　　　8.2.3 华东地区定制橱柜市场分析</w:t>
      </w:r>
      <w:r>
        <w:rPr>
          <w:rFonts w:hint="eastAsia"/>
        </w:rPr>
        <w:br/>
      </w:r>
      <w:r>
        <w:rPr>
          <w:rFonts w:hint="eastAsia"/>
        </w:rPr>
        <w:t>　　　　8.2.4 华南地区定制橱柜市场分析</w:t>
      </w:r>
      <w:r>
        <w:rPr>
          <w:rFonts w:hint="eastAsia"/>
        </w:rPr>
        <w:br/>
      </w:r>
      <w:r>
        <w:rPr>
          <w:rFonts w:hint="eastAsia"/>
        </w:rPr>
        <w:t>　　　　8.2.5 华中地区定制橱柜市场分析</w:t>
      </w:r>
      <w:r>
        <w:rPr>
          <w:rFonts w:hint="eastAsia"/>
        </w:rPr>
        <w:br/>
      </w:r>
      <w:r>
        <w:rPr>
          <w:rFonts w:hint="eastAsia"/>
        </w:rPr>
        <w:t>　　　　8.2.6 西南地区定制橱柜市场分析</w:t>
      </w:r>
      <w:r>
        <w:rPr>
          <w:rFonts w:hint="eastAsia"/>
        </w:rPr>
        <w:br/>
      </w:r>
      <w:r>
        <w:rPr>
          <w:rFonts w:hint="eastAsia"/>
        </w:rPr>
        <w:t>　　　　8.2.7 西北地区定制橱柜市场分析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中国定制橱柜行业领先企业竞争指标分析</w:t>
      </w:r>
      <w:r>
        <w:rPr>
          <w:rFonts w:hint="eastAsia"/>
        </w:rPr>
        <w:br/>
      </w:r>
      <w:r>
        <w:rPr>
          <w:rFonts w:hint="eastAsia"/>
        </w:rPr>
        <w:t>　　9.1 欧派橱柜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中华橱柜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佰丽爱家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9.4 丽维家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9.5 嘉宝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2025-2031年中国定制橱柜行业投资与发展前景分析</w:t>
      </w:r>
      <w:r>
        <w:rPr>
          <w:rFonts w:hint="eastAsia"/>
        </w:rPr>
        <w:br/>
      </w:r>
      <w:r>
        <w:rPr>
          <w:rFonts w:hint="eastAsia"/>
        </w:rPr>
        <w:t>　　10.1 定制橱柜行业投资特性分析</w:t>
      </w:r>
      <w:r>
        <w:rPr>
          <w:rFonts w:hint="eastAsia"/>
        </w:rPr>
        <w:br/>
      </w:r>
      <w:r>
        <w:rPr>
          <w:rFonts w:hint="eastAsia"/>
        </w:rPr>
        <w:t>　　　　10.1.1 定制橱柜行业进入壁垒分析</w:t>
      </w:r>
      <w:r>
        <w:rPr>
          <w:rFonts w:hint="eastAsia"/>
        </w:rPr>
        <w:br/>
      </w:r>
      <w:r>
        <w:rPr>
          <w:rFonts w:hint="eastAsia"/>
        </w:rPr>
        <w:t>　　　　10.1.2 定制橱柜行业盈利模式分析</w:t>
      </w:r>
      <w:r>
        <w:rPr>
          <w:rFonts w:hint="eastAsia"/>
        </w:rPr>
        <w:br/>
      </w:r>
      <w:r>
        <w:rPr>
          <w:rFonts w:hint="eastAsia"/>
        </w:rPr>
        <w:t>　　　　10.1.3 定制橱柜行业盈利因素分析</w:t>
      </w:r>
      <w:r>
        <w:rPr>
          <w:rFonts w:hint="eastAsia"/>
        </w:rPr>
        <w:br/>
      </w:r>
      <w:r>
        <w:rPr>
          <w:rFonts w:hint="eastAsia"/>
        </w:rPr>
        <w:t>　　10.2 中国定制橱柜行业投资机会分析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2025-2031年中国定制橱柜行业发展预测分析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未来中国定制橱柜行业发展趋势分析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未来中国定制橱柜行业发展前景展望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未来中国定制橱柜行业技术开发方向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中国定制橱柜行业“十四五”预测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2025-2031年中国定制橱柜行业运行指标预测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2025-2031年中国定制橱柜行业整体规模预测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2025-2031年中国定制橱柜行业企业数量预测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2025-2031年中国定制橱柜行业市场规模预测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2025-2031年中国定制橱柜行业市场供需预测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2025-2031年中国定制橱柜行业供给规模预测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2025-2031年中国定制橱柜行业需求规模预测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2025-2031年中国定制橱柜行业区域市场预测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2025-2031年中国定制橱柜行业区域集中度趋势预测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2025-2031年中国定制橱柜行业重点区域需求规模预测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2025-2031年中国定制橱柜行业进出口预测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2025-2031年中国定制橱柜行业进口规模预测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2025-2031年中国定制橱柜行业出口规模预测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2025-2031年中国定制橱柜行业投资风险预警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2025-2031年影响定制橱柜行业发展的主要因素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2025-2031年影响定制橱柜行业运行的有利因素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2025-2031年影响定制橱柜行业运行的稳定因素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2025-2031年影响定制橱柜行业运行的不利因素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2025-2031年我国定制橱柜行业发展面临的挑战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2025-2031年我国定制橱柜行业发展面临的机遇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2025-2031年定制橱柜行业投资风险预警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2025-2031年定制橱柜行业市场风险预测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2025-2031年定制橱柜行业政策风险预测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2025-2031年定制橱柜行业经营风险预测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2025-2031年定制橱柜行业技术风险预测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2025-2031年定制橱柜行业竞争风险预测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2025-2031年中国定制橱柜行业投资发展策略</w:t>
      </w:r>
      <w:r>
        <w:rPr>
          <w:rFonts w:hint="eastAsia"/>
        </w:rPr>
        <w:br/>
      </w:r>
      <w:r>
        <w:rPr>
          <w:rFonts w:hint="eastAsia"/>
        </w:rPr>
        <w:t>　　13.1 定制橱柜行业发展策略分析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定制橱柜行业营销策略分析及建议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定制橱柜行业营销模式</w:t>
      </w:r>
      <w:r>
        <w:rPr>
          <w:rFonts w:hint="eastAsia"/>
        </w:rPr>
        <w:br/>
      </w:r>
      <w:r>
        <w:rPr>
          <w:rFonts w:hint="eastAsia"/>
        </w:rPr>
        <w:t>　　　　13.2.2 定制橱柜行业营销策略</w:t>
      </w:r>
      <w:r>
        <w:rPr>
          <w:rFonts w:hint="eastAsia"/>
        </w:rPr>
        <w:br/>
      </w:r>
      <w:r>
        <w:rPr>
          <w:rFonts w:hint="eastAsia"/>
        </w:rPr>
        <w:t>　　13.3 定制橱柜行业应对策略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研究结论及建议</w:t>
      </w:r>
      <w:r>
        <w:rPr>
          <w:rFonts w:hint="eastAsia"/>
        </w:rPr>
        <w:br/>
      </w:r>
      <w:r>
        <w:rPr>
          <w:rFonts w:hint="eastAsia"/>
        </w:rPr>
        <w:t>　　14.1 定制橱柜行业研究结论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2020-2025年中国定制橱柜行业市场规模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2020-2025年中国定制橱柜行业重要数据指标比较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2020-2025年中国定制橱柜行业销售情况分析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2020-2025年中国定制橱柜行业利润情况分析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2020-2025年中国定制橱柜行业资产情况分析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2020-2025年中国定制橱柜行业竞争力分析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2020-2025年中国定制橱柜行业销售成本分析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2020-2025年中国定制橱柜行业销售费用分析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2020-2025年中国定制橱柜行业管理费用分析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2020-2025年中国定制橱柜行业财务费用分析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2020-2025年中国定制橱柜行业销售及利润分析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2020-2025年中国定制橱柜行业销售毛利率分析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2020-2025年中国定制橱柜行业销售利润率分析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2020-2025年中国定制橱柜行业成本费用利润率分析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2020-2025年中国定制橱柜行业总资产利润率分析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2020-2025年中国定制橱柜行业资产分析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2020-2025年中国定制橱柜行业负债分析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2020-2025年中国定制橱柜行业偿债能力分析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2020-2025年中国定制橱柜进口数据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2025-2031年中国定制橱柜行业市场规模预测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2025-2031年中国定制橱柜行业供给规模预测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2025-2031年中国定制橱柜行业需求规模预测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2025-2031年中国定制橱柜行业进口规模预测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f2d6f8de74f54" w:history="1">
        <w:r>
          <w:rPr>
            <w:rStyle w:val="Hyperlink"/>
          </w:rPr>
          <w:t>2025-2031年中国定制橱柜市场现状全面调研与发展趋势分析报告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f2d6f8de74f54" w:history="1">
        <w:r>
          <w:rPr>
            <w:rStyle w:val="Hyperlink"/>
          </w:rPr>
          <w:t>https://www.20087.com/6/22/DingZhiChuJuHangYeFaZhanQuShi.html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热点：橱柜定制一般多少钱、定制橱柜一般要多久、欧派全屋定制怎么样、定制橱柜合同范本、志邦橱柜、定制橱柜品牌十大名牌排名、整体橱柜定制橱柜、定制橱柜投影面积算法、定做橱柜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d9bb64f304999" w:history="1">
      <w:r>
        <w:rPr>
          <w:rStyle w:val="Hyperlink"/>
        </w:rPr>
        <w:t>2025-2031年中国定制橱柜市场现状全面调研与发展趋势分析报告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ngZhiChuJuHangYeFaZhanQuShi.html" TargetMode="External" Id="R8f2f2d6f8de7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ngZhiChuJuHangYeFaZhanQuShi.html" TargetMode="External" Id="R213d9bb64f30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2025-04-22T02:54:00Z</dcterms:created>
  <dcterms:modified xsi:type="dcterms:W3CDTF">2025-04-22T03:54:00Z</dcterms:modified>
  <dc:subject>2025-2031年中国定制橱柜市场现状全面调研与发展趋势分析报告</dc:subject>
  <dc:title>2025-2031年中国定制橱柜市场现状全面调研与发展趋势分析报告</dc:title>
  <cp:keywords>2025-2031年中国定制橱柜市场现状全面调研与发展趋势分析报告</cp:keywords>
  <dc:description>2025-2031年中国定制橱柜市场现状全面调研与发展趋势分析报告</dc:description>
</cp:coreProperties>
</file>