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f712b60d549e5" w:history="1">
              <w:r>
                <w:rPr>
                  <w:rStyle w:val="Hyperlink"/>
                </w:rPr>
                <w:t>2025-2031年全球与中国宠物主粮市场现状及前景趋势报告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f712b60d549e5" w:history="1">
              <w:r>
                <w:rPr>
                  <w:rStyle w:val="Hyperlink"/>
                </w:rPr>
                <w:t>2025-2031年全球与中国宠物主粮市场现状及前景趋势报告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f712b60d549e5" w:history="1">
                <w:r>
                  <w:rPr>
                    <w:rStyle w:val="Hyperlink"/>
                  </w:rPr>
                  <w:t>https://www.20087.com/6/92/ChongWuZhuLiangFaZhanQianJingFenXi.html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主粮是犬猫等家养动物日常饮食的核心组成部分，涵盖干粮、湿粮、冻干、生骨肉等多种形态，主要由蛋白质、脂肪、碳水化合物及各类维生素和矿物质配比而成。目前市场上主流品牌已形成针对不同年龄、体型、健康状况的细分产品体系，部分企业还推出功能性配方粮，如低敏、护关节、控重、泌尿系统维护等类型。随着养宠人群科学喂养意识增强，消费者对成分透明度、原料品质与营养均衡性要求不断提升。然而，行业内仍存在虚假宣传、成分标注不清、过度营销等问题，影响用户判断。此外，部分低端产品使用劣质蛋白或填充剂，导致宠物长期食用后出现健康问题。</w:t>
      </w:r>
      <w:r>
        <w:rPr>
          <w:rFonts w:hint="eastAsia"/>
        </w:rPr>
        <w:br/>
      </w:r>
      <w:r>
        <w:rPr>
          <w:rFonts w:hint="eastAsia"/>
        </w:rPr>
        <w:t>　　未来，宠物主粮将朝着天然化、功能化与个性化方向发展。高端天然原料、无谷物配方、可追溯供应链将成为市场竞争焦点，企业将进一步强化在食品安全与营养科学方面的投入。同时，基于宠物基因检测、体检数据定制的个性化主粮服务或将兴起，提升喂养精准度。功能性主粮也将向疾病预防与辅助治疗延伸，例如针对老年宠物的认知障碍、糖尿病、肠胃敏感等问题开发专项配方。行业监管趋严背景下，产品标准体系与质量认证机制将逐步完善，推动市场向规范化、专业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f712b60d549e5" w:history="1">
        <w:r>
          <w:rPr>
            <w:rStyle w:val="Hyperlink"/>
          </w:rPr>
          <w:t>2025-2031年全球与中国宠物主粮市场现状及前景趋势报告</w:t>
        </w:r>
      </w:hyperlink>
      <w:r>
        <w:rPr>
          <w:rFonts w:hint="eastAsia"/>
        </w:rPr>
        <w:t>》基于权威机构和相关协会的详实数据资料，系统分析了宠物主粮行业的市场规模、竞争格局及技术发展现状，并对宠物主粮未来趋势作出科学预测。报告梳理了宠物主粮产业链结构、消费需求变化和价格波动情况，重点评估了宠物主粮重点企业的市场表现与竞争态势，同时客观分析了宠物主粮技术创新方向、市场机遇及潜在风险。通过翔实的数据支持和直观的图表展示，为相关企业及投资者提供了可靠的决策参考，帮助把握宠物主粮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宠物主粮市场概述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按照不同产品类型，宠物主粮主要可以分为如下几个类别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全球不同产品类型宠物主粮销售额增长趋势2020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宠物猫干粮</w:t>
      </w:r>
      <w:r>
        <w:rPr>
          <w:rFonts w:hint="eastAsia"/>
        </w:rPr>
        <w:br/>
      </w:r>
      <w:r>
        <w:rPr>
          <w:rFonts w:hint="eastAsia"/>
        </w:rPr>
        <w:t>　　　　1.2.3 宠物猫湿粮</w:t>
      </w:r>
      <w:r>
        <w:rPr>
          <w:rFonts w:hint="eastAsia"/>
        </w:rPr>
        <w:br/>
      </w:r>
      <w:r>
        <w:rPr>
          <w:rFonts w:hint="eastAsia"/>
        </w:rPr>
        <w:t>　　　　1.2.4 宠物狗干粮</w:t>
      </w:r>
      <w:r>
        <w:rPr>
          <w:rFonts w:hint="eastAsia"/>
        </w:rPr>
        <w:br/>
      </w:r>
      <w:r>
        <w:rPr>
          <w:rFonts w:hint="eastAsia"/>
        </w:rPr>
        <w:t>　　　　1.2.5 宠物狗湿粮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从不同应用，宠物主粮主要包括如下几个方面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全球不同应用宠物主粮销售额增长趋势2020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电商渠道</w:t>
      </w:r>
      <w:r>
        <w:rPr>
          <w:rFonts w:hint="eastAsia"/>
        </w:rPr>
        <w:br/>
      </w:r>
      <w:r>
        <w:rPr>
          <w:rFonts w:hint="eastAsia"/>
        </w:rPr>
        <w:t>　　　　1.3.3 宠物医院</w:t>
      </w:r>
      <w:r>
        <w:rPr>
          <w:rFonts w:hint="eastAsia"/>
        </w:rPr>
        <w:br/>
      </w:r>
      <w:r>
        <w:rPr>
          <w:rFonts w:hint="eastAsia"/>
        </w:rPr>
        <w:t>　　　　1.3.4 宠物专营店</w:t>
      </w:r>
      <w:r>
        <w:rPr>
          <w:rFonts w:hint="eastAsia"/>
        </w:rPr>
        <w:br/>
      </w:r>
      <w:r>
        <w:rPr>
          <w:rFonts w:hint="eastAsia"/>
        </w:rPr>
        <w:t>　　　　1.3.5 商超百货</w:t>
      </w:r>
      <w:r>
        <w:rPr>
          <w:rFonts w:hint="eastAsia"/>
        </w:rPr>
        <w:br/>
      </w:r>
      <w:r>
        <w:rPr>
          <w:rFonts w:hint="eastAsia"/>
        </w:rPr>
        <w:t>　　1.4 宠物主粮行业背景、发展历史、现状及趋势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宠物主粮行业目前现状分析</w:t>
      </w:r>
      <w:r>
        <w:rPr>
          <w:rFonts w:hint="eastAsia"/>
        </w:rPr>
        <w:br/>
      </w:r>
      <w:r>
        <w:rPr>
          <w:rFonts w:hint="eastAsia"/>
        </w:rPr>
        <w:t>　　　　1.4.2 宠物主粮发展趋势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全球宠物主粮总体规模分析</w:t>
      </w:r>
      <w:r>
        <w:rPr>
          <w:rFonts w:hint="eastAsia"/>
        </w:rPr>
        <w:br/>
      </w:r>
      <w:r>
        <w:rPr>
          <w:rFonts w:hint="eastAsia"/>
        </w:rPr>
        <w:t>　　2.1 全球宠物主粮供需现状及预测（2020-2031）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全球宠物主粮产能、产量、产能利用率及发展趋势（2020-2031）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全球宠物主粮产量、需求量及发展趋势（2020-2031）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全球主要地区宠物主粮产量及发展趋势（2020-2031）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全球主要地区宠物主粮产量（2020-2025）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全球主要地区宠物主粮产量（2026-2031）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全球主要地区宠物主粮产量市场份额（2020-2031）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中国宠物主粮供需现状及预测（2020-2031）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中国宠物主粮产能、产量、产能利用率及发展趋势（2020-2031）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中国宠物主粮产量、市场需求量及发展趋势（2020-2031）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全球宠物主粮销量及销售额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全球市场宠物主粮销售额（2020-2031）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全球市场宠物主粮销量（2020-2031）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全球市场宠物主粮价格趋势（2020-2031）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全球宠物主粮主要地区分析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全球主要地区宠物主粮市场规模分析：2020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全球主要地区宠物主粮销售收入及市场份额（2020-2025年）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全球主要地区宠物主粮销售收入预测（2026-2031年）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全球主要地区宠物主粮销量分析：2020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全球主要地区宠物主粮销量及市场份额（2020-2025年）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全球主要地区宠物主粮销量及市场份额预测（2026-2031）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北美市场宠物主粮销量、收入及增长率（2020-2031）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欧洲市场宠物主粮销量、收入及增长率（2020-2031）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中国市场宠物主粮销量、收入及增长率（2020-2031）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日本市场宠物主粮销量、收入及增长率（2020-2031）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东南亚市场宠物主粮销量、收入及增长率（2020-2031）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印度市场宠物主粮销量、收入及增长率（2020-2031）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全球市场主要厂商宠物主粮产能市场份额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全球市场主要厂商宠物主粮销量（2020-2025）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全球市场主要厂商宠物主粮销量（2020-2025）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全球市场主要厂商宠物主粮销售收入（2020-2025）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全球市场主要厂商宠物主粮销售价格（2020-2025）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2024年全球主要生产商宠物主粮收入排名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中国市场主要厂商宠物主粮销量（2020-2025）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中国市场主要厂商宠物主粮销量（2020-2025）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中国市场主要厂商宠物主粮销售收入（2020-2025）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2024年中国主要生产商宠物主粮收入排名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中国市场主要厂商宠物主粮销售价格（2020-2025）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全球主要厂商宠物主粮总部及产地分布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全球主要厂商成立时间及宠物主粮商业化日期</w:t>
      </w:r>
      <w:r>
        <w:rPr>
          <w:rFonts w:hint="eastAsia"/>
        </w:rPr>
        <w:br/>
      </w:r>
      <w:r>
        <w:rPr>
          <w:rFonts w:hint="eastAsia"/>
        </w:rPr>
        <w:t>　　4.6 全球主要厂商宠物主粮产品类型及应用</w:t>
      </w:r>
      <w:r>
        <w:rPr>
          <w:rFonts w:hint="eastAsia"/>
        </w:rPr>
        <w:br/>
      </w:r>
      <w:r>
        <w:rPr>
          <w:rFonts w:hint="eastAsia"/>
        </w:rPr>
        <w:t>　　4.7 宠物主粮行业集中度、竞争程度分析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宠物主粮行业集中度分析：2024年全球Top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全球宠物主粮第一梯队、第二梯队和第三梯队生产商（品牌）及市场份额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宠物主粮销量、收入、价格及毛利率（2020-2025）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宠物主粮销量、收入、价格及毛利率（2020-2025）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不同产品类型宠物主粮分析</w:t>
      </w:r>
      <w:r>
        <w:rPr>
          <w:rFonts w:hint="eastAsia"/>
        </w:rPr>
        <w:br/>
      </w:r>
      <w:r>
        <w:rPr>
          <w:rFonts w:hint="eastAsia"/>
        </w:rPr>
        <w:t>　　6.1 全球不同产品类型宠物主粮销量（2020-2031）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全球不同产品类型宠物主粮销量及市场份额（2020-2025）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全球不同产品类型宠物主粮销量预测（2026-2031）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全球不同产品类型宠物主粮收入（2020-2031）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全球不同产品类型宠物主粮收入及市场份额（2020-2025）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全球不同产品类型宠物主粮收入预测（2026-2031）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全球不同产品类型宠物主粮价格走势（2020-2031）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不同应用宠物主粮分析</w:t>
      </w:r>
      <w:r>
        <w:rPr>
          <w:rFonts w:hint="eastAsia"/>
        </w:rPr>
        <w:br/>
      </w:r>
      <w:r>
        <w:rPr>
          <w:rFonts w:hint="eastAsia"/>
        </w:rPr>
        <w:t>　　7.1 全球不同应用宠物主粮销量（2020-2031）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全球不同应用宠物主粮销量及市场份额（2020-2025）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全球不同应用宠物主粮销量预测（2026-2031）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全球不同应用宠物主粮收入（2020-2031）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全球不同应用宠物主粮收入及市场份额（2020-2025）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全球不同应用宠物主粮收入预测（2026-2031）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全球不同应用宠物主粮价格走势（2020-2031）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宠物主粮产业链分析</w:t>
      </w:r>
      <w:r>
        <w:rPr>
          <w:rFonts w:hint="eastAsia"/>
        </w:rPr>
        <w:br/>
      </w:r>
      <w:r>
        <w:rPr>
          <w:rFonts w:hint="eastAsia"/>
        </w:rPr>
        <w:t>　　8.2 宠物主粮工艺制造技术分析</w:t>
      </w:r>
      <w:r>
        <w:rPr>
          <w:rFonts w:hint="eastAsia"/>
        </w:rPr>
        <w:br/>
      </w:r>
      <w:r>
        <w:rPr>
          <w:rFonts w:hint="eastAsia"/>
        </w:rPr>
        <w:t>　　8.3 宠物主粮产业上游供应分析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宠物主粮下游客户分析</w:t>
      </w:r>
      <w:r>
        <w:rPr>
          <w:rFonts w:hint="eastAsia"/>
        </w:rPr>
        <w:br/>
      </w:r>
      <w:r>
        <w:rPr>
          <w:rFonts w:hint="eastAsia"/>
        </w:rPr>
        <w:t>　　8.5 宠物主粮销售渠道分析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宠物主粮行业发展机遇及主要驱动因素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宠物主粮行业发展面临的风险</w:t>
      </w:r>
      <w:r>
        <w:rPr>
          <w:rFonts w:hint="eastAsia"/>
        </w:rPr>
        <w:br/>
      </w:r>
      <w:r>
        <w:rPr>
          <w:rFonts w:hint="eastAsia"/>
        </w:rPr>
        <w:t>　　9.3 宠物主粮行业政策分析</w:t>
      </w:r>
      <w:r>
        <w:rPr>
          <w:rFonts w:hint="eastAsia"/>
        </w:rPr>
        <w:br/>
      </w:r>
      <w:r>
        <w:rPr>
          <w:rFonts w:hint="eastAsia"/>
        </w:rPr>
        <w:t>　　9.4 宠物主粮中国企业SWOT分析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全球不同产品类型宠物主粮销售额增长（CAGR）趋势2020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宠物主粮行业目前发展现状</w:t>
      </w:r>
      <w:r>
        <w:rPr>
          <w:rFonts w:hint="eastAsia"/>
        </w:rPr>
        <w:br/>
      </w:r>
      <w:r>
        <w:rPr>
          <w:rFonts w:hint="eastAsia"/>
        </w:rPr>
        <w:t>　　表 4： 宠物主粮发展趋势</w:t>
      </w:r>
      <w:r>
        <w:rPr>
          <w:rFonts w:hint="eastAsia"/>
        </w:rPr>
        <w:br/>
      </w:r>
      <w:r>
        <w:rPr>
          <w:rFonts w:hint="eastAsia"/>
        </w:rPr>
        <w:t>　　表 5： 全球主要地区宠物主粮产量增速（CAGR）：（2020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全球主要地区宠物主粮产量（2020-2025）&amp;（吨）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全球主要地区宠物主粮产量（2026-2031）&amp;（吨）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全球主要地区宠物主粮产量市场份额（2020-2025）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全球主要地区宠物主粮产量（2026-2031）&amp;（吨）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全球主要地区宠物主粮销售收入增速：（2020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全球主要地区宠物主粮销售收入（2020-2025）&amp;（百万美元）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全球主要地区宠物主粮销售收入市场份额（2020-2025）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全球主要地区宠物主粮收入（2026-2031）&amp;（百万美元）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全球主要地区宠物主粮收入市场份额（2026-2031）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全球主要地区宠物主粮销量（吨）：2020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全球主要地区宠物主粮销量（2020-2025）&amp;（吨）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全球主要地区宠物主粮销量市场份额（2020-2025）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全球主要地区宠物主粮销量（2026-2031）&amp;（吨）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全球主要地区宠物主粮销量份额（2026-2031）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全球市场主要厂商宠物主粮产能（2024-2025）&amp;（吨）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全球市场主要厂商宠物主粮销量（2020-2025）&amp;（吨）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全球市场主要厂商宠物主粮销量市场份额（2020-2025）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全球市场主要厂商宠物主粮销售收入（2020-2025）&amp;（百万美元）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全球市场主要厂商宠物主粮销售收入市场份额（2020-2025）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全球市场主要厂商宠物主粮销售价格（2020-2025）&amp;（美元/吨）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2024年全球主要生产商宠物主粮收入排名（百万美元）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中国市场主要厂商宠物主粮销量（2020-2025）&amp;（吨）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中国市场主要厂商宠物主粮销量市场份额（2020-2025）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中国市场主要厂商宠物主粮销售收入（2020-2025）&amp;（百万美元）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中国市场主要厂商宠物主粮销售收入市场份额（2020-2025）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2024年中国主要生产商宠物主粮收入排名（百万美元）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中国市场主要厂商宠物主粮销售价格（2020-2025）&amp;（美元/吨）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全球主要厂商宠物主粮总部及产地分布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全球主要厂商成立时间及宠物主粮商业化日期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全球主要厂商宠物主粮产品类型及应用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2024年全球宠物主粮主要厂商市场地位（第一梯队、第二梯队和第三梯队）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全球宠物主粮市场投资、并购等现状分析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宠物主粮销量（吨）、收入（百万美元）、价格（美元/吨）及毛利率（2020-2025）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宠物主粮销量（吨）、收入（百万美元）、价格（美元/吨）及毛利率（2020-2025）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宠物主粮销量（吨）、收入（百万美元）、价格（美元/吨）及毛利率（2020-2025）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宠物主粮销量（吨）、收入（百万美元）、价格（美元/吨）及毛利率（2020-2025）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宠物主粮销量（吨）、收入（百万美元）、价格（美元/吨）及毛利率（2020-2025）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宠物主粮销量（吨）、收入（百万美元）、价格（美元/吨）及毛利率（2020-2025）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宠物主粮销量（吨）、收入（百万美元）、价格（美元/吨）及毛利率（2020-2025）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宠物主粮销量（吨）、收入（百万美元）、价格（美元/吨）及毛利率（2020-2025）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宠物主粮销量（吨）、收入（百万美元）、价格（美元/吨）及毛利率（2020-2025）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宠物主粮销量（吨）、收入（百万美元）、价格（美元/吨）及毛利率（2020-2025）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宠物主粮销量（吨）、收入（百万美元）、价格（美元/吨）及毛利率（2020-2025）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宠物主粮销量（吨）、收入（百万美元）、价格（美元/吨）及毛利率（2020-2025）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宠物主粮销量（吨）、收入（百万美元）、价格（美元/吨）及毛利率（2020-2025）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宠物主粮销量（吨）、收入（百万美元）、价格（美元/吨）及毛利率（2020-2025）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宠物主粮销量（吨）、收入（百万美元）、价格（美元/吨）及毛利率（2020-2025）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宠物主粮销量（吨）、收入（百万美元）、价格（美元/吨）及毛利率（2020-2025）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宠物主粮销量（吨）、收入（百万美元）、价格（美元/吨）及毛利率（2020-2025）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宠物主粮销量（吨）、收入（百万美元）、价格（美元/吨）及毛利率（2020-2025）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宠物主粮销量（吨）、收入（百万美元）、价格（美元/吨）及毛利率（2020-2025）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宠物主粮生产基地、销售区域、竞争对手及市场地位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宠物主粮产品规格、参数及市场应用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宠物主粮销量（吨）、收入（百万美元）、价格（美元/吨）及毛利率（2020-2025）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全球不同产品类型宠物主粮销量（2020-2025年）&amp;（吨）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全球不同产品类型宠物主粮销量市场份额（2020-2025）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全球不同产品类型宠物主粮销量预测（2026-2031）&amp;（吨）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全球市场不同产品类型宠物主粮销量市场份额预测（2026-2031）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全球不同产品类型宠物主粮收入（2020-2025年）&amp;（百万美元）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全球不同产品类型宠物主粮收入市场份额（2020-2025）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全球不同产品类型宠物主粮收入预测（2026-2031）&amp;（百万美元）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全球不同产品类型宠物主粮收入市场份额预测（2026-2031）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全球不同应用宠物主粮销量（2020-2025年）&amp;（吨）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全球不同应用宠物主粮销量市场份额（2020-2025）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全球不同应用宠物主粮销量预测（2026-2031）&amp;（吨）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全球市场不同应用宠物主粮销量市场份额预测（2026-2031）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全球不同应用宠物主粮收入（2020-2025年）&amp;（百万美元）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全球不同应用宠物主粮收入市场份额（2020-2025）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全球不同应用宠物主粮收入预测（2026-2031）&amp;（百万美元）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全球不同应用宠物主粮收入市场份额预测（2026-2031）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宠物主粮上游原料供应商及联系方式列表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宠物主粮典型客户列表</w:t>
      </w:r>
      <w:r>
        <w:rPr>
          <w:rFonts w:hint="eastAsia"/>
        </w:rPr>
        <w:br/>
      </w:r>
      <w:r>
        <w:rPr>
          <w:rFonts w:hint="eastAsia"/>
        </w:rPr>
        <w:t>　　表 156： 宠物主粮主要销售模式及销售渠道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宠物主粮行业发展机遇及主要驱动因素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宠物主粮行业发展面临的风险</w:t>
      </w:r>
      <w:r>
        <w:rPr>
          <w:rFonts w:hint="eastAsia"/>
        </w:rPr>
        <w:br/>
      </w:r>
      <w:r>
        <w:rPr>
          <w:rFonts w:hint="eastAsia"/>
        </w:rPr>
        <w:t>　　表 159： 宠物主粮行业政策分析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宠物主粮产品图片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全球不同产品类型宠物主粮销售额2020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全球不同产品类型宠物主粮市场份额2024 &amp; 2031</w:t>
      </w:r>
      <w:r>
        <w:rPr>
          <w:rFonts w:hint="eastAsia"/>
        </w:rPr>
        <w:br/>
      </w:r>
      <w:r>
        <w:rPr>
          <w:rFonts w:hint="eastAsia"/>
        </w:rPr>
        <w:t>　　图 4： 宠物猫干粮产品图片</w:t>
      </w:r>
      <w:r>
        <w:rPr>
          <w:rFonts w:hint="eastAsia"/>
        </w:rPr>
        <w:br/>
      </w:r>
      <w:r>
        <w:rPr>
          <w:rFonts w:hint="eastAsia"/>
        </w:rPr>
        <w:t>　　图 5： 宠物猫湿粮产品图片</w:t>
      </w:r>
      <w:r>
        <w:rPr>
          <w:rFonts w:hint="eastAsia"/>
        </w:rPr>
        <w:br/>
      </w:r>
      <w:r>
        <w:rPr>
          <w:rFonts w:hint="eastAsia"/>
        </w:rPr>
        <w:t>　　图 6： 宠物狗干粮产品图片</w:t>
      </w:r>
      <w:r>
        <w:rPr>
          <w:rFonts w:hint="eastAsia"/>
        </w:rPr>
        <w:br/>
      </w:r>
      <w:r>
        <w:rPr>
          <w:rFonts w:hint="eastAsia"/>
        </w:rPr>
        <w:t>　　图 7： 宠物狗湿粮产品图片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全球不同应用宠物主粮市场份额2024 &amp; 2031</w:t>
      </w:r>
      <w:r>
        <w:rPr>
          <w:rFonts w:hint="eastAsia"/>
        </w:rPr>
        <w:br/>
      </w:r>
      <w:r>
        <w:rPr>
          <w:rFonts w:hint="eastAsia"/>
        </w:rPr>
        <w:t>　　图 11： 电商渠道</w:t>
      </w:r>
      <w:r>
        <w:rPr>
          <w:rFonts w:hint="eastAsia"/>
        </w:rPr>
        <w:br/>
      </w:r>
      <w:r>
        <w:rPr>
          <w:rFonts w:hint="eastAsia"/>
        </w:rPr>
        <w:t>　　图 12： 宠物医院</w:t>
      </w:r>
      <w:r>
        <w:rPr>
          <w:rFonts w:hint="eastAsia"/>
        </w:rPr>
        <w:br/>
      </w:r>
      <w:r>
        <w:rPr>
          <w:rFonts w:hint="eastAsia"/>
        </w:rPr>
        <w:t>　　图 13： 宠物专营店</w:t>
      </w:r>
      <w:r>
        <w:rPr>
          <w:rFonts w:hint="eastAsia"/>
        </w:rPr>
        <w:br/>
      </w:r>
      <w:r>
        <w:rPr>
          <w:rFonts w:hint="eastAsia"/>
        </w:rPr>
        <w:t>　　图 14： 商超百货</w:t>
      </w:r>
      <w:r>
        <w:rPr>
          <w:rFonts w:hint="eastAsia"/>
        </w:rPr>
        <w:br/>
      </w:r>
      <w:r>
        <w:rPr>
          <w:rFonts w:hint="eastAsia"/>
        </w:rPr>
        <w:t>　　图 15： 全球宠物主粮产能、产量、产能利用率及发展趋势（2020-2031）&amp;（吨）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全球宠物主粮产量、需求量及发展趋势（2020-2031）&amp;（吨）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全球主要地区宠物主粮产量（2020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全球主要地区宠物主粮产量市场份额（2020-2031）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中国宠物主粮产能、产量、产能利用率及发展趋势（2020-2031）&amp;（吨）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中国宠物主粮产量、市场需求量及发展趋势（2020-2031）&amp;（吨）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全球宠物主粮市场销售额及增长率：（2020-2031）&amp;（百万美元）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全球市场宠物主粮市场规模：2020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全球市场宠物主粮销量及增长率（2020-2031）&amp;（吨）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全球市场宠物主粮价格趋势（2020-2031）&amp;（美元/吨）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全球主要地区宠物主粮销售收入（2020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全球主要地区宠物主粮销售收入市场份额（2020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北美市场宠物主粮销量及增长率（2020-2031）&amp;（吨）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北美市场宠物主粮收入及增长率（2020-2031）&amp;（百万美元）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欧洲市场宠物主粮销量及增长率（2020-2031）&amp;（吨）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欧洲市场宠物主粮收入及增长率（2020-2031）&amp;（百万美元）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中国市场宠物主粮销量及增长率（2020-2031）&amp;（吨）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中国市场宠物主粮收入及增长率（2020-2031）&amp;（百万美元）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日本市场宠物主粮销量及增长率（2020-2031）&amp;（吨）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日本市场宠物主粮收入及增长率（2020-2031）&amp;（百万美元）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东南亚市场宠物主粮销量及增长率（2020-2031）&amp;（吨）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东南亚市场宠物主粮收入及增长率（2020-2031）&amp;（百万美元）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印度市场宠物主粮销量及增长率（2020-2031）&amp;（吨）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印度市场宠物主粮收入及增长率（2020-2031）&amp;（百万美元）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2024年全球市场主要厂商宠物主粮销量市场份额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2024年全球市场主要厂商宠物主粮收入市场份额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2024年中国市场主要厂商宠物主粮销量市场份额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2024年中国市场主要厂商宠物主粮收入市场份额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2024年全球前五大生产商宠物主粮市场份额</w:t>
      </w:r>
      <w:r>
        <w:rPr>
          <w:rFonts w:hint="eastAsia"/>
        </w:rPr>
        <w:br/>
      </w:r>
      <w:r>
        <w:rPr>
          <w:rFonts w:hint="eastAsia"/>
        </w:rPr>
        <w:t>　　图 44： 2024年全球宠物主粮第一梯队、第二梯队和第三梯队厂商及市场份额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全球不同产品类型宠物主粮价格走势（2020-2031）&amp;（美元/吨）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全球不同应用宠物主粮价格走势（2020-2031）&amp;（美元/吨）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宠物主粮产业链</w:t>
      </w:r>
      <w:r>
        <w:rPr>
          <w:rFonts w:hint="eastAsia"/>
        </w:rPr>
        <w:br/>
      </w:r>
      <w:r>
        <w:rPr>
          <w:rFonts w:hint="eastAsia"/>
        </w:rPr>
        <w:t>　　图 48： 宠物主粮中国企业SWOT分析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f712b60d549e5" w:history="1">
        <w:r>
          <w:rPr>
            <w:rStyle w:val="Hyperlink"/>
          </w:rPr>
          <w:t>2025-2031年全球与中国宠物主粮市场现状及前景趋势报告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f712b60d549e5" w:history="1">
        <w:r>
          <w:rPr>
            <w:rStyle w:val="Hyperlink"/>
          </w:rPr>
          <w:t>https://www.20087.com/6/92/ChongWuZhuLiangFaZhanQianJingFenXi.html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热点：猫狗都能吃的粮、宠物主粮品牌、鲜粮 狗、宠物主粮是什么、宠物狗粮、宠物主粮相关信息、领先宠物粮、宠物主粮的生产工艺流程图、宠物鲜粮品牌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2a65c74fd4526" w:history="1">
      <w:r>
        <w:rPr>
          <w:rStyle w:val="Hyperlink"/>
        </w:rPr>
        <w:t>2025-2031年全球与中国宠物主粮市场现状及前景趋势报告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ChongWuZhuLiangFaZhanQianJingFenXi.html" TargetMode="External" Id="R783f712b60d5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ChongWuZhuLiangFaZhanQianJingFenXi.html" TargetMode="External" Id="R48b2a65c74fd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2025-02-24T07:29:33Z</dcterms:created>
  <dcterms:modified xsi:type="dcterms:W3CDTF">2025-02-24T08:29:33Z</dcterms:modified>
  <dc:subject>2025-2031年全球与中国宠物主粮市场现状及前景趋势报告</dc:subject>
  <dc:title>2025-2031年全球与中国宠物主粮市场现状及前景趋势报告</dc:title>
  <cp:keywords>2025-2031年全球与中国宠物主粮市场现状及前景趋势报告</cp:keywords>
  <dc:description>2025-2031年全球与中国宠物主粮市场现状及前景趋势报告</dc:description>
</cp:coreProperties>
</file>