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328671a9641ae" w:history="1">
              <w:r>
                <w:rPr>
                  <w:rStyle w:val="Hyperlink"/>
                </w:rPr>
                <w:t>2024年中国微灌溉系统市场现状调研与发展趋势预测分析报告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328671a9641ae" w:history="1">
              <w:r>
                <w:rPr>
                  <w:rStyle w:val="Hyperlink"/>
                </w:rPr>
                <w:t>2024年中国微灌溉系统市场现状调研与发展趋势预测分析报告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e328671a9641ae" w:history="1">
                <w:r>
                  <w:rPr>
                    <w:rStyle w:val="Hyperlink"/>
                  </w:rPr>
                  <w:t>https://www.20087.com/M_NongLinMuYu/26/WeiGuanGaiXiTongDeXianZhuangHeFaZhanQuShi.html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灌溉系统是一种节水灌溉技术，近年来在全球范围内得到了广泛的应用。微灌溉系统通过滴灌、喷灌等方式将水分直接输送到作物根部，有效减少了水分蒸发损失，提高了水资源利用效率。当前市场上，微灌溉系统的技术已经相当成熟，能够根据不同作物和土壤条件进行定制化设计。随着智能农业的发展，微灌溉系统还集成了自动化控制和监测功能，进一步提升了灌溉管理的智能化水平。</w:t>
      </w:r>
      <w:r>
        <w:rPr>
          <w:rFonts w:hint="eastAsia"/>
        </w:rPr>
        <w:br/>
      </w:r>
      <w:r>
        <w:rPr>
          <w:rFonts w:hint="eastAsia"/>
        </w:rPr>
        <w:t>　　未来，微灌溉系统的发展将更加注重智能化和可持续性。一方面，随着物联网技术的应用，微灌溉系统将实现远程监控和自动调节，根据作物需水量和气象条件自动调整灌溉计划。另一方面，随着对可持续农业的重视，微灌溉系统将更加注重节约水资源和保护生态环境，如采用可再生能源供电的微灌溉系统。此外，随着农业机械化的推进，微灌溉系统将与现代农业机械相结合，提高整体农业生产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328671a9641ae" w:history="1">
        <w:r>
          <w:rPr>
            <w:rStyle w:val="Hyperlink"/>
          </w:rPr>
          <w:t>2024年中国微灌溉系统市场现状调研与发展趋势预测分析报告</w:t>
        </w:r>
      </w:hyperlink>
      <w:r>
        <w:rPr>
          <w:rFonts w:hint="eastAsia"/>
        </w:rPr>
        <w:t>》通过对行业现状的深入剖析，结合市场需求、市场规模等关键数据，全面梳理了微灌溉系统产业链。微灌溉系统报告详细分析了市场竞争格局，聚焦了重点企业及品牌影响力，并对价格机制和微灌溉系统细分市场特征进行了探讨。此外，报告还对市场前景进行了展望，预测了行业发展趋势，并就潜在的风险与机遇提供了专业的见解。微灌溉系统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全球与中国市场微灌溉系统产量及增长率（2024-2030年）</w:t>
      </w:r>
      <w:r>
        <w:rPr>
          <w:rFonts w:hint="eastAsia"/>
        </w:rPr>
        <w:br/>
      </w:r>
      <w:r>
        <w:rPr>
          <w:rFonts w:hint="eastAsia"/>
        </w:rPr>
        <w:t>　　1.3 全球与中国市场微灌溉系统产值及增长率（2024-2030年）</w:t>
      </w:r>
      <w:r>
        <w:rPr>
          <w:rFonts w:hint="eastAsia"/>
        </w:rPr>
        <w:br/>
      </w:r>
      <w:r>
        <w:rPr>
          <w:rFonts w:hint="eastAsia"/>
        </w:rPr>
        <w:t>　　1.4 微灌溉系统主要分类、产品规格价格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喷灌价格（2022和2030年）列表</w:t>
      </w:r>
      <w:r>
        <w:rPr>
          <w:rFonts w:hint="eastAsia"/>
        </w:rPr>
        <w:br/>
      </w:r>
      <w:r>
        <w:rPr>
          <w:rFonts w:hint="eastAsia"/>
        </w:rPr>
        <w:t>　　　　1.4.2 滴灌价格（2022和2030年）列表</w:t>
      </w:r>
      <w:r>
        <w:rPr>
          <w:rFonts w:hint="eastAsia"/>
        </w:rPr>
        <w:br/>
      </w:r>
      <w:r>
        <w:rPr>
          <w:rFonts w:hint="eastAsia"/>
        </w:rPr>
        <w:t>　　1.5 生产商2022和2030年不同微灌溉系统价格列表</w:t>
      </w:r>
      <w:r>
        <w:rPr>
          <w:rFonts w:hint="eastAsia"/>
        </w:rPr>
        <w:br/>
      </w:r>
      <w:r>
        <w:rPr>
          <w:rFonts w:hint="eastAsia"/>
        </w:rPr>
        <w:t>　　　　1.5.1 喷灌生产商不同规格产品价格（2022和2030年）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　　1.5.2 滴灌生产商不同规格产品价格（2022和2030年）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1.6 微灌溉系统主要分类2022和2030年市场份额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全球市场微灌溉系统主要厂商2022和2030年产量、产值及市场份额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全球市场微灌溉系统主要厂商2022和2030年产量列表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全球市场微灌溉系统主要厂商2022和2030年产值列表</w:t>
      </w:r>
      <w:r>
        <w:rPr>
          <w:rFonts w:hint="eastAsia"/>
        </w:rPr>
        <w:br/>
      </w:r>
      <w:r>
        <w:rPr>
          <w:rFonts w:hint="eastAsia"/>
        </w:rPr>
        <w:t>　　2.2 中国市场微灌溉系统主要厂商2022和2030年产量、产值及市场份额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中国市场微灌溉系统主要厂商2022和2030年产量列表</w:t>
      </w:r>
      <w:r>
        <w:rPr>
          <w:rFonts w:hint="eastAsia"/>
        </w:rPr>
        <w:br/>
      </w:r>
      <w:r>
        <w:rPr>
          <w:rFonts w:hint="eastAsia"/>
        </w:rPr>
        <w:t>　　　　2.1.2 中国市场微灌溉系统主要厂商2022和2030年产值列表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全球与中国微灌溉系统主要分类产量、产值、市场份额、增长率及发展预测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全球市场微灌溉系统主要分类产量、产值及市场份额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全球市场微灌溉系统主要分类产量、市场份额及未来预测（2024-2030年）</w:t>
      </w:r>
      <w:r>
        <w:rPr>
          <w:rFonts w:hint="eastAsia"/>
        </w:rPr>
        <w:br/>
      </w:r>
      <w:r>
        <w:rPr>
          <w:rFonts w:hint="eastAsia"/>
        </w:rPr>
        <w:t>　　　　3.1.2 全球市场微灌溉系统主要分类产值、市场份额（2024-2030年）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3.1.3 全球市场微灌溉系统主要分类价格走势（2024-2030年）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3.2 全球市场微灌溉系统主要分类产量及增长率（2024-2030年）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3.2.1 全球喷灌产量及增长率（2024-2030年）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3.2.2 全球滴灌产量及增长率（2024-2030年）</w:t>
      </w:r>
      <w:r>
        <w:rPr>
          <w:rFonts w:hint="eastAsia"/>
        </w:rPr>
        <w:br/>
      </w:r>
      <w:r>
        <w:rPr>
          <w:rFonts w:hint="eastAsia"/>
        </w:rPr>
        <w:t>　　3.3 中国市场微灌溉系统主要分类产量、产值及市场份额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中国市场微灌溉系统主要分类产量、市场份额及未来预测（2024-2030年）</w:t>
      </w:r>
      <w:r>
        <w:rPr>
          <w:rFonts w:hint="eastAsia"/>
        </w:rPr>
        <w:br/>
      </w:r>
      <w:r>
        <w:rPr>
          <w:rFonts w:hint="eastAsia"/>
        </w:rPr>
        <w:t>　　　　3.3.2 中国市场微灌溉系统主要分类产值、市场份额（2024-2030年）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3.3.3 中国市场微灌溉系统主要分类价格走势（2024-2030年）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3.4 中国市场微灌溉系统主要分类产量及增长率（2024-2030年）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3.4.1 中国喷灌产量及增长率（2024-2030年）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3.4.2 中国滴灌产量及增长率（2024-2030年）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全球与中国微灌溉系统主要生产商分析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4.1.2 .1重点企业（1）喷灌每种规格价格（2022和2030年）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4.1.2 .2重点企业（1）滴灌每种规格价格（2022和2030年）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4.1.3 重点企业（1）微灌溉系统2022和2030年产量、产值及平均价格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4.2.2 .1重点企业（2）喷灌每种规格价格（2022和2030年）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4.2.2 .2重点企业（2）滴灌每种规格价格（2022和2030年）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4.2.3 重点企业（2）微灌溉系统2022和2030年产量、产值及平均价格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4.3.2 .1重点企业（3）喷灌每种规格价格（2022和2030年）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4.3.2 .2重点企业（3）滴灌每种规格价格（2022和2030年）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4.3.3 重点企业（3）微灌溉系统2022和2030年产量、产值及平均价格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4.4.2 .1重点企业（4）喷灌每种规格价格（2022和2030年）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4.4.2 .2重点企业（4）滴灌每种规格价格（2022和2030年）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4.4.3 重点企业（4）微灌溉系统2022和2030年产量、产值及平均价格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4.5.2 .1重点企业（5）喷灌每种规格价格（2022和2030年）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4.5.2 .2重点企业（5）滴灌每种规格价格（2022和2030年）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4.5.3 重点企业（5）微灌溉系统2022和2030年产量、产值及平均价格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全球主要地区微灌溉系统产量、产值及市场份额（2024-2030年）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5.1 全球主要地区微灌溉系统产量、产值及市场份额（2024-2030年）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5.1.1 全球主要地区微灌溉系统产量及市场份额（2024-2030年）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5.1.2 全球主要地区微灌溉系统产值及市场份额（2024-2030年）</w:t>
      </w:r>
      <w:r>
        <w:rPr>
          <w:rFonts w:hint="eastAsia"/>
        </w:rPr>
        <w:br/>
      </w:r>
      <w:r>
        <w:rPr>
          <w:rFonts w:hint="eastAsia"/>
        </w:rPr>
        <w:t>　　5.2 中国市场微灌溉系统2024-2030年产量及产值增长率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美国市场微灌溉系统2024-2030年产量增长率</w:t>
      </w:r>
      <w:r>
        <w:rPr>
          <w:rFonts w:hint="eastAsia"/>
        </w:rPr>
        <w:br/>
      </w:r>
      <w:r>
        <w:rPr>
          <w:rFonts w:hint="eastAsia"/>
        </w:rPr>
        <w:t>　　5.4 欧洲市场微灌溉系统2024-2030年产量增长率</w:t>
      </w:r>
      <w:r>
        <w:rPr>
          <w:rFonts w:hint="eastAsia"/>
        </w:rPr>
        <w:br/>
      </w:r>
      <w:r>
        <w:rPr>
          <w:rFonts w:hint="eastAsia"/>
        </w:rPr>
        <w:t>　　5.5 日本市场微灌溉系统2024-2030年产量增长率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东南亚市场微灌溉系统2024-2030年产量增长率</w:t>
      </w:r>
      <w:r>
        <w:rPr>
          <w:rFonts w:hint="eastAsia"/>
        </w:rPr>
        <w:br/>
      </w:r>
      <w:r>
        <w:rPr>
          <w:rFonts w:hint="eastAsia"/>
        </w:rPr>
        <w:t>　　5.7 印度市场微灌溉系统2024-2030年产量增长率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全球主要地区微灌溉系统消费量及市场份额（2024-2030年）</w:t>
      </w:r>
      <w:r>
        <w:rPr>
          <w:rFonts w:hint="eastAsia"/>
        </w:rPr>
        <w:br/>
      </w:r>
      <w:r>
        <w:rPr>
          <w:rFonts w:hint="eastAsia"/>
        </w:rPr>
        <w:t>　　6.1 全球主要地区微灌溉系统消费量及市场份额（2024-2030年）</w:t>
      </w:r>
      <w:r>
        <w:rPr>
          <w:rFonts w:hint="eastAsia"/>
        </w:rPr>
        <w:br/>
      </w:r>
      <w:r>
        <w:rPr>
          <w:rFonts w:hint="eastAsia"/>
        </w:rPr>
        <w:t>　　6.2 中国市场微灌溉系统2024-2030年消费量增长率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美国市场微灌溉系统2024-2030年消费量增长率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欧洲市场微灌溉系统2024-2030年消费量增长率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日本市场微灌溉系统2024-2030年消费量增长率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东南亚市场微灌溉系统2024-2030年消费量增长率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印度市场微灌溉系统2024-2030年消费量增长率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全球市场微灌溉系统下游主要应用领域、及各领域主要客户（买家）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全球市场微灌溉系统下游主要应用领域消费量、市场份额、增长率及各领域主要客户（2024-2030年）</w:t>
      </w:r>
      <w:r>
        <w:rPr>
          <w:rFonts w:hint="eastAsia"/>
        </w:rPr>
        <w:br/>
      </w:r>
      <w:r>
        <w:rPr>
          <w:rFonts w:hint="eastAsia"/>
        </w:rPr>
        <w:t>　　　　7.1.1 农作物微灌溉系统分析及该领域主要客户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种植作物微灌溉系统分析及该领域主要客户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果园作物微灌溉系统分析及该领域主要客户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牧草&amp;草坪草微灌溉系统分析及该领域主要客户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中国市场微灌溉系统主要应用领域消费量、市场份额、增长率及各领域主要客户（2024-2030年）</w:t>
      </w:r>
      <w:r>
        <w:rPr>
          <w:rFonts w:hint="eastAsia"/>
        </w:rPr>
        <w:br/>
      </w:r>
      <w:r>
        <w:rPr>
          <w:rFonts w:hint="eastAsia"/>
        </w:rPr>
        <w:t>　　　　7.2.2 种植作物分析及该领域主要客户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果园作物分析及该领域主要客户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牧草&amp;草坪草分析及该领域主要客户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微灌溉系统生产技术及发展趋势</w:t>
      </w:r>
      <w:r>
        <w:rPr>
          <w:rFonts w:hint="eastAsia"/>
        </w:rPr>
        <w:br/>
      </w:r>
      <w:r>
        <w:rPr>
          <w:rFonts w:hint="eastAsia"/>
        </w:rPr>
        <w:t>　　8.1 微灌溉系统目前主要生产技术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全球市场微灌溉系统生产技术</w:t>
      </w:r>
      <w:r>
        <w:rPr>
          <w:rFonts w:hint="eastAsia"/>
        </w:rPr>
        <w:br/>
      </w:r>
      <w:r>
        <w:rPr>
          <w:rFonts w:hint="eastAsia"/>
        </w:rPr>
        <w:t>　　　　8.1.2 中国市场微灌溉系统生产技术</w:t>
      </w:r>
      <w:r>
        <w:rPr>
          <w:rFonts w:hint="eastAsia"/>
        </w:rPr>
        <w:br/>
      </w:r>
      <w:r>
        <w:rPr>
          <w:rFonts w:hint="eastAsia"/>
        </w:rPr>
        <w:t>　　8.2 微灌溉系统未来技术发展趋势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全球市场微灌溉系统技术发展趋势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中国市场微灌溉系统技术发展趋势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微灌溉系统产品图片</w:t>
      </w:r>
      <w:r>
        <w:rPr>
          <w:rFonts w:hint="eastAsia"/>
        </w:rPr>
        <w:br/>
      </w:r>
      <w:r>
        <w:rPr>
          <w:rFonts w:hint="eastAsia"/>
        </w:rPr>
        <w:t>　　图 全球市场微灌溉系统产量及增长率（2024-2030年）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中国市场微灌溉系统产量及增长率（2024-2030年）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全球市场微灌溉系统产值及增长率（2024-2030年）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中国市场微灌溉系统产值及增长率（2024-2030年）</w:t>
      </w:r>
      <w:r>
        <w:rPr>
          <w:rFonts w:hint="eastAsia"/>
        </w:rPr>
        <w:br/>
      </w:r>
      <w:r>
        <w:rPr>
          <w:rFonts w:hint="eastAsia"/>
        </w:rPr>
        <w:t>　　表 喷灌价格（2022和2030年）列表</w:t>
      </w:r>
      <w:r>
        <w:rPr>
          <w:rFonts w:hint="eastAsia"/>
        </w:rPr>
        <w:br/>
      </w:r>
      <w:r>
        <w:rPr>
          <w:rFonts w:hint="eastAsia"/>
        </w:rPr>
        <w:t>　　表 滴灌价格（2022和2030年）列表</w:t>
      </w:r>
      <w:r>
        <w:rPr>
          <w:rFonts w:hint="eastAsia"/>
        </w:rPr>
        <w:br/>
      </w:r>
      <w:r>
        <w:rPr>
          <w:rFonts w:hint="eastAsia"/>
        </w:rPr>
        <w:t>　　表 喷灌生产商不同规格产品价格（2022和2030年）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表 滴灌生产商不同规格产品价格（2022和2030年）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图 微灌溉系统主要分类2022和2030年市场份额</w:t>
      </w:r>
      <w:r>
        <w:rPr>
          <w:rFonts w:hint="eastAsia"/>
        </w:rPr>
        <w:br/>
      </w:r>
      <w:r>
        <w:rPr>
          <w:rFonts w:hint="eastAsia"/>
        </w:rPr>
        <w:t>　　表 全球市场微灌溉系统主要厂商2022和2030年产量列表</w:t>
      </w:r>
      <w:r>
        <w:rPr>
          <w:rFonts w:hint="eastAsia"/>
        </w:rPr>
        <w:br/>
      </w:r>
      <w:r>
        <w:rPr>
          <w:rFonts w:hint="eastAsia"/>
        </w:rPr>
        <w:t>　　表 全球市场微灌溉系统主要厂商2022和2030年产量市场份额列表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全球市场微灌溉系统主要厂商2022和2030年产值列表</w:t>
      </w:r>
      <w:r>
        <w:rPr>
          <w:rFonts w:hint="eastAsia"/>
        </w:rPr>
        <w:br/>
      </w:r>
      <w:r>
        <w:rPr>
          <w:rFonts w:hint="eastAsia"/>
        </w:rPr>
        <w:t>　　表 全球市场微灌溉系统主要厂商2022和2030年产值市场份额列表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中国市场微灌溉系统主要厂商2022和2030年产量列表</w:t>
      </w:r>
      <w:r>
        <w:rPr>
          <w:rFonts w:hint="eastAsia"/>
        </w:rPr>
        <w:br/>
      </w:r>
      <w:r>
        <w:rPr>
          <w:rFonts w:hint="eastAsia"/>
        </w:rPr>
        <w:t>　　表 中国市场微灌溉系统主要厂商2022和2030年产量市场份额列表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中国市场微灌溉系统主要厂商2022和2030年产值列表</w:t>
      </w:r>
      <w:r>
        <w:rPr>
          <w:rFonts w:hint="eastAsia"/>
        </w:rPr>
        <w:br/>
      </w:r>
      <w:r>
        <w:rPr>
          <w:rFonts w:hint="eastAsia"/>
        </w:rPr>
        <w:t>　　表 中国市场微灌溉系统主要厂商2022和2030年产值市场份额列表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全球市场微灌溉系统主要分类产量（2024-2030年）</w:t>
      </w:r>
      <w:r>
        <w:rPr>
          <w:rFonts w:hint="eastAsia"/>
        </w:rPr>
        <w:br/>
      </w:r>
      <w:r>
        <w:rPr>
          <w:rFonts w:hint="eastAsia"/>
        </w:rPr>
        <w:t>　　表 全球市场微灌溉系统主要分类产量市场份额（2024-2030年）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全球市场微灌溉系统主要分类产值（2024-2030年）</w:t>
      </w:r>
      <w:r>
        <w:rPr>
          <w:rFonts w:hint="eastAsia"/>
        </w:rPr>
        <w:br/>
      </w:r>
      <w:r>
        <w:rPr>
          <w:rFonts w:hint="eastAsia"/>
        </w:rPr>
        <w:t>　　表 全球市场微灌溉系统主要分类产值市场份额（2024-2030年）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全球市场微灌溉系统主要分类价格走势（2024-2030年）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全球喷灌产量及增长率（2024-2030年）</w:t>
      </w:r>
      <w:r>
        <w:rPr>
          <w:rFonts w:hint="eastAsia"/>
        </w:rPr>
        <w:br/>
      </w:r>
      <w:r>
        <w:rPr>
          <w:rFonts w:hint="eastAsia"/>
        </w:rPr>
        <w:t>　　图 全球滴灌产量及增长率（2024-2030年）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中国市场微灌溉系统主要分类产量（2024-2030年）</w:t>
      </w:r>
      <w:r>
        <w:rPr>
          <w:rFonts w:hint="eastAsia"/>
        </w:rPr>
        <w:br/>
      </w:r>
      <w:r>
        <w:rPr>
          <w:rFonts w:hint="eastAsia"/>
        </w:rPr>
        <w:t>　　表 中国市场微灌溉系统主要分类产量市场份额（2024-2030年）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中国市场微灌溉系统主要分类产值（2024-2030年）</w:t>
      </w:r>
      <w:r>
        <w:rPr>
          <w:rFonts w:hint="eastAsia"/>
        </w:rPr>
        <w:br/>
      </w:r>
      <w:r>
        <w:rPr>
          <w:rFonts w:hint="eastAsia"/>
        </w:rPr>
        <w:t>　　表 中国市场微灌溉系统主要分类产值市场份额（2024-2030年）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中国市场微灌溉系统主要分类价格走势（2024-2030年）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中国喷灌产量及增长率（2024-2030年）</w:t>
      </w:r>
      <w:r>
        <w:rPr>
          <w:rFonts w:hint="eastAsia"/>
        </w:rPr>
        <w:br/>
      </w:r>
      <w:r>
        <w:rPr>
          <w:rFonts w:hint="eastAsia"/>
        </w:rPr>
        <w:t>　　图 中国滴灌产量及增长率（2024-2030年）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表重点企业（1）喷灌每种规格价格（2022和2030年）</w:t>
      </w:r>
      <w:r>
        <w:rPr>
          <w:rFonts w:hint="eastAsia"/>
        </w:rPr>
        <w:br/>
      </w:r>
      <w:r>
        <w:rPr>
          <w:rFonts w:hint="eastAsia"/>
        </w:rPr>
        <w:t>　　表重点企业（1）滴灌每种规格价格（2022和2030年）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重点企业（1）微灌溉系统2022和2030年产量、产值及平均价格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重点企业（2）喷灌每种规格价格（2022和2030年）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重点企业（2）滴灌每种规格价格（2022和2030年）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重点企业（2）微灌溉系统2022和2030年产量、产值及平均价格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重点企业（3）喷灌每种规格价格（2022和2030年）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重点企业（3）滴灌每种规格价格（2022和2030年）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重点企业（3）微灌溉系统2022和2030年产量、产值及平均价格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重点企业（4）喷灌每种规格价格（2022和2030年）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重点企业（4）滴灌每种规格价格（2022和2030年）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重点企业（4）微灌溉系统2022和2030年产量、产值及平均价格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重点企业（5）喷灌每种规格价格（2022和2030年）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重点企业（5）滴灌每种规格价格（2022和2030年）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重点企业（5）微灌溉系统2022和2030年产量、产值及平均价格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全球主要地区微灌溉系统2024-2030年产量列表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全球主要地区微灌溉系统2024-2030年产量市场份额列表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全球主要地区微灌溉系统2024-2030年产值列表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全球主要地区微灌溉系统2024-2030年产值市场份额列表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中国市场微灌溉系统2024-2030年产量增长率</w:t>
      </w:r>
      <w:r>
        <w:rPr>
          <w:rFonts w:hint="eastAsia"/>
        </w:rPr>
        <w:br/>
      </w:r>
      <w:r>
        <w:rPr>
          <w:rFonts w:hint="eastAsia"/>
        </w:rPr>
        <w:t>　　图 中国市场微灌溉系统2024-2030年产值增长率</w:t>
      </w:r>
      <w:r>
        <w:rPr>
          <w:rFonts w:hint="eastAsia"/>
        </w:rPr>
        <w:br/>
      </w:r>
      <w:r>
        <w:rPr>
          <w:rFonts w:hint="eastAsia"/>
        </w:rPr>
        <w:t>　　图 美国市场微灌溉系统2024-2030年产量增长率</w:t>
      </w:r>
      <w:r>
        <w:rPr>
          <w:rFonts w:hint="eastAsia"/>
        </w:rPr>
        <w:br/>
      </w:r>
      <w:r>
        <w:rPr>
          <w:rFonts w:hint="eastAsia"/>
        </w:rPr>
        <w:t>　　图 美国市场微灌溉系统2024-2030年产值增长率</w:t>
      </w:r>
      <w:r>
        <w:rPr>
          <w:rFonts w:hint="eastAsia"/>
        </w:rPr>
        <w:br/>
      </w:r>
      <w:r>
        <w:rPr>
          <w:rFonts w:hint="eastAsia"/>
        </w:rPr>
        <w:t>　　图 欧洲市场微灌溉系统2024-2030年产量增长率</w:t>
      </w:r>
      <w:r>
        <w:rPr>
          <w:rFonts w:hint="eastAsia"/>
        </w:rPr>
        <w:br/>
      </w:r>
      <w:r>
        <w:rPr>
          <w:rFonts w:hint="eastAsia"/>
        </w:rPr>
        <w:t>　　图 欧洲市场微灌溉系统2024-2030年产值增长率</w:t>
      </w:r>
      <w:r>
        <w:rPr>
          <w:rFonts w:hint="eastAsia"/>
        </w:rPr>
        <w:br/>
      </w:r>
      <w:r>
        <w:rPr>
          <w:rFonts w:hint="eastAsia"/>
        </w:rPr>
        <w:t>　　图 日本市场微灌溉系统2024-2030年产量增长率</w:t>
      </w:r>
      <w:r>
        <w:rPr>
          <w:rFonts w:hint="eastAsia"/>
        </w:rPr>
        <w:br/>
      </w:r>
      <w:r>
        <w:rPr>
          <w:rFonts w:hint="eastAsia"/>
        </w:rPr>
        <w:t>　　图 日本市场微灌溉系统2024-2030年产值增长率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东南亚市场微灌溉系统2024-2030年产量增长率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东南亚市场微灌溉系统2024-2030年产值增长率</w:t>
      </w:r>
      <w:r>
        <w:rPr>
          <w:rFonts w:hint="eastAsia"/>
        </w:rPr>
        <w:br/>
      </w:r>
      <w:r>
        <w:rPr>
          <w:rFonts w:hint="eastAsia"/>
        </w:rPr>
        <w:t>　　图 印度市场微灌溉系统2024-2030年产量增长率</w:t>
      </w:r>
      <w:r>
        <w:rPr>
          <w:rFonts w:hint="eastAsia"/>
        </w:rPr>
        <w:br/>
      </w:r>
      <w:r>
        <w:rPr>
          <w:rFonts w:hint="eastAsia"/>
        </w:rPr>
        <w:t>　　图 印度市场微灌溉系统2024-2030年产值增长率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全球主要地区微灌溉系统2024-2030年消费量列表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全球主要地区微灌溉系统2024-2030年消费量市场份额列表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中国市场微灌溉系统2024-2030年消费量增长率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美国市场微灌溉系统2024-2030年消费量增长率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欧洲市场微灌溉系统2024-2030年消费量增长率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日本市场微灌溉系统2024-2030年消费量增长率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东南亚市场微灌溉系统2024-2030年消费量增长率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印度市场微灌溉系统2024-2030年消费量增长率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全球市场微灌溉系统主要应用领域消费量（2024-2030年）</w:t>
      </w:r>
      <w:r>
        <w:rPr>
          <w:rFonts w:hint="eastAsia"/>
        </w:rPr>
        <w:br/>
      </w:r>
      <w:r>
        <w:rPr>
          <w:rFonts w:hint="eastAsia"/>
        </w:rPr>
        <w:t>　　表 全球市场微灌溉系统主要应用领域消费量市场份额（2024-2030年）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全球市场微灌溉系统主要应用领域消费量增长率（2024-2030年）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农作物微灌溉系统主要客户列表</w:t>
      </w:r>
      <w:r>
        <w:rPr>
          <w:rFonts w:hint="eastAsia"/>
        </w:rPr>
        <w:br/>
      </w:r>
      <w:r>
        <w:rPr>
          <w:rFonts w:hint="eastAsia"/>
        </w:rPr>
        <w:t>　　表 种植作物微灌溉系统主要客户列表</w:t>
      </w:r>
      <w:r>
        <w:rPr>
          <w:rFonts w:hint="eastAsia"/>
        </w:rPr>
        <w:br/>
      </w:r>
      <w:r>
        <w:rPr>
          <w:rFonts w:hint="eastAsia"/>
        </w:rPr>
        <w:t>　　表 果园作物微灌溉系统主要客户列表</w:t>
      </w:r>
      <w:r>
        <w:rPr>
          <w:rFonts w:hint="eastAsia"/>
        </w:rPr>
        <w:br/>
      </w:r>
      <w:r>
        <w:rPr>
          <w:rFonts w:hint="eastAsia"/>
        </w:rPr>
        <w:t>　　表 牧草&amp;草坪草微灌溉系统主要客户列表</w:t>
      </w:r>
      <w:r>
        <w:rPr>
          <w:rFonts w:hint="eastAsia"/>
        </w:rPr>
        <w:br/>
      </w:r>
      <w:r>
        <w:rPr>
          <w:rFonts w:hint="eastAsia"/>
        </w:rPr>
        <w:t>　　表 中国市场微灌溉系统主要应用领域消费量（2024-2030年）</w:t>
      </w:r>
      <w:r>
        <w:rPr>
          <w:rFonts w:hint="eastAsia"/>
        </w:rPr>
        <w:br/>
      </w:r>
      <w:r>
        <w:rPr>
          <w:rFonts w:hint="eastAsia"/>
        </w:rPr>
        <w:t>　　表 中国市场微灌溉系统主要应用领域消费量市场份额（2024-2030年）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中国市场微灌溉系统主要应用领域消费量增长率（2024-2030年）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种植作物微灌溉系统 主要客户列表</w:t>
      </w:r>
      <w:r>
        <w:rPr>
          <w:rFonts w:hint="eastAsia"/>
        </w:rPr>
        <w:br/>
      </w:r>
      <w:r>
        <w:rPr>
          <w:rFonts w:hint="eastAsia"/>
        </w:rPr>
        <w:t>　　表 果园作物微灌溉系统 主要客户列表</w:t>
      </w:r>
      <w:r>
        <w:rPr>
          <w:rFonts w:hint="eastAsia"/>
        </w:rPr>
        <w:br/>
      </w:r>
      <w:r>
        <w:rPr>
          <w:rFonts w:hint="eastAsia"/>
        </w:rPr>
        <w:t>　　表 牧草&amp;草坪草微灌溉系统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328671a9641ae" w:history="1">
        <w:r>
          <w:rPr>
            <w:rStyle w:val="Hyperlink"/>
          </w:rPr>
          <w:t>2024年中国微灌溉系统市场现状调研与发展趋势预测分析报告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e328671a9641ae" w:history="1">
        <w:r>
          <w:rPr>
            <w:rStyle w:val="Hyperlink"/>
          </w:rPr>
          <w:t>https://www.20087.com/M_NongLinMuYu/26/WeiGuanGaiXiTongDeXianZhuangHeFaZhanQuShi.html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7b501d8de4348" w:history="1">
      <w:r>
        <w:rPr>
          <w:rStyle w:val="Hyperlink"/>
        </w:rPr>
        <w:t>2024年中国微灌溉系统市场现状调研与发展趋势预测分析报告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6/WeiGuanGaiXiTongDeXianZhuangHeFaZhanQuShi.html" TargetMode="External" Id="R9be328671a96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6/WeiGuanGaiXiTongDeXianZhuangHeFaZhanQuShi.html" TargetMode="External" Id="Rc827b501d8de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2023-09-17T01:43:00Z</dcterms:created>
  <dcterms:modified xsi:type="dcterms:W3CDTF">2023-09-17T02:43:00Z</dcterms:modified>
  <dc:subject>2024年中国微灌溉系统市场现状调研与发展趋势预测分析报告</dc:subject>
  <dc:title>2024年中国微灌溉系统市场现状调研与发展趋势预测分析报告</dc:title>
  <cp:keywords>2024年中国微灌溉系统市场现状调研与发展趋势预测分析报告</cp:keywords>
  <dc:description>2024年中国微灌溉系统市场现状调研与发展趋势预测分析报告</dc:description>
</cp:coreProperties>
</file>