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c604256374f3d" w:history="1">
              <w:r>
                <w:rPr>
                  <w:rStyle w:val="Hyperlink"/>
                </w:rPr>
                <w:t>2025-2031年中国有机豆粕市场研究与发展前景预测报告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c604256374f3d" w:history="1">
              <w:r>
                <w:rPr>
                  <w:rStyle w:val="Hyperlink"/>
                </w:rPr>
                <w:t>2025-2031年中国有机豆粕市场研究与发展前景预测报告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c604256374f3d" w:history="1">
                <w:r>
                  <w:rPr>
                    <w:rStyle w:val="Hyperlink"/>
                  </w:rPr>
                  <w:t>https://www.20087.com/6/82/YouJiDouPoFaZhanQianJingFenXi.html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豆粕是一种通过有机农业方法生产的豆粕，广泛应用于有机养殖业和有机食品加工领域。目前，有机豆粕的生产和加工技术已经相当成熟，能够提供高质量和安全性的产品。随着消费者对健康和环保意识的提高，有机豆粕的应用范围不断扩展，不仅能够作为动物饲料的重要成分，还能用于生产有机食品。此外，一些高端有机豆粕还具备特定的营养价值和功能性，提高了产品的附加值。</w:t>
      </w:r>
      <w:r>
        <w:rPr>
          <w:rFonts w:hint="eastAsia"/>
        </w:rPr>
        <w:br/>
      </w:r>
      <w:r>
        <w:rPr>
          <w:rFonts w:hint="eastAsia"/>
        </w:rPr>
        <w:t>　　随着消费者对天然健康食品需求的增长，有机豆粕将更加注重功能性开发。特别是在有机农业和健康食品市场中，对于高营养价值、低化学残留的豆粕需求将持续增长。此外，随着生物科技的进步，有机豆粕的生产将更加高效，能够提供更具成本效益的解决方案。然而，如何在保证产品质量的同时，进一步提升其营养价值和功能性，满足不同人群的需求，是制造商需要解决的问题。同时，如何通过技术创新，开发出更多基于有机豆粕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c604256374f3d" w:history="1">
        <w:r>
          <w:rPr>
            <w:rStyle w:val="Hyperlink"/>
          </w:rPr>
          <w:t>2025-2031年中国有机豆粕市场研究与发展前景预测报告</w:t>
        </w:r>
      </w:hyperlink>
      <w:r>
        <w:rPr>
          <w:rFonts w:hint="eastAsia"/>
        </w:rPr>
        <w:t>》基于国家统计局、相关行业协会及科研机构详实资料，系统梳理有机豆粕行业的市场规模、供需格局及产业链特征，客观分析有机豆粕技术发展水平和市场价格趋势。报告从有机豆粕竞争格局、企业战略和品牌影响力等角度，评估主要市场参与者的经营表现，并结合政策环境与技术创新方向，研判有机豆粕行业未来增长空间与潜在风险。通过对有机豆粕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有机豆粕行业概述</w:t>
      </w:r>
      <w:r>
        <w:rPr>
          <w:rFonts w:hint="eastAsia"/>
        </w:rPr>
        <w:br/>
      </w:r>
      <w:r>
        <w:rPr>
          <w:rFonts w:hint="eastAsia"/>
        </w:rPr>
        <w:t>　　第一节 有机豆粕定义与分类</w:t>
      </w:r>
      <w:r>
        <w:rPr>
          <w:rFonts w:hint="eastAsia"/>
        </w:rPr>
        <w:br/>
      </w:r>
      <w:r>
        <w:rPr>
          <w:rFonts w:hint="eastAsia"/>
        </w:rPr>
        <w:t>　　第二节 有机豆粕应用领域</w:t>
      </w:r>
      <w:r>
        <w:rPr>
          <w:rFonts w:hint="eastAsia"/>
        </w:rPr>
        <w:br/>
      </w:r>
      <w:r>
        <w:rPr>
          <w:rFonts w:hint="eastAsia"/>
        </w:rPr>
        <w:t>　　第三节 有机豆粕行业经济指标分析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有机豆粕产业链及经营模式分析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三、有机豆粕销售模式及销售渠道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全球有机豆粕市场发展综述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2019-2024年全球有机豆粕市场规模与趋势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主要国家与地区有机豆粕市场分析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2025-2031年全球有机豆粕行业发展趋势与前景预测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中国有机豆粕行业市场分析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2024-2025年有机豆粕产能与投资动态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一、国内有机豆粕产能及利用情况</w:t>
      </w:r>
      <w:r>
        <w:rPr>
          <w:rFonts w:hint="eastAsia"/>
        </w:rPr>
        <w:br/>
      </w:r>
      <w:r>
        <w:rPr>
          <w:rFonts w:hint="eastAsia"/>
        </w:rPr>
        <w:t>　　　　二、有机豆粕产能扩张与投资动态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2025-2031年有机豆粕行业产量统计与趋势预测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一、2019-2024年有机豆粕行业产量数据统计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1、2019-2024年有机豆粕产量及增长趋势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2、2019-2024年有机豆粕细分产品产量及份额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二、影响有机豆粕产量的关键因素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三、2025-2031年有机豆粕产量预测</w:t>
      </w:r>
      <w:r>
        <w:rPr>
          <w:rFonts w:hint="eastAsia"/>
        </w:rPr>
        <w:br/>
      </w:r>
      <w:r>
        <w:rPr>
          <w:rFonts w:hint="eastAsia"/>
        </w:rPr>
        <w:t>　　第三节 2025-2031年有机豆粕市场需求与销售分析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一、2024-2025年有机豆粕行业需求现状</w:t>
      </w:r>
      <w:r>
        <w:rPr>
          <w:rFonts w:hint="eastAsia"/>
        </w:rPr>
        <w:br/>
      </w:r>
      <w:r>
        <w:rPr>
          <w:rFonts w:hint="eastAsia"/>
        </w:rPr>
        <w:t>　　　　二、有机豆粕客户群体与需求特点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三、2019-2024年有机豆粕行业销售规模分析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四、2025-2031年有机豆粕市场增长潜力与规模预测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中国有机豆粕细分市场与下游应用领域分析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有机豆粕细分市场分析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一、2024-2025年有机豆粕主要细分产品市场现状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有机豆粕下游应用与客户群体分析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一、2024-2025年有机豆粕各应用领域市场现状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2024-2025年中国有机豆粕技术发展研究</w:t>
      </w:r>
      <w:r>
        <w:rPr>
          <w:rFonts w:hint="eastAsia"/>
        </w:rPr>
        <w:br/>
      </w:r>
      <w:r>
        <w:rPr>
          <w:rFonts w:hint="eastAsia"/>
        </w:rPr>
        <w:t>　　第一节 当前有机豆粕技术发展现状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国内外有机豆粕技术差异与原因</w:t>
      </w:r>
      <w:r>
        <w:rPr>
          <w:rFonts w:hint="eastAsia"/>
        </w:rPr>
        <w:br/>
      </w:r>
      <w:r>
        <w:rPr>
          <w:rFonts w:hint="eastAsia"/>
        </w:rPr>
        <w:t>　　第三节 有机豆粕技术创新与发展趋势预测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技术进步对有机豆粕行业的影响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有机豆粕价格机制与竞争策略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一、2019-2024年有机豆粕市场价格走势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有机豆粕定价策略与方法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2025-2031年有机豆粕价格竞争态势与趋势预测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中国有机豆粕行业重点区域市场研究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2024-2025年重点区域有机豆粕市场发展概况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三、2025-2031年有机豆粕行业发展潜力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三、2025-2031年有机豆粕行业发展潜力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三、2025-2031年有机豆粕行业发展潜力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三、2025-2031年有机豆粕行业发展潜力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2019-2024年中国有机豆粕行业进出口情况分析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有机豆粕行业进口情况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一、2019-2024年有机豆粕进口规模及增长情况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二、有机豆粕主要进口来源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有机豆粕行业出口情况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一、2019-2024年有机豆粕出口规模及增长情况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二、有机豆粕主要出口目的地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2019-2024年中国有机豆粕行业总体发展与财务状况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2019-2024年中国有机豆粕行业规模情况</w:t>
      </w:r>
      <w:r>
        <w:rPr>
          <w:rFonts w:hint="eastAsia"/>
        </w:rPr>
        <w:br/>
      </w:r>
      <w:r>
        <w:rPr>
          <w:rFonts w:hint="eastAsia"/>
        </w:rPr>
        <w:t>　　　　一、有机豆粕行业企业数量规模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二、有机豆粕行业从业人员规模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三、有机豆粕行业市场敏感性分析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2019-2024年中国有机豆粕行业财务能力分析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一、有机豆粕行业盈利能力</w:t>
      </w:r>
      <w:r>
        <w:rPr>
          <w:rFonts w:hint="eastAsia"/>
        </w:rPr>
        <w:br/>
      </w:r>
      <w:r>
        <w:rPr>
          <w:rFonts w:hint="eastAsia"/>
        </w:rPr>
        <w:t>　　　　二、有机豆粕行业偿债能力</w:t>
      </w:r>
      <w:r>
        <w:rPr>
          <w:rFonts w:hint="eastAsia"/>
        </w:rPr>
        <w:br/>
      </w:r>
      <w:r>
        <w:rPr>
          <w:rFonts w:hint="eastAsia"/>
        </w:rPr>
        <w:t>　　　　三、有机豆粕行业营运能力</w:t>
      </w:r>
      <w:r>
        <w:rPr>
          <w:rFonts w:hint="eastAsia"/>
        </w:rPr>
        <w:br/>
      </w:r>
      <w:r>
        <w:rPr>
          <w:rFonts w:hint="eastAsia"/>
        </w:rPr>
        <w:t>　　　　四、有机豆粕行业发展能力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有机豆粕行业重点企业调研分析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二、企业有机豆粕业务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中国有机豆粕行业竞争格局分析</w:t>
      </w:r>
      <w:r>
        <w:rPr>
          <w:rFonts w:hint="eastAsia"/>
        </w:rPr>
        <w:br/>
      </w:r>
      <w:r>
        <w:rPr>
          <w:rFonts w:hint="eastAsia"/>
        </w:rPr>
        <w:t>　　第一节 有机豆粕行业竞争格局总览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2024-2025年有机豆粕行业竞争力分析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2019-2024年有机豆粕行业企业并购活动分析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2024-2025年有机豆粕行业会展与招投标活动分析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一、有机豆粕行业会展活动及其市场影响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2025年中国有机豆粕企业发展企业发展策略与建议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有机豆粕销售模式与渠道策略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有机豆粕品牌与市场推广策略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有机豆粕研发投入与技术创新能力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有机豆粕合作联盟与资源整合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中国有机豆粕行业风险与对策</w:t>
      </w:r>
      <w:r>
        <w:rPr>
          <w:rFonts w:hint="eastAsia"/>
        </w:rPr>
        <w:br/>
      </w:r>
      <w:r>
        <w:rPr>
          <w:rFonts w:hint="eastAsia"/>
        </w:rPr>
        <w:t>　　第一节 有机豆粕行业SWOT分析</w:t>
      </w:r>
      <w:r>
        <w:rPr>
          <w:rFonts w:hint="eastAsia"/>
        </w:rPr>
        <w:br/>
      </w:r>
      <w:r>
        <w:rPr>
          <w:rFonts w:hint="eastAsia"/>
        </w:rPr>
        <w:t>　　　　一、有机豆粕行业优势</w:t>
      </w:r>
      <w:r>
        <w:rPr>
          <w:rFonts w:hint="eastAsia"/>
        </w:rPr>
        <w:br/>
      </w:r>
      <w:r>
        <w:rPr>
          <w:rFonts w:hint="eastAsia"/>
        </w:rPr>
        <w:t>　　　　二、有机豆粕行业劣势</w:t>
      </w:r>
      <w:r>
        <w:rPr>
          <w:rFonts w:hint="eastAsia"/>
        </w:rPr>
        <w:br/>
      </w:r>
      <w:r>
        <w:rPr>
          <w:rFonts w:hint="eastAsia"/>
        </w:rPr>
        <w:t>　　　　三、有机豆粕市场机会</w:t>
      </w:r>
      <w:r>
        <w:rPr>
          <w:rFonts w:hint="eastAsia"/>
        </w:rPr>
        <w:br/>
      </w:r>
      <w:r>
        <w:rPr>
          <w:rFonts w:hint="eastAsia"/>
        </w:rPr>
        <w:t>　　　　四、有机豆粕市场威胁</w:t>
      </w:r>
      <w:r>
        <w:rPr>
          <w:rFonts w:hint="eastAsia"/>
        </w:rPr>
        <w:br/>
      </w:r>
      <w:r>
        <w:rPr>
          <w:rFonts w:hint="eastAsia"/>
        </w:rPr>
        <w:t>　　第二节 有机豆粕行业风险及对策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2025-2031年中国有机豆粕行业前景与发展趋势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2024-2025年有机豆粕行业发展环境分析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一、有机豆粕行业主管部门与监管体制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二、有机豆粕行业主要法律法规及政策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三、有机豆粕行业标准与质量监管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2025-2031年有机豆粕行业发展趋势与方向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2025-2031年有机豆粕行业发展潜力与机遇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有机豆粕行业研究结论与建议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中-智-林：有机豆粕行业发展建议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有机豆粕行业历程</w:t>
      </w:r>
      <w:r>
        <w:rPr>
          <w:rFonts w:hint="eastAsia"/>
        </w:rPr>
        <w:br/>
      </w:r>
      <w:r>
        <w:rPr>
          <w:rFonts w:hint="eastAsia"/>
        </w:rPr>
        <w:t>　　图表 有机豆粕行业生命周期</w:t>
      </w:r>
      <w:r>
        <w:rPr>
          <w:rFonts w:hint="eastAsia"/>
        </w:rPr>
        <w:br/>
      </w:r>
      <w:r>
        <w:rPr>
          <w:rFonts w:hint="eastAsia"/>
        </w:rPr>
        <w:t>　　图表 有机豆粕行业产业链分析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2019-2024年中国有机豆粕行业市场规模及增长情况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2019-2024年有机豆粕行业市场容量分析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2019-2024年中国有机豆粕行业产能统计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2019-2024年中国有机豆粕行业产量及增长趋势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2019-2024年中国有机豆粕市场需求量及增速统计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2024年中国有机豆粕行业需求领域分布格局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2019-2024年中国有机豆粕行业销售收入分析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2019-2024年中国有机豆粕行业盈利情况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2019-2024年中国有机豆粕行业利润总额统计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2019-2024年中国有机豆粕进口数量分析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2019-2024年中国有机豆粕进口金额分析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2019-2024年中国有机豆粕出口数量分析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2019-2024年中国有机豆粕出口金额分析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2024年中国有机豆粕进口国家及地区分析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2024年中国有机豆粕出口国家及地区分析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2019-2024年中国有机豆粕行业企业数量情况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2019-2024年中国有机豆粕行业企业平均规模情况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**地区有机豆粕行业市场需求情况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2025-2031年中国有机豆粕行业产能预测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2025-2031年中国有机豆粕市场需求量预测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2025-2031年中国有机豆粕行业供需平衡预测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2025-2031年中国有机豆粕行业市场容量预测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2025-2031年中国有机豆粕行业市场规模预测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2025-2031年中国有机豆粕行业发展趋势预测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c604256374f3d" w:history="1">
        <w:r>
          <w:rPr>
            <w:rStyle w:val="Hyperlink"/>
          </w:rPr>
          <w:t>2025-2031年中国有机豆粕市场研究与发展前景预测报告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c604256374f3d" w:history="1">
        <w:r>
          <w:rPr>
            <w:rStyle w:val="Hyperlink"/>
          </w:rPr>
          <w:t>https://www.20087.com/6/82/YouJiDouPoFaZhanQianJingFenXi.html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热点：有机豆粕肥、有机豆粕厂家、有机豆粕肥怎么用、豆粕有机肥的作用、豆粕有机肥料制作方法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ca9b92f204887" w:history="1">
      <w:r>
        <w:rPr>
          <w:rStyle w:val="Hyperlink"/>
        </w:rPr>
        <w:t>2025-2031年中国有机豆粕市场研究与发展前景预测报告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ouJiDouPoFaZhanQianJingFenXi.html" TargetMode="External" Id="R0f1c60425637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ouJiDouPoFaZhanQianJingFenXi.html" TargetMode="External" Id="R782ca9b92f20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2025-01-17T23:06:25Z</dcterms:created>
  <dcterms:modified xsi:type="dcterms:W3CDTF">2025-01-18T00:06:25Z</dcterms:modified>
  <dc:subject>2025-2031年中国有机豆粕市场研究与发展前景预测报告</dc:subject>
  <dc:title>2025-2031年中国有机豆粕市场研究与发展前景预测报告</dc:title>
  <cp:keywords>2025-2031年中国有机豆粕市场研究与发展前景预测报告</cp:keywords>
  <dc:description>2025-2031年中国有机豆粕市场研究与发展前景预测报告</dc:description>
</cp:coreProperties>
</file>