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328d319674e14" w:history="1">
              <w:r>
                <w:rPr>
                  <w:rStyle w:val="Hyperlink"/>
                </w:rPr>
                <w:t>2025-2031年中国氟苯尼考行业发展研究与市场前景报告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328d319674e14" w:history="1">
              <w:r>
                <w:rPr>
                  <w:rStyle w:val="Hyperlink"/>
                </w:rPr>
                <w:t>2025-2031年中国氟苯尼考行业发展研究与市场前景报告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328d319674e14" w:history="1">
                <w:r>
                  <w:rPr>
                    <w:rStyle w:val="Hyperlink"/>
                  </w:rPr>
                  <w:t>https://www.20087.com/6/52/FuBenNiKaoHangYeXianZhuangJiQianJing.html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苯尼考是一种广谱抗生素，广泛应用于兽医领域，对多种细菌感染有良好的疗效。近年来，随着全球对抗生素耐药性问题的重视，氟苯尼考的使用和管理也受到了严格规范。目前，通过合理用药和监测体系的建立，氟苯尼考的滥用得到了有效控制，同时，科研人员正致力于开发新型抗生素和替代疗法，以减少对传统抗生素的依赖。</w:t>
      </w:r>
      <w:r>
        <w:rPr>
          <w:rFonts w:hint="eastAsia"/>
        </w:rPr>
        <w:br/>
      </w:r>
      <w:r>
        <w:rPr>
          <w:rFonts w:hint="eastAsia"/>
        </w:rPr>
        <w:t>　　未来，氟苯尼考的研发和应用将更加注重精准医疗和环境友好。一方面，通过基因组学和代谢组学等生物技术，实现对感染疾病的精准诊断和个体化治疗，减少不必要的药物使用。另一方面，环保型兽药和生物农药的发展，将减少抗生素在农业中的使用，保护生态环境和食品安全。此外，随着全球公共卫生体系的完善，跨国合作将加强，共同应对抗生素耐药性这一全球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328d319674e14" w:history="1">
        <w:r>
          <w:rPr>
            <w:rStyle w:val="Hyperlink"/>
          </w:rPr>
          <w:t>2025-2031年中国氟苯尼考行业发展研究与市场前景报告</w:t>
        </w:r>
      </w:hyperlink>
      <w:r>
        <w:rPr>
          <w:rFonts w:hint="eastAsia"/>
        </w:rPr>
        <w:t>》基于对氟苯尼考行业的长期监测研究，结合氟苯尼考行业供需关系变化规律、产品消费结构、应用领域拓展、市场发展环境及政策支持等多维度分析，采用定量与定性相结合的科学方法，对行业内重点企业进行了系统研究。报告全面呈现了氟苯尼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氟苯尼考行业相关概述</w:t>
      </w:r>
      <w:r>
        <w:rPr>
          <w:rFonts w:hint="eastAsia"/>
        </w:rPr>
        <w:br/>
      </w:r>
      <w:r>
        <w:rPr>
          <w:rFonts w:hint="eastAsia"/>
        </w:rPr>
        <w:t>　　　　一、氟苯尼考行业定义及特点</w:t>
      </w:r>
      <w:r>
        <w:rPr>
          <w:rFonts w:hint="eastAsia"/>
        </w:rPr>
        <w:br/>
      </w:r>
      <w:r>
        <w:rPr>
          <w:rFonts w:hint="eastAsia"/>
        </w:rPr>
        <w:t>　　　　　　1、氟苯尼考行业定义</w:t>
      </w:r>
      <w:r>
        <w:rPr>
          <w:rFonts w:hint="eastAsia"/>
        </w:rPr>
        <w:br/>
      </w:r>
      <w:r>
        <w:rPr>
          <w:rFonts w:hint="eastAsia"/>
        </w:rPr>
        <w:t>　　　　　　2、氟苯尼考行业特点</w:t>
      </w:r>
      <w:r>
        <w:rPr>
          <w:rFonts w:hint="eastAsia"/>
        </w:rPr>
        <w:br/>
      </w:r>
      <w:r>
        <w:rPr>
          <w:rFonts w:hint="eastAsia"/>
        </w:rPr>
        <w:t>　　　　二、氟苯尼考行业经营模式分析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1、氟苯尼考生产模式</w:t>
      </w:r>
      <w:r>
        <w:rPr>
          <w:rFonts w:hint="eastAsia"/>
        </w:rPr>
        <w:br/>
      </w:r>
      <w:r>
        <w:rPr>
          <w:rFonts w:hint="eastAsia"/>
        </w:rPr>
        <w:t>　　　　　　2、氟苯尼考采购模式</w:t>
      </w:r>
      <w:r>
        <w:rPr>
          <w:rFonts w:hint="eastAsia"/>
        </w:rPr>
        <w:br/>
      </w:r>
      <w:r>
        <w:rPr>
          <w:rFonts w:hint="eastAsia"/>
        </w:rPr>
        <w:t>　　　　　　3、氟苯尼考销售模式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2025年全球氟苯尼考行业市场运行形势分析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2025年全球氟苯尼考行业发展概况</w:t>
      </w:r>
      <w:r>
        <w:rPr>
          <w:rFonts w:hint="eastAsia"/>
        </w:rPr>
        <w:br/>
      </w:r>
      <w:r>
        <w:rPr>
          <w:rFonts w:hint="eastAsia"/>
        </w:rPr>
        <w:t>　　第二节 全球氟苯尼考行业发展走势</w:t>
      </w:r>
      <w:r>
        <w:rPr>
          <w:rFonts w:hint="eastAsia"/>
        </w:rPr>
        <w:br/>
      </w:r>
      <w:r>
        <w:rPr>
          <w:rFonts w:hint="eastAsia"/>
        </w:rPr>
        <w:t>　　　　一、全球氟苯尼考行业市场分布情况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二、全球氟苯尼考行业发展趋势分析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全球氟苯尼考行业重点国家和区域分析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2024-2025年中国氟苯尼考行业发展环境分析</w:t>
      </w:r>
      <w:r>
        <w:rPr>
          <w:rFonts w:hint="eastAsia"/>
        </w:rPr>
        <w:br/>
      </w:r>
      <w:r>
        <w:rPr>
          <w:rFonts w:hint="eastAsia"/>
        </w:rPr>
        <w:t>　　第一节 氟苯尼考行业经济环境分析</w:t>
      </w:r>
      <w:r>
        <w:rPr>
          <w:rFonts w:hint="eastAsia"/>
        </w:rPr>
        <w:br/>
      </w:r>
      <w:r>
        <w:rPr>
          <w:rFonts w:hint="eastAsia"/>
        </w:rPr>
        <w:t>　　第二节 氟苯尼考行业政策环境分析</w:t>
      </w:r>
      <w:r>
        <w:rPr>
          <w:rFonts w:hint="eastAsia"/>
        </w:rPr>
        <w:br/>
      </w:r>
      <w:r>
        <w:rPr>
          <w:rFonts w:hint="eastAsia"/>
        </w:rPr>
        <w:t>　　　　一、氟苯尼考行业政策影响分析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二、相关氟苯尼考行业标准分析</w:t>
      </w:r>
      <w:r>
        <w:rPr>
          <w:rFonts w:hint="eastAsia"/>
        </w:rPr>
        <w:br/>
      </w:r>
      <w:r>
        <w:rPr>
          <w:rFonts w:hint="eastAsia"/>
        </w:rPr>
        <w:t>　　第三节 氟苯尼考行业社会环境分析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2024-2025年氟苯尼考行业技术发展现状及趋势分析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氟苯尼考行业技术发展现状分析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国内外氟苯尼考行业技术差异与原因</w:t>
      </w:r>
      <w:r>
        <w:rPr>
          <w:rFonts w:hint="eastAsia"/>
        </w:rPr>
        <w:br/>
      </w:r>
      <w:r>
        <w:rPr>
          <w:rFonts w:hint="eastAsia"/>
        </w:rPr>
        <w:t>　　第三节 氟苯尼考行业技术发展方向、趋势预测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提升氟苯尼考行业技术能力策略建议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中国氟苯尼考行业市场供需状况分析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中国氟苯尼考行业市场规模情况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中国氟苯尼考行业盈利情况分析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中国氟苯尼考行业市场需求状况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一、2019-2024年氟苯尼考行业市场需求情况</w:t>
      </w:r>
      <w:r>
        <w:rPr>
          <w:rFonts w:hint="eastAsia"/>
        </w:rPr>
        <w:br/>
      </w:r>
      <w:r>
        <w:rPr>
          <w:rFonts w:hint="eastAsia"/>
        </w:rPr>
        <w:t>　　　　二、氟苯尼考行业市场需求特点分析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三、2025-2031年氟苯尼考行业市场需求预测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中国氟苯尼考行业产量情况分析与预测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一、2019-2024年氟苯尼考行业产量统计分析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二、2025年氟苯尼考行业产量特点分析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三、2025-2031年氟苯尼考行业产量预测分析</w:t>
      </w:r>
      <w:r>
        <w:rPr>
          <w:rFonts w:hint="eastAsia"/>
        </w:rPr>
        <w:br/>
      </w:r>
      <w:r>
        <w:rPr>
          <w:rFonts w:hint="eastAsia"/>
        </w:rPr>
        <w:t>　　第五节 氟苯尼考行业市场供需平衡状况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氟苯尼考行业细分产品市场调研分析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中国氟苯尼考行业进出口情况分析预测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2019-2024年中国氟苯尼考行业进出口情况分析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一、2019-2024年中国氟苯尼考行业进口分析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二、2019-2024年中国氟苯尼考行业出口分析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2025-2031年中国氟苯尼考行业进出口情况预测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一、2025-2031年中国氟苯尼考行业进口预测分析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二、2025-2031年中国氟苯尼考行业出口预测分析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影响氟苯尼考行业进出口变化的主要原因分析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2019-2024年中国氟苯尼考行业区域市场分析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中国氟苯尼考行业区域市场结构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重点地区氟苯尼考行业调研分析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一、重点地区（一）氟苯尼考市场分析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二、重点地区（二）氟苯尼考市场分析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三、重点地区（三）氟苯尼考市场分析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四、重点地区（四）氟苯尼考市场分析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五、重点地区（五）氟苯尼考市场分析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中国氟苯尼考行业市场行情分析预测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氟苯尼考价格影响因素分析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2019-2024年中国氟苯尼考市场价格趋向分析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2025-2031年中国氟苯尼考市场价格趋向预测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氟苯尼考行业上、下游市场分析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氟苯尼考行业上游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氟苯尼考行业下游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氟苯尼考行业竞争格局分析</w:t>
      </w:r>
      <w:r>
        <w:rPr>
          <w:rFonts w:hint="eastAsia"/>
        </w:rPr>
        <w:br/>
      </w:r>
      <w:r>
        <w:rPr>
          <w:rFonts w:hint="eastAsia"/>
        </w:rPr>
        <w:t>　　第一节 氟苯尼考行业集中度分析</w:t>
      </w:r>
      <w:r>
        <w:rPr>
          <w:rFonts w:hint="eastAsia"/>
        </w:rPr>
        <w:br/>
      </w:r>
      <w:r>
        <w:rPr>
          <w:rFonts w:hint="eastAsia"/>
        </w:rPr>
        <w:t>　　　　一、氟苯尼考市场集中度分析</w:t>
      </w:r>
      <w:r>
        <w:rPr>
          <w:rFonts w:hint="eastAsia"/>
        </w:rPr>
        <w:br/>
      </w:r>
      <w:r>
        <w:rPr>
          <w:rFonts w:hint="eastAsia"/>
        </w:rPr>
        <w:t>　　　　二、氟苯尼考企业集中度分析</w:t>
      </w:r>
      <w:r>
        <w:rPr>
          <w:rFonts w:hint="eastAsia"/>
        </w:rPr>
        <w:br/>
      </w:r>
      <w:r>
        <w:rPr>
          <w:rFonts w:hint="eastAsia"/>
        </w:rPr>
        <w:t>　　　　三、氟苯尼考区域集中度分析</w:t>
      </w:r>
      <w:r>
        <w:rPr>
          <w:rFonts w:hint="eastAsia"/>
        </w:rPr>
        <w:br/>
      </w:r>
      <w:r>
        <w:rPr>
          <w:rFonts w:hint="eastAsia"/>
        </w:rPr>
        <w:t>　　第二节 氟苯尼考行业竞争格局分析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一、2025年氟苯尼考行业竞争分析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二、2025年中外氟苯尼考产品竞争分析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三、2019-2024年中国氟苯尼考市场竞争分析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四、2025-2031年国内主要氟苯尼考企业动向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氟苯尼考行业重点企业发展调研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氟苯尼考重点企业（一）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氟苯尼考重点企业（二）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氟苯尼考重点企业（三）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氟苯尼考重点企业（四）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氟苯尼考重点企业（五）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氟苯尼考重点企业（六）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氟苯尼考企业发展策略分析</w:t>
      </w:r>
      <w:r>
        <w:rPr>
          <w:rFonts w:hint="eastAsia"/>
        </w:rPr>
        <w:br/>
      </w:r>
      <w:r>
        <w:rPr>
          <w:rFonts w:hint="eastAsia"/>
        </w:rPr>
        <w:t>　　第一节 氟苯尼考市场策略分析</w:t>
      </w:r>
      <w:r>
        <w:rPr>
          <w:rFonts w:hint="eastAsia"/>
        </w:rPr>
        <w:br/>
      </w:r>
      <w:r>
        <w:rPr>
          <w:rFonts w:hint="eastAsia"/>
        </w:rPr>
        <w:t>　　　　一、氟苯尼考价格策略分析</w:t>
      </w:r>
      <w:r>
        <w:rPr>
          <w:rFonts w:hint="eastAsia"/>
        </w:rPr>
        <w:br/>
      </w:r>
      <w:r>
        <w:rPr>
          <w:rFonts w:hint="eastAsia"/>
        </w:rPr>
        <w:t>　　　　二、氟苯尼考渠道策略分析</w:t>
      </w:r>
      <w:r>
        <w:rPr>
          <w:rFonts w:hint="eastAsia"/>
        </w:rPr>
        <w:br/>
      </w:r>
      <w:r>
        <w:rPr>
          <w:rFonts w:hint="eastAsia"/>
        </w:rPr>
        <w:t>　　第二节 氟苯尼考销售策略分析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提高氟苯尼考企业竞争力的策略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一、提高中国氟苯尼考企业核心竞争力的对策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二、氟苯尼考企业提升竞争力的主要方向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三、影响氟苯尼考企业核心竞争力的因素及提升途径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四、提高氟苯尼考企业竞争力的策略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对我国氟苯尼考品牌的战略思考</w:t>
      </w:r>
      <w:r>
        <w:rPr>
          <w:rFonts w:hint="eastAsia"/>
        </w:rPr>
        <w:br/>
      </w:r>
      <w:r>
        <w:rPr>
          <w:rFonts w:hint="eastAsia"/>
        </w:rPr>
        <w:t>　　　　一、氟苯尼考实施品牌战略的意义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二、氟苯尼考企业品牌的现状分析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三、我国氟苯尼考企业的品牌战略</w:t>
      </w:r>
      <w:r>
        <w:rPr>
          <w:rFonts w:hint="eastAsia"/>
        </w:rPr>
        <w:br/>
      </w:r>
      <w:r>
        <w:rPr>
          <w:rFonts w:hint="eastAsia"/>
        </w:rPr>
        <w:t>　　　　四、氟苯尼考品牌战略管理的策略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中国氟苯尼考行业营销策略分析</w:t>
      </w:r>
      <w:r>
        <w:rPr>
          <w:rFonts w:hint="eastAsia"/>
        </w:rPr>
        <w:br/>
      </w:r>
      <w:r>
        <w:rPr>
          <w:rFonts w:hint="eastAsia"/>
        </w:rPr>
        <w:t>　　第一节 氟苯尼考市场推广策略研究分析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一、做好氟苯尼考产品导入</w:t>
      </w:r>
      <w:r>
        <w:rPr>
          <w:rFonts w:hint="eastAsia"/>
        </w:rPr>
        <w:br/>
      </w:r>
      <w:r>
        <w:rPr>
          <w:rFonts w:hint="eastAsia"/>
        </w:rPr>
        <w:t>　　　　二、做好氟苯尼考产品组合和产品线决策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三、氟苯尼考行业城市市场推广策略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氟苯尼考行业渠道营销研究分析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一、氟苯尼考行业营销环境分析</w:t>
      </w:r>
      <w:r>
        <w:rPr>
          <w:rFonts w:hint="eastAsia"/>
        </w:rPr>
        <w:br/>
      </w:r>
      <w:r>
        <w:rPr>
          <w:rFonts w:hint="eastAsia"/>
        </w:rPr>
        <w:t>　　　　二、氟苯尼考行业现存的营销渠道分析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三、氟苯尼考行业终端市场营销管理策略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氟苯尼考行业营销战略研究分析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一、中国氟苯尼考行业有效整合营销策略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二、建立氟苯尼考行业厂商的双嬴模式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2025-2031年中国氟苯尼考行业前景与风险预测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2025年氟苯尼考市场前景分析</w:t>
      </w:r>
      <w:r>
        <w:rPr>
          <w:rFonts w:hint="eastAsia"/>
        </w:rPr>
        <w:br/>
      </w:r>
      <w:r>
        <w:rPr>
          <w:rFonts w:hint="eastAsia"/>
        </w:rPr>
        <w:t>　　第二节 2025年氟苯尼考发展趋势预测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2025-2031年中国氟苯尼考行业投资特性分析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一、2025-2031年中国氟苯尼考行业进入壁垒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二、2025-2031年中国氟苯尼考行业盈利模式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三、2025-2031年中国氟苯尼考行业盈利因素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2025-2031年中国氟苯尼考行业投资机会分析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一、2025-2031年中国氟苯尼考细分市场投资机会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二、2025-2031年中国氟苯尼考行业区域市场投资潜力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2025-2031年中国氟苯尼考行业投资风险分析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一、2025-2031年中国氟苯尼考行业市场竞争风险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二、2025-2031年中国氟苯尼考行业技术风险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三、2025-2031年中国氟苯尼考行业政策风险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四、2025-2031年中国氟苯尼考行业进入退出风险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2025-2031年中国氟苯尼考行业盈利模式与投资策略分析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国外氟苯尼考行业投资现状及经营模式分析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一、境外氟苯尼考行业成长情况调查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中国氟苯尼考行业商业模式探讨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中国氟苯尼考行业投资国际化发展战略分析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中国氟苯尼考行业投资策略分析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中国氟苯尼考行业资本运作战略选择方案研究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 中国氟苯尼考行业多元化经营战略的可行性分析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氟苯尼考行业类别</w:t>
      </w:r>
      <w:r>
        <w:rPr>
          <w:rFonts w:hint="eastAsia"/>
        </w:rPr>
        <w:br/>
      </w:r>
      <w:r>
        <w:rPr>
          <w:rFonts w:hint="eastAsia"/>
        </w:rPr>
        <w:t>　　图表 氟苯尼考行业产业链调研</w:t>
      </w:r>
      <w:r>
        <w:rPr>
          <w:rFonts w:hint="eastAsia"/>
        </w:rPr>
        <w:br/>
      </w:r>
      <w:r>
        <w:rPr>
          <w:rFonts w:hint="eastAsia"/>
        </w:rPr>
        <w:t>　　图表 氟苯尼考行业现状</w:t>
      </w:r>
      <w:r>
        <w:rPr>
          <w:rFonts w:hint="eastAsia"/>
        </w:rPr>
        <w:br/>
      </w:r>
      <w:r>
        <w:rPr>
          <w:rFonts w:hint="eastAsia"/>
        </w:rPr>
        <w:t>　　图表 氟苯尼考行业标准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2019-2024年中国氟苯尼考市场规模</w:t>
      </w:r>
      <w:r>
        <w:rPr>
          <w:rFonts w:hint="eastAsia"/>
        </w:rPr>
        <w:br/>
      </w:r>
      <w:r>
        <w:rPr>
          <w:rFonts w:hint="eastAsia"/>
        </w:rPr>
        <w:t>　　图表 2025年中国氟苯尼考行业产能</w:t>
      </w:r>
      <w:r>
        <w:rPr>
          <w:rFonts w:hint="eastAsia"/>
        </w:rPr>
        <w:br/>
      </w:r>
      <w:r>
        <w:rPr>
          <w:rFonts w:hint="eastAsia"/>
        </w:rPr>
        <w:t>　　图表 2019-2024年中国氟苯尼考产量</w:t>
      </w:r>
      <w:r>
        <w:rPr>
          <w:rFonts w:hint="eastAsia"/>
        </w:rPr>
        <w:br/>
      </w:r>
      <w:r>
        <w:rPr>
          <w:rFonts w:hint="eastAsia"/>
        </w:rPr>
        <w:t>　　图表 氟苯尼考行业动态</w:t>
      </w:r>
      <w:r>
        <w:rPr>
          <w:rFonts w:hint="eastAsia"/>
        </w:rPr>
        <w:br/>
      </w:r>
      <w:r>
        <w:rPr>
          <w:rFonts w:hint="eastAsia"/>
        </w:rPr>
        <w:t>　　图表 2019-2024年中国氟苯尼考市场需求量</w:t>
      </w:r>
      <w:r>
        <w:rPr>
          <w:rFonts w:hint="eastAsia"/>
        </w:rPr>
        <w:br/>
      </w:r>
      <w:r>
        <w:rPr>
          <w:rFonts w:hint="eastAsia"/>
        </w:rPr>
        <w:t>　　图表 2025年中国氟苯尼考行业需求区域调研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2019-2024年中国氟苯尼考行情</w:t>
      </w:r>
      <w:r>
        <w:rPr>
          <w:rFonts w:hint="eastAsia"/>
        </w:rPr>
        <w:br/>
      </w:r>
      <w:r>
        <w:rPr>
          <w:rFonts w:hint="eastAsia"/>
        </w:rPr>
        <w:t>　　图表 2019-2024年中国氟苯尼考价格走势图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2019-2024年中国氟苯尼考行业销售收入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2019-2024年中国氟苯尼考行业盈利情况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2019-2024年中国氟苯尼考行业利润总额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2019-2024年中国氟苯尼考进口数据</w:t>
      </w:r>
      <w:r>
        <w:rPr>
          <w:rFonts w:hint="eastAsia"/>
        </w:rPr>
        <w:br/>
      </w:r>
      <w:r>
        <w:rPr>
          <w:rFonts w:hint="eastAsia"/>
        </w:rPr>
        <w:t>　　图表 2019-2024年中国氟苯尼考出口数据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2019-2024年中国氟苯尼考行业企业数量统计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**地区氟苯尼考市场规模</w:t>
      </w:r>
      <w:r>
        <w:rPr>
          <w:rFonts w:hint="eastAsia"/>
        </w:rPr>
        <w:br/>
      </w:r>
      <w:r>
        <w:rPr>
          <w:rFonts w:hint="eastAsia"/>
        </w:rPr>
        <w:t>　　图表 **地区氟苯尼考行业市场需求</w:t>
      </w:r>
      <w:r>
        <w:rPr>
          <w:rFonts w:hint="eastAsia"/>
        </w:rPr>
        <w:br/>
      </w:r>
      <w:r>
        <w:rPr>
          <w:rFonts w:hint="eastAsia"/>
        </w:rPr>
        <w:t>　　图表 **地区氟苯尼考市场调研</w:t>
      </w:r>
      <w:r>
        <w:rPr>
          <w:rFonts w:hint="eastAsia"/>
        </w:rPr>
        <w:br/>
      </w:r>
      <w:r>
        <w:rPr>
          <w:rFonts w:hint="eastAsia"/>
        </w:rPr>
        <w:t>　　图表 **地区氟苯尼考行业市场需求分析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**地区氟苯尼考市场规模</w:t>
      </w:r>
      <w:r>
        <w:rPr>
          <w:rFonts w:hint="eastAsia"/>
        </w:rPr>
        <w:br/>
      </w:r>
      <w:r>
        <w:rPr>
          <w:rFonts w:hint="eastAsia"/>
        </w:rPr>
        <w:t>　　图表 **地区氟苯尼考行业市场需求</w:t>
      </w:r>
      <w:r>
        <w:rPr>
          <w:rFonts w:hint="eastAsia"/>
        </w:rPr>
        <w:br/>
      </w:r>
      <w:r>
        <w:rPr>
          <w:rFonts w:hint="eastAsia"/>
        </w:rPr>
        <w:t>　　图表 **地区氟苯尼考市场调研</w:t>
      </w:r>
      <w:r>
        <w:rPr>
          <w:rFonts w:hint="eastAsia"/>
        </w:rPr>
        <w:br/>
      </w:r>
      <w:r>
        <w:rPr>
          <w:rFonts w:hint="eastAsia"/>
        </w:rPr>
        <w:t>　　图表 **地区氟苯尼考行业市场需求分析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氟苯尼考行业竞争对手分析</w:t>
      </w:r>
      <w:r>
        <w:rPr>
          <w:rFonts w:hint="eastAsia"/>
        </w:rPr>
        <w:br/>
      </w:r>
      <w:r>
        <w:rPr>
          <w:rFonts w:hint="eastAsia"/>
        </w:rPr>
        <w:t>　　图表 氟苯尼考重点企业（一）基本信息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氟苯尼考重点企业（一）经营情况分析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氟苯尼考重点企业（一）主要经济指标情况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氟苯尼考重点企业（二）经营情况分析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氟苯尼考重点企业（二）主要经济指标情况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氟苯尼考重点企业（二）盈利能力情况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氟苯尼考重点企业（三）经营情况分析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氟苯尼考重点企业（三）主要经济指标情况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2025-2031年中国氟苯尼考行业产能预测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2025-2031年中国氟苯尼考行业产量预测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2025-2031年中国氟苯尼考市场需求预测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2025-2031年中国氟苯尼考市场规模预测</w:t>
      </w:r>
      <w:r>
        <w:rPr>
          <w:rFonts w:hint="eastAsia"/>
        </w:rPr>
        <w:br/>
      </w:r>
      <w:r>
        <w:rPr>
          <w:rFonts w:hint="eastAsia"/>
        </w:rPr>
        <w:t>　　图表 氟苯尼考行业准入条件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2025-2031年中国氟苯尼考行业信息化</w:t>
      </w:r>
      <w:r>
        <w:rPr>
          <w:rFonts w:hint="eastAsia"/>
        </w:rPr>
        <w:br/>
      </w:r>
      <w:r>
        <w:rPr>
          <w:rFonts w:hint="eastAsia"/>
        </w:rPr>
        <w:t>　　图表 2025年中国氟苯尼考市场前景分析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2025-2031年中国氟苯尼考行业风险分析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2025-2031年中国氟苯尼考行业发展趋势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328d319674e14" w:history="1">
        <w:r>
          <w:rPr>
            <w:rStyle w:val="Hyperlink"/>
          </w:rPr>
          <w:t>2025-2031年中国氟苯尼考行业发展研究与市场前景报告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328d319674e14" w:history="1">
        <w:r>
          <w:rPr>
            <w:rStyle w:val="Hyperlink"/>
          </w:rPr>
          <w:t>https://www.20087.com/6/52/FuBenNiKaoHangYeXianZhuangJiQianJing.html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苯尼考说明书兽药、氟苯尼考兽用主要治疗什么、替米考星+氟苯尼考+强力、氟苯尼考属于哪类抗生素、氟苯尼考溶液可以直接口服吗、氟苯尼考配伍禁忌、兽用氟苯尼考粉说明书、氟苯尼考作用与功效、氟苯尼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4c7b6093948aa" w:history="1">
      <w:r>
        <w:rPr>
          <w:rStyle w:val="Hyperlink"/>
        </w:rPr>
        <w:t>2025-2031年中国氟苯尼考行业发展研究与市场前景报告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FuBenNiKaoHangYeXianZhuangJiQianJing.html" TargetMode="External" Id="Rc14328d31967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FuBenNiKaoHangYeXianZhuangJiQianJing.html" TargetMode="External" Id="R5164c7b60939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2024-11-09T06:06:00Z</dcterms:created>
  <dcterms:modified xsi:type="dcterms:W3CDTF">2024-11-09T07:06:00Z</dcterms:modified>
  <dc:subject>2025-2031年中国氟苯尼考行业发展研究与市场前景报告</dc:subject>
  <dc:title>2025-2031年中国氟苯尼考行业发展研究与市场前景报告</dc:title>
  <cp:keywords>2025-2031年中国氟苯尼考行业发展研究与市场前景报告</cp:keywords>
  <dc:description>2025-2031年中国氟苯尼考行业发展研究与市场前景报告</dc:description>
</cp:coreProperties>
</file>