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a495fe544307" w:history="1">
              <w:r>
                <w:rPr>
                  <w:rStyle w:val="Hyperlink"/>
                </w:rPr>
                <w:t>2025-2031年全球与中国盆栽蔬菜市场研究及前景趋势预测报告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a495fe544307" w:history="1">
              <w:r>
                <w:rPr>
                  <w:rStyle w:val="Hyperlink"/>
                </w:rPr>
                <w:t>2025-2031年全球与中国盆栽蔬菜市场研究及前景趋势预测报告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a495fe544307" w:history="1">
                <w:r>
                  <w:rPr>
                    <w:rStyle w:val="Hyperlink"/>
                  </w:rPr>
                  <w:t>https://www.20087.com/6/72/PenZaiShuCaiQianJing.html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蔬菜是一种新兴的城市农业形式，受到城市居民的喜爱。它不仅提供新鲜蔬菜，还具有观赏和教育意义。目前市场上的盆栽蔬菜品种多样，从叶菜类到根茎类均有，且多采用有机种植方式。随着都市农业技术的提升，如水培、垂直种植等技术的应用，使得盆栽蔬菜能在有限空间内高效生产。</w:t>
      </w:r>
      <w:r>
        <w:rPr>
          <w:rFonts w:hint="eastAsia"/>
        </w:rPr>
        <w:br/>
      </w:r>
      <w:r>
        <w:rPr>
          <w:rFonts w:hint="eastAsia"/>
        </w:rPr>
        <w:t>　　盆栽蔬菜的未来将向着智能化和定制化方向发展。利用物联网技术，智能盆栽系统可以自动调节光照、水分和营养供给，实现精准管理。同时，基于消费者偏好和健康数据的个性化蔬菜种植方案将逐渐兴起，如定制化营养配比的蔬菜组合。此外，结合绿色包装和环保理念，推广可循环利用的种植容器，减少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ba495fe544307" w:history="1">
        <w:r>
          <w:rPr>
            <w:rStyle w:val="Hyperlink"/>
          </w:rPr>
          <w:t>2025-2031年全球与中国盆栽蔬菜市场研究及前景趋势预测报告</w:t>
        </w:r>
      </w:hyperlink>
      <w:r>
        <w:rPr>
          <w:rFonts w:hint="eastAsia"/>
        </w:rPr>
        <w:t>》基于多年盆栽蔬菜行业研究积累，结合当前市场发展现状，依托国家权威数据资源和长期市场监测数据库，对盆栽蔬菜行业进行了全面调研与分析。报告详细阐述了盆栽蔬菜市场规模、市场前景、发展趋势、技术现状及未来方向，重点分析了行业内主要企业的竞争格局，并通过SWOT分析揭示了盆栽蔬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ba495fe544307" w:history="1">
        <w:r>
          <w:rPr>
            <w:rStyle w:val="Hyperlink"/>
          </w:rPr>
          <w:t>2025-2031年全球与中国盆栽蔬菜市场研究及前景趋势预测报告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》为投资者提供了准确的市场现状解读，帮助预判行业前景，挖掘投资价值，同时从投资策略和营销策略等角度提出实用建议，助力投资者在盆栽蔬菜行业中把握机遇、规避风险。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按照不同分类，盆栽蔬菜主要可以分为如下几个类别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不同分类盆栽蔬菜增长趋势2020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从不同应用，盆栽蔬菜主要包括如下几个方面</w:t>
      </w:r>
      <w:r>
        <w:rPr>
          <w:rFonts w:hint="eastAsia"/>
        </w:rPr>
        <w:br/>
      </w:r>
      <w:r>
        <w:rPr>
          <w:rFonts w:hint="eastAsia"/>
        </w:rPr>
        <w:t>　　1.4 盆栽蔬菜行业背景、发展历史、现状及趋势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盆栽蔬菜行业目前现状分析</w:t>
      </w:r>
      <w:r>
        <w:rPr>
          <w:rFonts w:hint="eastAsia"/>
        </w:rPr>
        <w:br/>
      </w:r>
      <w:r>
        <w:rPr>
          <w:rFonts w:hint="eastAsia"/>
        </w:rPr>
        <w:t>　　　　1.4.2 盆栽蔬菜发展趋势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全球盆栽蔬菜总体规模分析</w:t>
      </w:r>
      <w:r>
        <w:rPr>
          <w:rFonts w:hint="eastAsia"/>
        </w:rPr>
        <w:br/>
      </w:r>
      <w:r>
        <w:rPr>
          <w:rFonts w:hint="eastAsia"/>
        </w:rPr>
        <w:t>　　2.1 全球盆栽蔬菜供需现状及预测（2020-2031）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全球盆栽蔬菜产能、产量、产能利用率及发展趋势（2020-2031）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全球盆栽蔬菜产量、需求量及发展趋势（2020-2031）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全球主要地区盆栽蔬菜产量及发展趋势（2020-2031）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中国盆栽蔬菜供需现状及预测（2020-2031）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中国盆栽蔬菜产能、产量、产能利用率及发展趋势（2020-2031）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中国盆栽蔬菜产量、市场需求量及发展趋势（2020-2031）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全球盆栽蔬菜销量及销售额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全球市场盆栽蔬菜销售额（2020-2031）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全球市场盆栽蔬菜销量（2020-2031）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全球市场盆栽蔬菜价格趋势（2020-2031）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全球市场主要厂商盆栽蔬菜产能、产量及市场份额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全球市场主要厂商盆栽蔬菜销售收入（2020-2025）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2025年全球主要生产商盆栽蔬菜收入排名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全球市场主要厂商盆栽蔬菜销售价格（2020-2025）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中国市场主要厂商盆栽蔬菜销售收入（2020-2025）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2025年中国主要生产商盆栽蔬菜收入排名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中国市场主要厂商盆栽蔬菜销售价格（2020-2025）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全球主要厂商盆栽蔬菜产地分布及商业化日期</w:t>
      </w:r>
      <w:r>
        <w:rPr>
          <w:rFonts w:hint="eastAsia"/>
        </w:rPr>
        <w:br/>
      </w:r>
      <w:r>
        <w:rPr>
          <w:rFonts w:hint="eastAsia"/>
        </w:rPr>
        <w:t>　　3.5 盆栽蔬菜行业集中度、竞争程度分析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盆栽蔬菜行业集中度分析：全球Top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全球盆栽蔬菜第一梯队、第二梯队和第三梯队生产商（品牌）及市场份额（2024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全球盆栽蔬菜主要地区分析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全球主要地区盆栽蔬菜市场规模分析：2020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全球主要地区盆栽蔬菜销售收入及市场份额（2020-2025年）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全球主要地区盆栽蔬菜销售收入预测（2025-2031年）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全球主要地区盆栽蔬菜销量分析：2020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全球主要地区盆栽蔬菜销量及市场份额（2020-2025年）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全球主要地区盆栽蔬菜销量及市场份额预测（2025-2031）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全球盆栽蔬菜主要生产商分析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不同分类盆栽蔬菜分析</w:t>
      </w:r>
      <w:r>
        <w:rPr>
          <w:rFonts w:hint="eastAsia"/>
        </w:rPr>
        <w:br/>
      </w:r>
      <w:r>
        <w:rPr>
          <w:rFonts w:hint="eastAsia"/>
        </w:rPr>
        <w:t>　　6.1 全球不同分类盆栽蔬菜销量（2020-2031）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全球不同分类盆栽蔬菜销量及市场份额（2020-2025）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全球不同分类盆栽蔬菜销量预测（2025-2031）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全球不同分类盆栽蔬菜收入（2020-2031）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全球不同分类盆栽蔬菜收入及市场份额（2020-2025）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全球不同分类盆栽蔬菜收入预测（2025-2031）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全球不同分类盆栽蔬菜价格走势（2020-2031）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中国不同分类盆栽蔬菜销量（2020-2031）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中国不同分类盆栽蔬菜销量及市场份额（2020-2025）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中国不同分类盆栽蔬菜销量预测（2025-2031）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中国不同分类盆栽蔬菜收入（2020-2031）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中国不同分类盆栽蔬菜收入及市场份额（2020-2025）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中国不同分类盆栽蔬菜收入预测（2025-2031）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不同应用盆栽蔬菜分析</w:t>
      </w:r>
      <w:r>
        <w:rPr>
          <w:rFonts w:hint="eastAsia"/>
        </w:rPr>
        <w:br/>
      </w:r>
      <w:r>
        <w:rPr>
          <w:rFonts w:hint="eastAsia"/>
        </w:rPr>
        <w:t>　　7.1 全球不同应用盆栽蔬菜销量（2020-2031）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全球不同应用盆栽蔬菜销量及市场份额（2020-2025）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全球不同应用盆栽蔬菜销量预测（2025-2031）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全球不同应用盆栽蔬菜收入（2020-2031）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全球不同应用盆栽蔬菜收入及市场份额（2020-2025）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全球不同应用盆栽蔬菜收入预测（2025-2031）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全球不同应用盆栽蔬菜价格走势（2020-2031）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中国不同应用盆栽蔬菜销量（2020-2031）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中国不同应用盆栽蔬菜销量及市场份额（2020-2025）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中国不同应用盆栽蔬菜销量预测（2025-2031）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中国不同应用盆栽蔬菜收入（2020-2031）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中国不同应用盆栽蔬菜收入及市场份额（2020-2025）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中国不同应用盆栽蔬菜收入预测（2025-2031）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盆栽蔬菜产业链分析</w:t>
      </w:r>
      <w:r>
        <w:rPr>
          <w:rFonts w:hint="eastAsia"/>
        </w:rPr>
        <w:br/>
      </w:r>
      <w:r>
        <w:rPr>
          <w:rFonts w:hint="eastAsia"/>
        </w:rPr>
        <w:t>　　8.2 盆栽蔬菜产业上游供应分析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盆栽蔬菜下游典型客户</w:t>
      </w:r>
      <w:r>
        <w:rPr>
          <w:rFonts w:hint="eastAsia"/>
        </w:rPr>
        <w:br/>
      </w:r>
      <w:r>
        <w:rPr>
          <w:rFonts w:hint="eastAsia"/>
        </w:rPr>
        <w:t>　　8.4 盆栽蔬菜销售渠道分析及建议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中国市场盆栽蔬菜产量、销量、进出口分析及未来趋势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中国市场盆栽蔬菜产量、销量、进出口分析及未来趋势（2020-2031）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中国市场盆栽蔬菜进出口贸易趋势</w:t>
      </w:r>
      <w:r>
        <w:rPr>
          <w:rFonts w:hint="eastAsia"/>
        </w:rPr>
        <w:br/>
      </w:r>
      <w:r>
        <w:rPr>
          <w:rFonts w:hint="eastAsia"/>
        </w:rPr>
        <w:t>　　9.3 中国市场盆栽蔬菜主要进口来源</w:t>
      </w:r>
      <w:r>
        <w:rPr>
          <w:rFonts w:hint="eastAsia"/>
        </w:rPr>
        <w:br/>
      </w:r>
      <w:r>
        <w:rPr>
          <w:rFonts w:hint="eastAsia"/>
        </w:rPr>
        <w:t>　　9.4 中国市场盆栽蔬菜主要出口目的地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中国市场盆栽蔬菜主要地区分布</w:t>
      </w:r>
      <w:r>
        <w:rPr>
          <w:rFonts w:hint="eastAsia"/>
        </w:rPr>
        <w:br/>
      </w:r>
      <w:r>
        <w:rPr>
          <w:rFonts w:hint="eastAsia"/>
        </w:rPr>
        <w:t>　　10.1 中国盆栽蔬菜生产地区分布</w:t>
      </w:r>
      <w:r>
        <w:rPr>
          <w:rFonts w:hint="eastAsia"/>
        </w:rPr>
        <w:br/>
      </w:r>
      <w:r>
        <w:rPr>
          <w:rFonts w:hint="eastAsia"/>
        </w:rPr>
        <w:t>　　10.2 中国盆栽蔬菜消费地区分布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盆栽蔬菜行业主要的增长驱动因素</w:t>
      </w:r>
      <w:r>
        <w:rPr>
          <w:rFonts w:hint="eastAsia"/>
        </w:rPr>
        <w:br/>
      </w:r>
      <w:r>
        <w:rPr>
          <w:rFonts w:hint="eastAsia"/>
        </w:rPr>
        <w:t>　　11.2 盆栽蔬菜行业发展的有利因素及发展机遇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盆栽蔬菜行业发展面临的阻碍因素及挑战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盆栽蔬菜行业政策分析</w:t>
      </w:r>
      <w:r>
        <w:rPr>
          <w:rFonts w:hint="eastAsia"/>
        </w:rPr>
        <w:br/>
      </w:r>
      <w:r>
        <w:rPr>
          <w:rFonts w:hint="eastAsia"/>
        </w:rPr>
        <w:t>　　11.5 盆栽蔬菜中国企业SWOT分析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不同分类盆栽蔬菜增长趋势2020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盆栽蔬菜行业目前发展现状</w:t>
      </w:r>
      <w:r>
        <w:rPr>
          <w:rFonts w:hint="eastAsia"/>
        </w:rPr>
        <w:br/>
      </w:r>
      <w:r>
        <w:rPr>
          <w:rFonts w:hint="eastAsia"/>
        </w:rPr>
        <w:t>　　表： 盆栽蔬菜发展趋势</w:t>
      </w:r>
      <w:r>
        <w:rPr>
          <w:rFonts w:hint="eastAsia"/>
        </w:rPr>
        <w:br/>
      </w:r>
      <w:r>
        <w:rPr>
          <w:rFonts w:hint="eastAsia"/>
        </w:rPr>
        <w:t>　　表： 全球主要地区盆栽蔬菜产量：2020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全球主要地区盆栽蔬菜产量（2020-2025）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全球主要地区盆栽蔬菜产量市场份额（2020-2025）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全球主要地区盆栽蔬菜产量（2025-2031）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全球市场主要厂商盆栽蔬菜产能及产量（2024-2025）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全球市场主要厂商盆栽蔬菜产量市场份额（2020-2025）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全球市场主要厂商盆栽蔬菜销售收入（2020-2025）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2025年全球主要生产商盆栽蔬菜收入排名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全球市场主要厂商盆栽蔬菜销售价格（2020-2025）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中国市场主要厂商盆栽蔬菜产量市场份额（2020-2025）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中国市场主要厂商盆栽蔬菜销售收入（2020-2025）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2025年中国主要生产商盆栽蔬菜收入排名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中国市场主要厂商盆栽蔬菜销售价格（2020-2025）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全球主要厂商盆栽蔬菜产地分布及商业化日期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全球主要地区盆栽蔬菜销售收入：2020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全球主要地区盆栽蔬菜销售收入（2020-2025）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全球主要地区盆栽蔬菜收入（2025-2031）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全球主要地区盆栽蔬菜收入市场份额（2025-2031）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全球主要地区盆栽蔬菜销量：2020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全球主要地区盆栽蔬菜销量（2020-2025）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全球主要地区盆栽蔬菜销量（2025-2031）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全球主要地区盆栽蔬菜销量份额（2025-2031）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全球不同分类盆栽蔬菜销量（2020-2025年）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全球不同分类盆栽蔬菜销量预测（2025-2031）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全球市场不同分类盆栽蔬菜销量市场份额预测（2025-2031）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全球不同分类盆栽蔬菜收入（2020-2025年）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全球不同分类盆栽蔬菜收入市场份额（2020-2025）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全球不同分类盆栽蔬菜收入预测（2025-2031）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全球不同分类盆栽蔬菜收入市场份额预测（2025-2031）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全球不同分类盆栽蔬菜价格走势（2020-2031）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全球不同应用盆栽蔬菜销量（2020-2025年）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全球不同应用盆栽蔬菜销量预测（2025-2031）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全球市场不同应用盆栽蔬菜销量市场份额预测（2025-2031）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全球不同应用盆栽蔬菜收入（2020-2025年）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全球不同应用盆栽蔬菜收入市场份额（2020-2025）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全球不同应用盆栽蔬菜收入预测（2025-2031）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全球不同应用盆栽蔬菜收入市场份额预测（2025-2031）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全球不同应用盆栽蔬菜价格走势（2020-2031）</w:t>
      </w:r>
      <w:r>
        <w:rPr>
          <w:rFonts w:hint="eastAsia"/>
        </w:rPr>
        <w:br/>
      </w:r>
      <w:r>
        <w:rPr>
          <w:rFonts w:hint="eastAsia"/>
        </w:rPr>
        <w:t>　　表： 盆栽蔬菜上游原料供应商及联系方式列表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盆栽蔬菜典型客户列表</w:t>
      </w:r>
      <w:r>
        <w:rPr>
          <w:rFonts w:hint="eastAsia"/>
        </w:rPr>
        <w:br/>
      </w:r>
      <w:r>
        <w:rPr>
          <w:rFonts w:hint="eastAsia"/>
        </w:rPr>
        <w:t>　　表： 盆栽蔬菜主要销售模式及销售渠道趋势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中国市场盆栽蔬菜产量、销量、进出口（2020-2025年）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中国市场盆栽蔬菜产量、销量、进出口预测（2025-2031）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中国市场盆栽蔬菜进出口贸易趋势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中国市场盆栽蔬菜主要进口来源</w:t>
      </w:r>
      <w:r>
        <w:rPr>
          <w:rFonts w:hint="eastAsia"/>
        </w:rPr>
        <w:br/>
      </w:r>
      <w:r>
        <w:rPr>
          <w:rFonts w:hint="eastAsia"/>
        </w:rPr>
        <w:t>　　表： 中国市场盆栽蔬菜主要出口目的地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中国盆栽蔬菜生产地区分布</w:t>
      </w:r>
      <w:r>
        <w:rPr>
          <w:rFonts w:hint="eastAsia"/>
        </w:rPr>
        <w:br/>
      </w:r>
      <w:r>
        <w:rPr>
          <w:rFonts w:hint="eastAsia"/>
        </w:rPr>
        <w:t>　　表： 中国盆栽蔬菜消费地区分布</w:t>
      </w:r>
      <w:r>
        <w:rPr>
          <w:rFonts w:hint="eastAsia"/>
        </w:rPr>
        <w:br/>
      </w:r>
      <w:r>
        <w:rPr>
          <w:rFonts w:hint="eastAsia"/>
        </w:rPr>
        <w:t>　　表： 盆栽蔬菜行业主要的增长驱动因素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盆栽蔬菜行业发展的有利因素及发展机遇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盆栽蔬菜行业发展面临的阻碍因素及挑战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盆栽蔬菜行业政策分析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盆栽蔬菜产品图片</w:t>
      </w:r>
      <w:r>
        <w:rPr>
          <w:rFonts w:hint="eastAsia"/>
        </w:rPr>
        <w:br/>
      </w:r>
      <w:r>
        <w:rPr>
          <w:rFonts w:hint="eastAsia"/>
        </w:rPr>
        <w:t>　　图： 全球不同分类盆栽蔬菜市场份额2024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全球不同应用盆栽蔬菜市场份额2024 VS 2025</w:t>
      </w:r>
      <w:r>
        <w:rPr>
          <w:rFonts w:hint="eastAsia"/>
        </w:rPr>
        <w:br/>
      </w:r>
      <w:r>
        <w:rPr>
          <w:rFonts w:hint="eastAsia"/>
        </w:rPr>
        <w:t>　　图： 全球盆栽蔬菜产能、产量、产能利用率及发展趋势（2020-2031）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全球盆栽蔬菜产量、需求量及发展趋势（2020-2031）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全球主要地区盆栽蔬菜产量市场份额（2020-2031）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中国盆栽蔬菜产能、产量、产能利用率及发展趋势（2020-2031）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中国盆栽蔬菜产量、市场需求量及发展趋势（2020-2031）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全球盆栽蔬菜市场销售额及增长率:（2020-2031）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全球市场盆栽蔬菜市场规模：2020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全球市场盆栽蔬菜价格趋势（2020-2031）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2025年全球市场主要厂商盆栽蔬菜销量市场份额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2025年全球市场主要厂商盆栽蔬菜收入市场份额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2025年中国市场主要厂商盆栽蔬菜销量市场份额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2025年中国市场主要厂商盆栽蔬菜收入市场份额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2025年全球前五及前十大生产商盆栽蔬菜市场份额</w:t>
      </w:r>
      <w:r>
        <w:rPr>
          <w:rFonts w:hint="eastAsia"/>
        </w:rPr>
        <w:br/>
      </w:r>
      <w:r>
        <w:rPr>
          <w:rFonts w:hint="eastAsia"/>
        </w:rPr>
        <w:t>　　图： 全球盆栽蔬菜第一梯队、第二梯队和第三梯队生产商（品牌）及市场份额（2024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全球主要地区盆栽蔬菜销售收入市场份额（2024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全球主要地区盆栽蔬菜收入市场份额（2025-2031）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全球主要地区盆栽蔬菜销量市场份额（2024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北美市场盆栽蔬菜收入及增长率（2020-2031）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欧洲市场盆栽蔬菜收入及增长率（2020-2031）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中国市场盆栽蔬菜收入及增长率（2020-2031）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日本市场盆栽蔬菜收入及增长率（2020-2031）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东南亚市场盆栽蔬菜收入及增长率（2020-2031）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印度市场盆栽蔬菜销量及增长率（2020-2031）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印度市场盆栽蔬菜收入及增长率（2020-2031）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盆栽蔬菜产业链图</w:t>
      </w:r>
      <w:r>
        <w:rPr>
          <w:rFonts w:hint="eastAsia"/>
        </w:rPr>
        <w:br/>
      </w:r>
      <w:r>
        <w:rPr>
          <w:rFonts w:hint="eastAsia"/>
        </w:rPr>
        <w:t>　　图： 盆栽蔬菜中国企业SWOT分析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a495fe544307" w:history="1">
        <w:r>
          <w:rPr>
            <w:rStyle w:val="Hyperlink"/>
          </w:rPr>
          <w:t>2025-2031年全球与中国盆栽蔬菜市场研究及前景趋势预测报告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a495fe544307" w:history="1">
        <w:r>
          <w:rPr>
            <w:rStyle w:val="Hyperlink"/>
          </w:rPr>
          <w:t>https://www.20087.com/6/72/PenZaiShuCaiQianJing.html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宁芽苗菜基地、盆栽蔬菜的技术和方法、辣椒的种植方法、盆栽蔬菜图片大全、15种可以割了再长的菜、盆栽蔬菜用什么肥料好、盆栽蔬菜排行榜前十名、盆栽蔬菜土壤配制方法、盆栽蔬菜发展前景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2df4b32f496b" w:history="1">
      <w:r>
        <w:rPr>
          <w:rStyle w:val="Hyperlink"/>
        </w:rPr>
        <w:t>2025-2031年全球与中国盆栽蔬菜市场研究及前景趋势预测报告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enZaiShuCaiQianJing.html" TargetMode="External" Id="R00fba495fe54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enZaiShuCaiQianJing.html" TargetMode="External" Id="Re4fc2df4b32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2024-12-05T23:45:00Z</dcterms:created>
  <dcterms:modified xsi:type="dcterms:W3CDTF">2024-12-06T00:45:00Z</dcterms:modified>
  <dc:subject>2025-2031年全球与中国盆栽蔬菜市场研究及前景趋势预测报告</dc:subject>
  <dc:title>2025-2031年全球与中国盆栽蔬菜市场研究及前景趋势预测报告</dc:title>
  <cp:keywords>2025-2031年全球与中国盆栽蔬菜市场研究及前景趋势预测报告</cp:keywords>
  <dc:description>2025-2031年全球与中国盆栽蔬菜市场研究及前景趋势预测报告</dc:description>
</cp:coreProperties>
</file>