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1e4835834bef" w:history="1">
              <w:r>
                <w:rPr>
                  <w:rStyle w:val="Hyperlink"/>
                </w:rPr>
                <w:t>2026-2032年中国群养栏行业研究分析与前景趋势报告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1e4835834bef" w:history="1">
              <w:r>
                <w:rPr>
                  <w:rStyle w:val="Hyperlink"/>
                </w:rPr>
                <w:t>2026-2032年中国群养栏行业研究分析与前景趋势报告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1e4835834bef" w:history="1">
                <w:r>
                  <w:rPr>
                    <w:rStyle w:val="Hyperlink"/>
                  </w:rPr>
                  <w:t>https://www.20087.com/6/92/QunYangLanDeFaZhanQianJing.html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养栏是现代畜牧业中用于集中饲养猪、牛、羊等牲畜的围栏系统，通常由金属或混凝土结构组成，具备空间分隔、自动饲喂、排泄管理、环境调控等功能。近年来，随着规模化养殖的发展与智能畜牧技术的推广，群养栏在提升饲养效率、降低人工成本、改善动物福利等方面的作用日益凸显，部分养殖场已实现自动化清粪、温控通风与远程监控等功能集成。目前主流产品涵盖限位栏、产床栏、育肥栏等多种类型，并逐步向模块化设计、耐用材料应用方向优化。然而，行业内仍面临初期投资较高、设备维护复杂、动物行为适应性差、环保监管趋严等问题，影响其在中小养殖户中的普及率。</w:t>
      </w:r>
      <w:r>
        <w:rPr>
          <w:rFonts w:hint="eastAsia"/>
        </w:rPr>
        <w:br/>
      </w:r>
      <w:r>
        <w:rPr>
          <w:rFonts w:hint="eastAsia"/>
        </w:rPr>
        <w:t>　　未来，群养栏将朝着智能化、生态化与人性化方向持续演进。市场调研网认为，物联网传感器、AI行为识别、自动分群系统的引入将进一步提升栏舍的精细化管理水平，实现个体健康监测、异常预警与精准饲喂。同时，围绕绿色养殖与碳减排目标，部分产品或将结合生物降解垫料、沼气循环利用等技术，构建低污染、高能效的综合养殖体系。行业还将加快推动标准化建设与模块化生产，提升产品的兼容性与可扩展性。此外，在国家推动畜牧业现代化与乡村振兴战略背景下，群养栏将在提高养殖集约化水平、保障食品安全、促进农牧融合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1e4835834bef" w:history="1">
        <w:r>
          <w:rPr>
            <w:rStyle w:val="Hyperlink"/>
          </w:rPr>
          <w:t>2026-2032年中国群养栏行业研究分析与前景趋势报告</w:t>
        </w:r>
      </w:hyperlink>
      <w:r>
        <w:rPr>
          <w:rFonts w:hint="eastAsia"/>
        </w:rPr>
        <w:t>》依托国家统计局、相关行业协会及科研机构的详实数据，结合群养栏行业研究团队的长期监测，系统分析了群养栏行业的市场规模、需求特征及产业链结构。报告全面阐述了群养栏行业现状，科学预测了市场前景与发展趋势，重点评估了群养栏重点企业的经营表现及竞争格局。同时，报告深入剖析了价格动态、市场集中度及品牌影响力，并对群养栏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群养栏行业界定</w:t>
      </w:r>
      <w:r>
        <w:rPr>
          <w:rFonts w:hint="eastAsia"/>
        </w:rPr>
        <w:br/>
      </w:r>
      <w:r>
        <w:rPr>
          <w:rFonts w:hint="eastAsia"/>
        </w:rPr>
        <w:t>　　第一节 群养栏行业定义</w:t>
      </w:r>
      <w:r>
        <w:rPr>
          <w:rFonts w:hint="eastAsia"/>
        </w:rPr>
        <w:br/>
      </w:r>
      <w:r>
        <w:rPr>
          <w:rFonts w:hint="eastAsia"/>
        </w:rPr>
        <w:t>　　第二节 群养栏行业特点分析</w:t>
      </w:r>
      <w:r>
        <w:rPr>
          <w:rFonts w:hint="eastAsia"/>
        </w:rPr>
        <w:br/>
      </w:r>
      <w:r>
        <w:rPr>
          <w:rFonts w:hint="eastAsia"/>
        </w:rPr>
        <w:t>　　第三节 群养栏产业链分析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中国群养栏行业发展环境分析</w:t>
      </w:r>
      <w:r>
        <w:rPr>
          <w:rFonts w:hint="eastAsia"/>
        </w:rPr>
        <w:br/>
      </w:r>
      <w:r>
        <w:rPr>
          <w:rFonts w:hint="eastAsia"/>
        </w:rPr>
        <w:t>　　第一节 群养栏行业经济环境分析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2025-2026年中国群养栏技术发展研究</w:t>
      </w:r>
      <w:r>
        <w:rPr>
          <w:rFonts w:hint="eastAsia"/>
        </w:rPr>
        <w:br/>
      </w:r>
      <w:r>
        <w:rPr>
          <w:rFonts w:hint="eastAsia"/>
        </w:rPr>
        <w:t>　　第一节 当前群养栏技术发展现状</w:t>
      </w:r>
      <w:r>
        <w:rPr>
          <w:rFonts w:hint="eastAsia"/>
        </w:rPr>
        <w:br/>
      </w:r>
      <w:r>
        <w:rPr>
          <w:rFonts w:hint="eastAsia"/>
        </w:rPr>
        <w:t>　　第二节 国内外群养栏技术差异与原因</w:t>
      </w:r>
      <w:r>
        <w:rPr>
          <w:rFonts w:hint="eastAsia"/>
        </w:rPr>
        <w:br/>
      </w:r>
      <w:r>
        <w:rPr>
          <w:rFonts w:hint="eastAsia"/>
        </w:rPr>
        <w:t>　　第三节 群养栏技术创新与发展趋势预测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技术进步对群养栏行业的影响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2026年全球群养栏行业市场运行形势分析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2026年全球群养栏行业发展概况</w:t>
      </w:r>
      <w:r>
        <w:rPr>
          <w:rFonts w:hint="eastAsia"/>
        </w:rPr>
        <w:br/>
      </w:r>
      <w:r>
        <w:rPr>
          <w:rFonts w:hint="eastAsia"/>
        </w:rPr>
        <w:t>　　第二节 全球群养栏行业发展走势</w:t>
      </w:r>
      <w:r>
        <w:rPr>
          <w:rFonts w:hint="eastAsia"/>
        </w:rPr>
        <w:br/>
      </w:r>
      <w:r>
        <w:rPr>
          <w:rFonts w:hint="eastAsia"/>
        </w:rPr>
        <w:t>　　　　二、全球群养栏行业市场分布情况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三、全球群养栏行业发展趋势分析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全球群养栏行业重点国家和区域分析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中国群养栏行业发展调研</w:t>
      </w:r>
      <w:r>
        <w:rPr>
          <w:rFonts w:hint="eastAsia"/>
        </w:rPr>
        <w:br/>
      </w:r>
      <w:r>
        <w:rPr>
          <w:rFonts w:hint="eastAsia"/>
        </w:rPr>
        <w:t>　　第一节 中国群养栏市场现状分析</w:t>
      </w:r>
      <w:r>
        <w:rPr>
          <w:rFonts w:hint="eastAsia"/>
        </w:rPr>
        <w:br/>
      </w:r>
      <w:r>
        <w:rPr>
          <w:rFonts w:hint="eastAsia"/>
        </w:rPr>
        <w:t>　　第二节 中国群养栏行业产量情况分析及预测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一、群养栏总体产能规模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三、2020-2025年中国群养栏行业产量统计分析</w:t>
      </w:r>
      <w:r>
        <w:rPr>
          <w:rFonts w:hint="eastAsia"/>
        </w:rPr>
        <w:br/>
      </w:r>
      <w:r>
        <w:rPr>
          <w:rFonts w:hint="eastAsia"/>
        </w:rPr>
        <w:t>　　　　二、群养栏生产区域分布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三、2026-2032年中国群养栏行业产量预测分析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中国群养栏市场需求分析及预测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一、中国群养栏市场需求特点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二、2020-2025年中国群养栏市场需求量统计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三、2026-2032年中国群养栏市场需求量预测分析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群养栏行业细分产品市场调研分析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2020-2025年中国群养栏行业重点地区调研分析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一、中国群养栏行业重点区域市场结构调研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二、**地区群养栏市场调研分析</w:t>
      </w:r>
      <w:r>
        <w:rPr>
          <w:rFonts w:hint="eastAsia"/>
        </w:rPr>
        <w:br/>
      </w:r>
      <w:r>
        <w:rPr>
          <w:rFonts w:hint="eastAsia"/>
        </w:rPr>
        <w:t>　　　　三、**地区群养栏市场调研分析</w:t>
      </w:r>
      <w:r>
        <w:rPr>
          <w:rFonts w:hint="eastAsia"/>
        </w:rPr>
        <w:br/>
      </w:r>
      <w:r>
        <w:rPr>
          <w:rFonts w:hint="eastAsia"/>
        </w:rPr>
        <w:t>　　　　四、**地区群养栏市场调研分析</w:t>
      </w:r>
      <w:r>
        <w:rPr>
          <w:rFonts w:hint="eastAsia"/>
        </w:rPr>
        <w:br/>
      </w:r>
      <w:r>
        <w:rPr>
          <w:rFonts w:hint="eastAsia"/>
        </w:rPr>
        <w:t>　　　　五、**地区群养栏市场调研分析</w:t>
      </w:r>
      <w:r>
        <w:rPr>
          <w:rFonts w:hint="eastAsia"/>
        </w:rPr>
        <w:br/>
      </w:r>
      <w:r>
        <w:rPr>
          <w:rFonts w:hint="eastAsia"/>
        </w:rPr>
        <w:t>　　　　六、**地区群养栏市场调研分析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中国群养栏行业进出口情况分析预测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2020-2025年中国群养栏行业进出口情况分析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一、2020-2025年中国群养栏行业进口分析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二、2020-2025年中国群养栏行业出口分析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2026-2032年中国群养栏行业进出口情况预测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一、2026-2032年中国群养栏行业进口预测分析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二、2026-2032年中国群养栏行业出口预测分析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影响群养栏行业进出口变化的主要原因分析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群养栏行业竞争格局分析</w:t>
      </w:r>
      <w:r>
        <w:rPr>
          <w:rFonts w:hint="eastAsia"/>
        </w:rPr>
        <w:br/>
      </w:r>
      <w:r>
        <w:rPr>
          <w:rFonts w:hint="eastAsia"/>
        </w:rPr>
        <w:t>　　第一节 群养栏行业集中度分析</w:t>
      </w:r>
      <w:r>
        <w:rPr>
          <w:rFonts w:hint="eastAsia"/>
        </w:rPr>
        <w:br/>
      </w:r>
      <w:r>
        <w:rPr>
          <w:rFonts w:hint="eastAsia"/>
        </w:rPr>
        <w:t>　　　　一、群养栏市场集中度分析</w:t>
      </w:r>
      <w:r>
        <w:rPr>
          <w:rFonts w:hint="eastAsia"/>
        </w:rPr>
        <w:br/>
      </w:r>
      <w:r>
        <w:rPr>
          <w:rFonts w:hint="eastAsia"/>
        </w:rPr>
        <w:t>　　　　二、群养栏企业集中度分析</w:t>
      </w:r>
      <w:r>
        <w:rPr>
          <w:rFonts w:hint="eastAsia"/>
        </w:rPr>
        <w:br/>
      </w:r>
      <w:r>
        <w:rPr>
          <w:rFonts w:hint="eastAsia"/>
        </w:rPr>
        <w:t>　　　　三、群养栏区域集中度分析</w:t>
      </w:r>
      <w:r>
        <w:rPr>
          <w:rFonts w:hint="eastAsia"/>
        </w:rPr>
        <w:br/>
      </w:r>
      <w:r>
        <w:rPr>
          <w:rFonts w:hint="eastAsia"/>
        </w:rPr>
        <w:t>　　第二节 群养栏行业主要企业竞争力分析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群养栏行业竞争格局分析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一、2026年群养栏行业竞争分析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二、2026年中外群养栏产品竞争分析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三、2020-2025年我国群养栏市场竞争分析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四、2026-2032年国内主要群养栏企业动向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群养栏行业重点企业发展调研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群养栏重点企业（一）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群养栏重点企业（二）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群养栏重点企业（三）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群养栏重点企业（四）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群养栏重点企业（五）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群养栏重点企业（六）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群养栏企业管理策略建议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提高群养栏企业竞争力的策略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一、提高中国群养栏企业核心竞争力的对策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二、群养栏企业提升竞争力的主要方向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三、影响群养栏企业核心竞争力的因素及提升途径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四、提高群养栏企业竞争力的策略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对我国群养栏品牌的战略思考</w:t>
      </w:r>
      <w:r>
        <w:rPr>
          <w:rFonts w:hint="eastAsia"/>
        </w:rPr>
        <w:br/>
      </w:r>
      <w:r>
        <w:rPr>
          <w:rFonts w:hint="eastAsia"/>
        </w:rPr>
        <w:t>　　　　一、群养栏实施品牌战略的意义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二、群养栏企业品牌的现状分析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三、我国群养栏企业的品牌战略</w:t>
      </w:r>
      <w:r>
        <w:rPr>
          <w:rFonts w:hint="eastAsia"/>
        </w:rPr>
        <w:br/>
      </w:r>
      <w:r>
        <w:rPr>
          <w:rFonts w:hint="eastAsia"/>
        </w:rPr>
        <w:t>　　　　四、群养栏品牌战略管理的策略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2026-2032年中国群养栏行业前景与风险预测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2026年中国群养栏市场前景分析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2026-2032年中国群养栏发展趋势预测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2026-2032年中国群养栏行业投资特性分析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一、2026-2032年中国群养栏行业进入壁垒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二、2026-2032年中国群养栏行业盈利模式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三、2026-2032年中国群养栏行业盈利因素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2026-2032年中国群养栏行业投资机会分析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一、2026-2032年中国群养栏细分市场投资机会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二、2026-2032年中国群养栏行业区域市场投资潜力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2026-2032年中国群养栏行业投资风险分析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一、2026-2032年中国群养栏行业市场竞争风险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二、2026-2032年中国群养栏行业技术风险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三、2026-2032年中国群养栏行业政策风险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四、2026-2032年中国群养栏行业进入退出风险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2026年群养栏行业多维发展策略专题研究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2026年群养栏行业降本增效与转型升级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一、群养栏企业降本增效实施路径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2、智能制造提升群养栏生产效率</w:t>
      </w:r>
      <w:r>
        <w:rPr>
          <w:rFonts w:hint="eastAsia"/>
        </w:rPr>
        <w:br/>
      </w:r>
      <w:r>
        <w:rPr>
          <w:rFonts w:hint="eastAsia"/>
        </w:rPr>
        <w:t>　　　　二、群养栏产业转型升级关键举措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1、传统群养栏业务数字化改造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2026年群养栏行业价值评估与全球布局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一、群养栏企业价值评估体系构建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1、群养栏行业估值模型分析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2、成长性群养栏企业筛选标准</w:t>
      </w:r>
      <w:r>
        <w:rPr>
          <w:rFonts w:hint="eastAsia"/>
        </w:rPr>
        <w:br/>
      </w:r>
      <w:r>
        <w:rPr>
          <w:rFonts w:hint="eastAsia"/>
        </w:rPr>
        <w:t>　　　　二、群养栏行业出海布局战略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1、重点海外群养栏市场投资机遇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2、跨境群养栏贸易风险应对策略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2026年群养栏行业标准体系与产业治理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一、群养栏行业标准建设规划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1、群养栏产品质量标准升级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2、国际群养栏标准对接路径</w:t>
      </w:r>
      <w:r>
        <w:rPr>
          <w:rFonts w:hint="eastAsia"/>
        </w:rPr>
        <w:br/>
      </w:r>
      <w:r>
        <w:rPr>
          <w:rFonts w:hint="eastAsia"/>
        </w:rPr>
        <w:t>　　　　二、群养栏产业治理现代化建议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1、群养栏行业监管创新机制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2、区域群养栏产业集群培育政策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群养栏行业研究结论</w:t>
      </w:r>
      <w:r>
        <w:rPr>
          <w:rFonts w:hint="eastAsia"/>
        </w:rPr>
        <w:br/>
      </w:r>
      <w:r>
        <w:rPr>
          <w:rFonts w:hint="eastAsia"/>
        </w:rPr>
        <w:t>　　第二节 群养栏行业投资价值评估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(中-智-林)群养栏行业投资建议</w:t>
      </w:r>
      <w:r>
        <w:rPr>
          <w:rFonts w:hint="eastAsia"/>
        </w:rPr>
        <w:br/>
      </w:r>
      <w:r>
        <w:rPr>
          <w:rFonts w:hint="eastAsia"/>
        </w:rPr>
        <w:t>　　　　一、群养栏行业投资策略建议</w:t>
      </w:r>
      <w:r>
        <w:rPr>
          <w:rFonts w:hint="eastAsia"/>
        </w:rPr>
        <w:br/>
      </w:r>
      <w:r>
        <w:rPr>
          <w:rFonts w:hint="eastAsia"/>
        </w:rPr>
        <w:t>　　　　二、群养栏行业投资方向建议</w:t>
      </w:r>
      <w:r>
        <w:rPr>
          <w:rFonts w:hint="eastAsia"/>
        </w:rPr>
        <w:br/>
      </w:r>
      <w:r>
        <w:rPr>
          <w:rFonts w:hint="eastAsia"/>
        </w:rPr>
        <w:t>　　　　三、群养栏行业投资方式建议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群养栏行业类别</w:t>
      </w:r>
      <w:r>
        <w:rPr>
          <w:rFonts w:hint="eastAsia"/>
        </w:rPr>
        <w:br/>
      </w:r>
      <w:r>
        <w:rPr>
          <w:rFonts w:hint="eastAsia"/>
        </w:rPr>
        <w:t>　　图表 群养栏行业产业链调研</w:t>
      </w:r>
      <w:r>
        <w:rPr>
          <w:rFonts w:hint="eastAsia"/>
        </w:rPr>
        <w:br/>
      </w:r>
      <w:r>
        <w:rPr>
          <w:rFonts w:hint="eastAsia"/>
        </w:rPr>
        <w:t>　　图表 群养栏行业现状</w:t>
      </w:r>
      <w:r>
        <w:rPr>
          <w:rFonts w:hint="eastAsia"/>
        </w:rPr>
        <w:br/>
      </w:r>
      <w:r>
        <w:rPr>
          <w:rFonts w:hint="eastAsia"/>
        </w:rPr>
        <w:t>　　图表 群养栏行业标准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2020-2025年中国群养栏市场规模</w:t>
      </w:r>
      <w:r>
        <w:rPr>
          <w:rFonts w:hint="eastAsia"/>
        </w:rPr>
        <w:br/>
      </w:r>
      <w:r>
        <w:rPr>
          <w:rFonts w:hint="eastAsia"/>
        </w:rPr>
        <w:t>　　图表 2026年中国群养栏行业产能</w:t>
      </w:r>
      <w:r>
        <w:rPr>
          <w:rFonts w:hint="eastAsia"/>
        </w:rPr>
        <w:br/>
      </w:r>
      <w:r>
        <w:rPr>
          <w:rFonts w:hint="eastAsia"/>
        </w:rPr>
        <w:t>　　图表 2020-2025年中国群养栏产量</w:t>
      </w:r>
      <w:r>
        <w:rPr>
          <w:rFonts w:hint="eastAsia"/>
        </w:rPr>
        <w:br/>
      </w:r>
      <w:r>
        <w:rPr>
          <w:rFonts w:hint="eastAsia"/>
        </w:rPr>
        <w:t>　　图表 群养栏行业动态</w:t>
      </w:r>
      <w:r>
        <w:rPr>
          <w:rFonts w:hint="eastAsia"/>
        </w:rPr>
        <w:br/>
      </w:r>
      <w:r>
        <w:rPr>
          <w:rFonts w:hint="eastAsia"/>
        </w:rPr>
        <w:t>　　图表 2020-2025年中国群养栏市场需求量</w:t>
      </w:r>
      <w:r>
        <w:rPr>
          <w:rFonts w:hint="eastAsia"/>
        </w:rPr>
        <w:br/>
      </w:r>
      <w:r>
        <w:rPr>
          <w:rFonts w:hint="eastAsia"/>
        </w:rPr>
        <w:t>　　图表 2026年中国群养栏行业需求区域调研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2020-2025年中国群养栏行情</w:t>
      </w:r>
      <w:r>
        <w:rPr>
          <w:rFonts w:hint="eastAsia"/>
        </w:rPr>
        <w:br/>
      </w:r>
      <w:r>
        <w:rPr>
          <w:rFonts w:hint="eastAsia"/>
        </w:rPr>
        <w:t>　　图表 2020-2025年中国群养栏价格走势图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2020-2025年中国群养栏行业销售收入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2020-2025年中国群养栏行业盈利情况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2020-2025年中国群养栏行业利润总额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2020-2025年中国群养栏进口数据</w:t>
      </w:r>
      <w:r>
        <w:rPr>
          <w:rFonts w:hint="eastAsia"/>
        </w:rPr>
        <w:br/>
      </w:r>
      <w:r>
        <w:rPr>
          <w:rFonts w:hint="eastAsia"/>
        </w:rPr>
        <w:t>　　图表 2020-2025年中国群养栏出口数据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2020-2025年中国群养栏行业企业数量统计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**地区群养栏市场规模</w:t>
      </w:r>
      <w:r>
        <w:rPr>
          <w:rFonts w:hint="eastAsia"/>
        </w:rPr>
        <w:br/>
      </w:r>
      <w:r>
        <w:rPr>
          <w:rFonts w:hint="eastAsia"/>
        </w:rPr>
        <w:t>　　图表 **地区群养栏行业市场需求</w:t>
      </w:r>
      <w:r>
        <w:rPr>
          <w:rFonts w:hint="eastAsia"/>
        </w:rPr>
        <w:br/>
      </w:r>
      <w:r>
        <w:rPr>
          <w:rFonts w:hint="eastAsia"/>
        </w:rPr>
        <w:t>　　图表 **地区群养栏市场调研</w:t>
      </w:r>
      <w:r>
        <w:rPr>
          <w:rFonts w:hint="eastAsia"/>
        </w:rPr>
        <w:br/>
      </w:r>
      <w:r>
        <w:rPr>
          <w:rFonts w:hint="eastAsia"/>
        </w:rPr>
        <w:t>　　图表 **地区群养栏行业市场需求分析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**地区群养栏市场规模</w:t>
      </w:r>
      <w:r>
        <w:rPr>
          <w:rFonts w:hint="eastAsia"/>
        </w:rPr>
        <w:br/>
      </w:r>
      <w:r>
        <w:rPr>
          <w:rFonts w:hint="eastAsia"/>
        </w:rPr>
        <w:t>　　图表 **地区群养栏行业市场需求</w:t>
      </w:r>
      <w:r>
        <w:rPr>
          <w:rFonts w:hint="eastAsia"/>
        </w:rPr>
        <w:br/>
      </w:r>
      <w:r>
        <w:rPr>
          <w:rFonts w:hint="eastAsia"/>
        </w:rPr>
        <w:t>　　图表 **地区群养栏市场调研</w:t>
      </w:r>
      <w:r>
        <w:rPr>
          <w:rFonts w:hint="eastAsia"/>
        </w:rPr>
        <w:br/>
      </w:r>
      <w:r>
        <w:rPr>
          <w:rFonts w:hint="eastAsia"/>
        </w:rPr>
        <w:t>　　图表 **地区群养栏行业市场需求分析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群养栏行业竞争对手分析</w:t>
      </w:r>
      <w:r>
        <w:rPr>
          <w:rFonts w:hint="eastAsia"/>
        </w:rPr>
        <w:br/>
      </w:r>
      <w:r>
        <w:rPr>
          <w:rFonts w:hint="eastAsia"/>
        </w:rPr>
        <w:t>　　图表 群养栏重点企业（一）基本信息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群养栏重点企业（一）经营情况分析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群养栏重点企业（一）主要经济指标情况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群养栏重点企业（一）盈利能力情况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群养栏重点企业（二）经营情况分析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群养栏重点企业（二）主要经济指标情况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群养栏重点企业（二）盈利能力情况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群养栏重点企业（三）经营情况分析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群养栏重点企业（三）主要经济指标情况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群养栏重点企业（三）盈利能力情况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群养栏重点企业（三）成长能力情况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2026-2032年中国群养栏行业产能预测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2026-2032年中国群养栏行业产量预测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2026-2032年中国群养栏市场需求预测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2026-2032年中国群养栏市场规模预测</w:t>
      </w:r>
      <w:r>
        <w:rPr>
          <w:rFonts w:hint="eastAsia"/>
        </w:rPr>
        <w:br/>
      </w:r>
      <w:r>
        <w:rPr>
          <w:rFonts w:hint="eastAsia"/>
        </w:rPr>
        <w:t>　　图表 群养栏行业准入条件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2026-2032年中国群养栏行业信息化</w:t>
      </w:r>
      <w:r>
        <w:rPr>
          <w:rFonts w:hint="eastAsia"/>
        </w:rPr>
        <w:br/>
      </w:r>
      <w:r>
        <w:rPr>
          <w:rFonts w:hint="eastAsia"/>
        </w:rPr>
        <w:t>　　图表 2026年中国群养栏市场前景分析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2026-2032年中国群养栏行业风险分析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2026-2032年中国群养栏行业发展趋势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1e4835834bef" w:history="1">
        <w:r>
          <w:rPr>
            <w:rStyle w:val="Hyperlink"/>
          </w:rPr>
          <w:t>2026-2032年中国群养栏行业研究分析与前景趋势报告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1e4835834bef" w:history="1">
        <w:r>
          <w:rPr>
            <w:rStyle w:val="Hyperlink"/>
          </w:rPr>
          <w:t>https://www.20087.com/6/92/QunYangLanDeFaZhanQianJing.html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热点：如何养好一个微信群、散养鸽子和圈养的区别、散养式管理是什么意思、养群的方法、二手闲置群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909ef74c042c1" w:history="1">
      <w:r>
        <w:rPr>
          <w:rStyle w:val="Hyperlink"/>
        </w:rPr>
        <w:t>2026-2032年中国群养栏行业研究分析与前景趋势报告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unYangLanDeFaZhanQianJing.html" TargetMode="External" Id="Re4411e483583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unYangLanDeFaZhanQianJing.html" TargetMode="External" Id="Re2d909ef74c0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2026-02-21T06:33:32Z</dcterms:created>
  <dcterms:modified xsi:type="dcterms:W3CDTF">2026-02-21T07:33:32Z</dcterms:modified>
  <dc:subject>2026-2032年中国群养栏行业研究分析与前景趋势报告</dc:subject>
  <dc:title>2026-2032年中国群养栏行业研究分析与前景趋势报告</dc:title>
  <cp:keywords>2026-2032年中国群养栏行业研究分析与前景趋势报告</cp:keywords>
  <dc:description>2026-2032年中国群养栏行业研究分析与前景趋势报告</dc:description>
</cp:coreProperties>
</file>