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70befd7d64462" w:history="1">
              <w:r>
                <w:rPr>
                  <w:rStyle w:val="Hyperlink"/>
                </w:rPr>
                <w:t>2026-2032年中国七叶莲行业现状与市场前景分析报告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70befd7d64462" w:history="1">
              <w:r>
                <w:rPr>
                  <w:rStyle w:val="Hyperlink"/>
                </w:rPr>
                <w:t>2026-2032年中国七叶莲行业现状与市场前景分析报告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70befd7d64462" w:history="1">
                <w:r>
                  <w:rPr>
                    <w:rStyle w:val="Hyperlink"/>
                  </w:rPr>
                  <w:t>https://www.20087.com/6/32/QiYeLianFaZhanXianZhuangQianJing.html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叶莲是一种中药材，主要来源于七叶树科植物的种子或干燥果实，具有活血止痛、清热解毒、消肿散结等功效，在传统中医药中用于治疗跌打损伤、风湿痹痛、咽喉肿痛等症状。目前，该药材在我国部分地区已有种植与加工体系，部分药企将其用于复方制剂或提取物产品的生产。然而，行业内仍面临资源分布不均、栽培周期长、有效成分提取难度大、药理机制研究不足、产品标准化程度低等问题，影响其在现代医药体系中的推广与临床应用。</w:t>
      </w:r>
      <w:r>
        <w:rPr>
          <w:rFonts w:hint="eastAsia"/>
        </w:rPr>
        <w:br/>
      </w:r>
      <w:r>
        <w:rPr>
          <w:rFonts w:hint="eastAsia"/>
        </w:rPr>
        <w:t>　　未来，七叶莲将向活性成分深度开发、标准化种植、功能性制剂方向不断发展。市场调研网认为，随着天然药物研究的深入，针对其皂苷类化合物的分离提纯与药效验证将成为研发重点，有望开发出更具针对性的抗炎、镇痛、血管保护类新药。同时，通过建立GAP种植基地、优化采收工艺、推进指纹图谱分析等手段，将有助于提升药材质量一致性与可追溯性。政策层面或将加强对中药材资源保护与综合利用的支持力度，推动纳入更多现代中药指南与医保目录。企业也将在科研合作、品牌建设、出口拓展等方面加强投入，提升市场认知度与产业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870befd7d64462" w:history="1">
        <w:r>
          <w:rPr>
            <w:rStyle w:val="Hyperlink"/>
          </w:rPr>
          <w:t>2026-2032年中国七叶莲行业现状与市场前景分析报告</w:t>
        </w:r>
      </w:hyperlink>
      <w:r>
        <w:rPr>
          <w:rFonts w:hint="eastAsia"/>
        </w:rPr>
        <w:t>》，2025年七叶莲行业市场规模达 亿元，预计2032年市场规模将达 亿元，期间年均复合增长率（CAGR）达 %。报告基于市场调研数据，系统分析了七叶莲行业的市场现状与发展前景。报告从七叶莲产业链角度出发，梳理了当前七叶莲市场规模、价格走势和供需情况，并对未来几年的增长空间作出预测。研究涵盖了七叶莲行业技术发展现状、创新方向以及重点企业的竞争格局，包括七叶莲市场集中度和品牌策略分析。报告还针对七叶莲细分领域和区域市场展开讨论，客观评估了七叶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七叶莲行业界定及应用</w:t>
      </w:r>
      <w:r>
        <w:rPr>
          <w:rFonts w:hint="eastAsia"/>
        </w:rPr>
        <w:br/>
      </w:r>
      <w:r>
        <w:rPr>
          <w:rFonts w:hint="eastAsia"/>
        </w:rPr>
        <w:t>　　第一节 七叶莲行业定义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七叶莲主要应用领域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2025-2026年七叶莲行业技术发展现状及趋势分析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七叶莲行业技术发展现状分析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国内外七叶莲行业技术差异与原因</w:t>
      </w:r>
      <w:r>
        <w:rPr>
          <w:rFonts w:hint="eastAsia"/>
        </w:rPr>
        <w:br/>
      </w:r>
      <w:r>
        <w:rPr>
          <w:rFonts w:hint="eastAsia"/>
        </w:rPr>
        <w:t>　　第三节 七叶莲行业技术发展方向、趋势预测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提升七叶莲行业技术能力策略建议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全球七叶莲行业发展状况分析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2020-2025年全球七叶莲行业运行概况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2020-2025年全球七叶莲行业市场规模分析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全球主要地区七叶莲行业运行情况分析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2026-2032年全球七叶莲行业发展趋势预测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中国七叶莲发展环境分析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七叶莲行业相关政策、标准</w:t>
      </w:r>
      <w:r>
        <w:rPr>
          <w:rFonts w:hint="eastAsia"/>
        </w:rPr>
        <w:br/>
      </w:r>
      <w:r>
        <w:rPr>
          <w:rFonts w:hint="eastAsia"/>
        </w:rPr>
        <w:t>　　第三节 七叶莲行业相关发展规划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中国七叶莲行业现状调研分析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中国七叶莲行业发展现状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一、2025-2026年七叶莲行业品牌发展现状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二、2025-2026年七叶莲行业需求市场现状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三、2025-2026年七叶莲市场需求层次分析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四、2025-2026年中国七叶莲市场走向分析</w:t>
      </w:r>
      <w:r>
        <w:rPr>
          <w:rFonts w:hint="eastAsia"/>
        </w:rPr>
        <w:br/>
      </w:r>
      <w:r>
        <w:rPr>
          <w:rFonts w:hint="eastAsia"/>
        </w:rPr>
        <w:t>　　第二节 中国七叶莲行业存在的问题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一、2025-2026年七叶莲产品市场存在的主要问题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二、2025-2026年国内七叶莲产品市场的三大瓶颈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三、2025-2026年七叶莲产品市场遭遇的规模难题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对中国七叶莲市场的分析及思考</w:t>
      </w:r>
      <w:r>
        <w:rPr>
          <w:rFonts w:hint="eastAsia"/>
        </w:rPr>
        <w:br/>
      </w:r>
      <w:r>
        <w:rPr>
          <w:rFonts w:hint="eastAsia"/>
        </w:rPr>
        <w:t>　　　　一、七叶莲市场特点</w:t>
      </w:r>
      <w:r>
        <w:rPr>
          <w:rFonts w:hint="eastAsia"/>
        </w:rPr>
        <w:br/>
      </w:r>
      <w:r>
        <w:rPr>
          <w:rFonts w:hint="eastAsia"/>
        </w:rPr>
        <w:t>　　　　二、七叶莲市场分析</w:t>
      </w:r>
      <w:r>
        <w:rPr>
          <w:rFonts w:hint="eastAsia"/>
        </w:rPr>
        <w:br/>
      </w:r>
      <w:r>
        <w:rPr>
          <w:rFonts w:hint="eastAsia"/>
        </w:rPr>
        <w:t>　　　　三、七叶莲市场变化的方向</w:t>
      </w:r>
      <w:r>
        <w:rPr>
          <w:rFonts w:hint="eastAsia"/>
        </w:rPr>
        <w:br/>
      </w:r>
      <w:r>
        <w:rPr>
          <w:rFonts w:hint="eastAsia"/>
        </w:rPr>
        <w:t>　　　　四、中国七叶莲行业发展的新思路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五、对中国七叶莲行业发展的思考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中国七叶莲行业市场供需现状调研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中国七叶莲市场现状分析</w:t>
      </w:r>
      <w:r>
        <w:rPr>
          <w:rFonts w:hint="eastAsia"/>
        </w:rPr>
        <w:br/>
      </w:r>
      <w:r>
        <w:rPr>
          <w:rFonts w:hint="eastAsia"/>
        </w:rPr>
        <w:t>　　第二节 中国七叶莲行业产量情况分析及预测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一、七叶莲总体产能规模</w:t>
      </w:r>
      <w:r>
        <w:rPr>
          <w:rFonts w:hint="eastAsia"/>
        </w:rPr>
        <w:br/>
      </w:r>
      <w:r>
        <w:rPr>
          <w:rFonts w:hint="eastAsia"/>
        </w:rPr>
        <w:t>　　　　二、七叶莲生产区域分布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三、2020-2025年中国七叶莲行业产量统计分析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四、2026-2032年中国七叶莲行业产量预测分析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中国七叶莲市场需求分析及预测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一、中国七叶莲市场需求特点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二、2020-2025年中国七叶莲市场需求量统计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三、2026-2032年中国七叶莲市场需求量预测</w:t>
      </w:r>
      <w:r>
        <w:rPr>
          <w:rFonts w:hint="eastAsia"/>
        </w:rPr>
        <w:br/>
      </w:r>
      <w:r>
        <w:rPr>
          <w:rFonts w:hint="eastAsia"/>
        </w:rPr>
        <w:t>　　第四节 中国七叶莲价格趋势分析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一、2020-2025年中国七叶莲市场价格趋势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二、2026-2032年中国七叶莲市场价格走势预测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中国七叶莲进出口分析</w:t>
      </w:r>
      <w:r>
        <w:rPr>
          <w:rFonts w:hint="eastAsia"/>
        </w:rPr>
        <w:br/>
      </w:r>
      <w:r>
        <w:rPr>
          <w:rFonts w:hint="eastAsia"/>
        </w:rPr>
        <w:t>　　第一节 七叶莲进口情况分析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七叶莲出口情况分析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影响七叶莲进出口因素分析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中国七叶莲行业主要指标监测分析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2020-2025年中国七叶莲行业规模情况分析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2020-2025年中国七叶莲行业财务能力分析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七叶莲行业细分产品调研</w:t>
      </w:r>
      <w:r>
        <w:rPr>
          <w:rFonts w:hint="eastAsia"/>
        </w:rPr>
        <w:br/>
      </w:r>
      <w:r>
        <w:rPr>
          <w:rFonts w:hint="eastAsia"/>
        </w:rPr>
        <w:t>　　第一节 七叶莲细分产品结构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七叶莲行业上下游发展情况分析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七叶莲行业上游产业发展分析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七叶莲行业下游产业发展分析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中国七叶莲行业重点地区发展分析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七叶莲行业重点区域市场结构调研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**地区七叶莲市场容量分析</w:t>
      </w:r>
      <w:r>
        <w:rPr>
          <w:rFonts w:hint="eastAsia"/>
        </w:rPr>
        <w:br/>
      </w:r>
      <w:r>
        <w:rPr>
          <w:rFonts w:hint="eastAsia"/>
        </w:rPr>
        <w:t>　　第三节 **地区七叶莲市场容量分析</w:t>
      </w:r>
      <w:r>
        <w:rPr>
          <w:rFonts w:hint="eastAsia"/>
        </w:rPr>
        <w:br/>
      </w:r>
      <w:r>
        <w:rPr>
          <w:rFonts w:hint="eastAsia"/>
        </w:rPr>
        <w:t>　　第四节 **地区七叶莲市场容量分析</w:t>
      </w:r>
      <w:r>
        <w:rPr>
          <w:rFonts w:hint="eastAsia"/>
        </w:rPr>
        <w:br/>
      </w:r>
      <w:r>
        <w:rPr>
          <w:rFonts w:hint="eastAsia"/>
        </w:rPr>
        <w:t>　　第五节 **地区七叶莲市场容量分析</w:t>
      </w:r>
      <w:r>
        <w:rPr>
          <w:rFonts w:hint="eastAsia"/>
        </w:rPr>
        <w:br/>
      </w:r>
      <w:r>
        <w:rPr>
          <w:rFonts w:hint="eastAsia"/>
        </w:rPr>
        <w:t>　　第六节 **地区七叶莲市场容量分析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七叶莲行业重点企业竞争力分析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三、企业七叶莲经营状况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三、企业七叶莲经营状况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三、企业七叶莲经营状况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三、企业七叶莲经营状况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三、企业七叶莲经营状况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三、企业七叶莲经营状况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七叶莲行业企业经营策略研究分析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七叶莲企业多样化经营策略分析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一、七叶莲企业多样化经营情况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二、现行七叶莲行业多样化经营的方向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大型七叶莲企业集团未来发展策略分析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对中小七叶莲企业生产经营的建议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七叶莲行业前景及投资风险预警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2026年七叶莲市场前景分析</w:t>
      </w:r>
      <w:r>
        <w:rPr>
          <w:rFonts w:hint="eastAsia"/>
        </w:rPr>
        <w:br/>
      </w:r>
      <w:r>
        <w:rPr>
          <w:rFonts w:hint="eastAsia"/>
        </w:rPr>
        <w:t>　　第二节 2026年七叶莲行业发展趋势预测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影响七叶莲行业发展的主要因素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一、2026影响七叶莲行业运行的有利因素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二、2026影响七叶莲行业运行的稳定因素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三、2026影响七叶莲行业运行的不利因素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四、2026中国七叶莲行业发展面临的挑战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五、2026中国七叶莲行业发展面临的机遇</w:t>
      </w:r>
      <w:r>
        <w:rPr>
          <w:rFonts w:hint="eastAsia"/>
        </w:rPr>
        <w:br/>
      </w:r>
      <w:r>
        <w:rPr>
          <w:rFonts w:hint="eastAsia"/>
        </w:rPr>
        <w:t>　　第四节 七叶莲行业投资风险预警</w:t>
      </w:r>
      <w:r>
        <w:rPr>
          <w:rFonts w:hint="eastAsia"/>
        </w:rPr>
        <w:br/>
      </w:r>
      <w:r>
        <w:rPr>
          <w:rFonts w:hint="eastAsia"/>
        </w:rPr>
        <w:t>　　　　一、七叶莲行业市场风险预测</w:t>
      </w:r>
      <w:r>
        <w:rPr>
          <w:rFonts w:hint="eastAsia"/>
        </w:rPr>
        <w:br/>
      </w:r>
      <w:r>
        <w:rPr>
          <w:rFonts w:hint="eastAsia"/>
        </w:rPr>
        <w:t>　　　　二、七叶莲行业政策风险预测</w:t>
      </w:r>
      <w:r>
        <w:rPr>
          <w:rFonts w:hint="eastAsia"/>
        </w:rPr>
        <w:br/>
      </w:r>
      <w:r>
        <w:rPr>
          <w:rFonts w:hint="eastAsia"/>
        </w:rPr>
        <w:t>　　　　三、七叶莲行业经营风险预测</w:t>
      </w:r>
      <w:r>
        <w:rPr>
          <w:rFonts w:hint="eastAsia"/>
        </w:rPr>
        <w:br/>
      </w:r>
      <w:r>
        <w:rPr>
          <w:rFonts w:hint="eastAsia"/>
        </w:rPr>
        <w:t>　　　　四、七叶莲行业技术风险预测</w:t>
      </w:r>
      <w:r>
        <w:rPr>
          <w:rFonts w:hint="eastAsia"/>
        </w:rPr>
        <w:br/>
      </w:r>
      <w:r>
        <w:rPr>
          <w:rFonts w:hint="eastAsia"/>
        </w:rPr>
        <w:t>　　　　五、七叶莲行业竞争风险预测</w:t>
      </w:r>
      <w:r>
        <w:rPr>
          <w:rFonts w:hint="eastAsia"/>
        </w:rPr>
        <w:br/>
      </w:r>
      <w:r>
        <w:rPr>
          <w:rFonts w:hint="eastAsia"/>
        </w:rPr>
        <w:t>　　　　六、七叶莲行业其他风险预测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七叶莲投资建议</w:t>
      </w:r>
      <w:r>
        <w:rPr>
          <w:rFonts w:hint="eastAsia"/>
        </w:rPr>
        <w:br/>
      </w:r>
      <w:r>
        <w:rPr>
          <w:rFonts w:hint="eastAsia"/>
        </w:rPr>
        <w:t>　　第一节 七叶莲行业投资环境分析</w:t>
      </w:r>
      <w:r>
        <w:rPr>
          <w:rFonts w:hint="eastAsia"/>
        </w:rPr>
        <w:br/>
      </w:r>
      <w:r>
        <w:rPr>
          <w:rFonts w:hint="eastAsia"/>
        </w:rPr>
        <w:t>　　第二节 七叶莲行业投资进入壁垒分析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七叶莲行业类别</w:t>
      </w:r>
      <w:r>
        <w:rPr>
          <w:rFonts w:hint="eastAsia"/>
        </w:rPr>
        <w:br/>
      </w:r>
      <w:r>
        <w:rPr>
          <w:rFonts w:hint="eastAsia"/>
        </w:rPr>
        <w:t>　　图表 七叶莲行业产业链调研</w:t>
      </w:r>
      <w:r>
        <w:rPr>
          <w:rFonts w:hint="eastAsia"/>
        </w:rPr>
        <w:br/>
      </w:r>
      <w:r>
        <w:rPr>
          <w:rFonts w:hint="eastAsia"/>
        </w:rPr>
        <w:t>　　图表 七叶莲行业现状</w:t>
      </w:r>
      <w:r>
        <w:rPr>
          <w:rFonts w:hint="eastAsia"/>
        </w:rPr>
        <w:br/>
      </w:r>
      <w:r>
        <w:rPr>
          <w:rFonts w:hint="eastAsia"/>
        </w:rPr>
        <w:t>　　图表 七叶莲行业标准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2020-2025年中国七叶莲行业市场规模</w:t>
      </w:r>
      <w:r>
        <w:rPr>
          <w:rFonts w:hint="eastAsia"/>
        </w:rPr>
        <w:br/>
      </w:r>
      <w:r>
        <w:rPr>
          <w:rFonts w:hint="eastAsia"/>
        </w:rPr>
        <w:t>　　图表 2025年中国七叶莲行业产能</w:t>
      </w:r>
      <w:r>
        <w:rPr>
          <w:rFonts w:hint="eastAsia"/>
        </w:rPr>
        <w:br/>
      </w:r>
      <w:r>
        <w:rPr>
          <w:rFonts w:hint="eastAsia"/>
        </w:rPr>
        <w:t>　　图表 2020-2025年中国七叶莲行业产量统计</w:t>
      </w:r>
      <w:r>
        <w:rPr>
          <w:rFonts w:hint="eastAsia"/>
        </w:rPr>
        <w:br/>
      </w:r>
      <w:r>
        <w:rPr>
          <w:rFonts w:hint="eastAsia"/>
        </w:rPr>
        <w:t>　　图表 七叶莲行业动态</w:t>
      </w:r>
      <w:r>
        <w:rPr>
          <w:rFonts w:hint="eastAsia"/>
        </w:rPr>
        <w:br/>
      </w:r>
      <w:r>
        <w:rPr>
          <w:rFonts w:hint="eastAsia"/>
        </w:rPr>
        <w:t>　　图表 2020-2025年中国七叶莲市场需求量</w:t>
      </w:r>
      <w:r>
        <w:rPr>
          <w:rFonts w:hint="eastAsia"/>
        </w:rPr>
        <w:br/>
      </w:r>
      <w:r>
        <w:rPr>
          <w:rFonts w:hint="eastAsia"/>
        </w:rPr>
        <w:t>　　图表 2025年中国七叶莲行业需求区域调研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2020-2025年中国七叶莲行情</w:t>
      </w:r>
      <w:r>
        <w:rPr>
          <w:rFonts w:hint="eastAsia"/>
        </w:rPr>
        <w:br/>
      </w:r>
      <w:r>
        <w:rPr>
          <w:rFonts w:hint="eastAsia"/>
        </w:rPr>
        <w:t>　　图表 2020-2025年中国七叶莲价格走势图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2020-2025年中国七叶莲行业销售收入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2020-2025年中国七叶莲行业盈利情况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2020-2025年中国七叶莲行业利润总额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2020-2025年中国七叶莲进口统计</w:t>
      </w:r>
      <w:r>
        <w:rPr>
          <w:rFonts w:hint="eastAsia"/>
        </w:rPr>
        <w:br/>
      </w:r>
      <w:r>
        <w:rPr>
          <w:rFonts w:hint="eastAsia"/>
        </w:rPr>
        <w:t>　　图表 2020-2025年中国七叶莲出口统计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2020-2025年中国七叶莲行业企业数量统计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**地区七叶莲市场规模</w:t>
      </w:r>
      <w:r>
        <w:rPr>
          <w:rFonts w:hint="eastAsia"/>
        </w:rPr>
        <w:br/>
      </w:r>
      <w:r>
        <w:rPr>
          <w:rFonts w:hint="eastAsia"/>
        </w:rPr>
        <w:t>　　图表 **地区七叶莲行业市场需求</w:t>
      </w:r>
      <w:r>
        <w:rPr>
          <w:rFonts w:hint="eastAsia"/>
        </w:rPr>
        <w:br/>
      </w:r>
      <w:r>
        <w:rPr>
          <w:rFonts w:hint="eastAsia"/>
        </w:rPr>
        <w:t>　　图表 **地区七叶莲市场调研</w:t>
      </w:r>
      <w:r>
        <w:rPr>
          <w:rFonts w:hint="eastAsia"/>
        </w:rPr>
        <w:br/>
      </w:r>
      <w:r>
        <w:rPr>
          <w:rFonts w:hint="eastAsia"/>
        </w:rPr>
        <w:t>　　图表 **地区七叶莲行业市场需求分析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**地区七叶莲市场规模</w:t>
      </w:r>
      <w:r>
        <w:rPr>
          <w:rFonts w:hint="eastAsia"/>
        </w:rPr>
        <w:br/>
      </w:r>
      <w:r>
        <w:rPr>
          <w:rFonts w:hint="eastAsia"/>
        </w:rPr>
        <w:t>　　图表 **地区七叶莲行业市场需求</w:t>
      </w:r>
      <w:r>
        <w:rPr>
          <w:rFonts w:hint="eastAsia"/>
        </w:rPr>
        <w:br/>
      </w:r>
      <w:r>
        <w:rPr>
          <w:rFonts w:hint="eastAsia"/>
        </w:rPr>
        <w:t>　　图表 **地区七叶莲市场调研</w:t>
      </w:r>
      <w:r>
        <w:rPr>
          <w:rFonts w:hint="eastAsia"/>
        </w:rPr>
        <w:br/>
      </w:r>
      <w:r>
        <w:rPr>
          <w:rFonts w:hint="eastAsia"/>
        </w:rPr>
        <w:t>　　图表 **地区七叶莲行业市场需求分析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七叶莲行业竞争对手分析</w:t>
      </w:r>
      <w:r>
        <w:rPr>
          <w:rFonts w:hint="eastAsia"/>
        </w:rPr>
        <w:br/>
      </w:r>
      <w:r>
        <w:rPr>
          <w:rFonts w:hint="eastAsia"/>
        </w:rPr>
        <w:t>　　图表 七叶莲重点企业（一）基本信息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七叶莲重点企业（一）经营情况分析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七叶莲重点企业（一）主要经济指标情况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七叶莲重点企业（一）盈利能力情况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七叶莲重点企业（一）偿债能力情况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七叶莲重点企业（一）运营能力情况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七叶莲重点企业（一）成长能力情况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七叶莲重点企业（二）基本信息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七叶莲重点企业（二）经营情况分析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七叶莲重点企业（二）主要经济指标情况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七叶莲重点企业（二）盈利能力情况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七叶莲重点企业（二）偿债能力情况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七叶莲重点企业（二）运营能力情况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七叶莲重点企业（二）成长能力情况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七叶莲重点企业（三）基本信息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七叶莲重点企业（三）经营情况分析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七叶莲重点企业（三）主要经济指标情况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七叶莲重点企业（三）盈利能力情况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七叶莲重点企业（三）偿债能力情况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七叶莲重点企业（三）运营能力情况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七叶莲重点企业（三）成长能力情况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2026-2032年中国七叶莲行业产能预测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2026-2032年中国七叶莲行业产量预测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2026-2032年中国七叶莲市场需求预测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2026-2032年中国七叶莲行业市场规模预测</w:t>
      </w:r>
      <w:r>
        <w:rPr>
          <w:rFonts w:hint="eastAsia"/>
        </w:rPr>
        <w:br/>
      </w:r>
      <w:r>
        <w:rPr>
          <w:rFonts w:hint="eastAsia"/>
        </w:rPr>
        <w:t>　　图表 七叶莲行业准入条件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2026-2032年中国七叶莲行业信息化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2026-2032年中国七叶莲市场前景</w:t>
      </w:r>
      <w:r>
        <w:rPr>
          <w:rFonts w:hint="eastAsia"/>
        </w:rPr>
        <w:br/>
      </w:r>
      <w:r>
        <w:rPr>
          <w:rFonts w:hint="eastAsia"/>
        </w:rPr>
        <w:t>　　图表 2026-2032年中国七叶莲行业风险分析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2026-2032年中国七叶莲行业发展趋势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70befd7d64462" w:history="1">
        <w:r>
          <w:rPr>
            <w:rStyle w:val="Hyperlink"/>
          </w:rPr>
          <w:t>2026-2032年中国七叶莲行业现状与市场前景分析报告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70befd7d64462" w:history="1">
        <w:r>
          <w:rPr>
            <w:rStyle w:val="Hyperlink"/>
          </w:rPr>
          <w:t>https://www.20087.com/6/32/QiYeLianFaZhanXianZhuangQianJing.html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叶莲为何不能乱养、七叶莲片的功效与作用、属虎为什么要养七叶莲、七叶莲盆栽的养殖方法、重楼和七叶莲的区别、七叶莲和鸭脚木有什么区别、七叶莲又叫什么、七叶莲什么属相不能养、七叶莲好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2b22a09934953" w:history="1">
      <w:r>
        <w:rPr>
          <w:rStyle w:val="Hyperlink"/>
        </w:rPr>
        <w:t>2026-2032年中国七叶莲行业现状与市场前景分析报告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YeLianFaZhanXianZhuangQianJing.html" TargetMode="External" Id="R1f870befd7d6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YeLianFaZhanXianZhuangQianJing.html" TargetMode="External" Id="R32c2b22a0993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2026-04-04T23:28:49Z</dcterms:created>
  <dcterms:modified xsi:type="dcterms:W3CDTF">2026-04-05T00:28:49Z</dcterms:modified>
  <dc:subject>2026-2032年中国七叶莲行业现状与市场前景分析报告</dc:subject>
  <dc:title>2026-2032年中国七叶莲行业现状与市场前景分析报告</dc:title>
  <cp:keywords>2026-2032年中国七叶莲行业现状与市场前景分析报告</cp:keywords>
  <dc:description>2026-2032年中国七叶莲行业现状与市场前景分析报告</dc:description>
</cp:coreProperties>
</file>