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ecf9b4d5d475a" w:history="1">
              <w:r>
                <w:rPr>
                  <w:rStyle w:val="Hyperlink"/>
                </w:rPr>
                <w:t>2026-2032年中国乳酸链球菌素行业分析及发展前景预测报告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ecf9b4d5d475a" w:history="1">
              <w:r>
                <w:rPr>
                  <w:rStyle w:val="Hyperlink"/>
                </w:rPr>
                <w:t>2026-2032年中国乳酸链球菌素行业分析及发展前景预测报告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ecf9b4d5d475a" w:history="1">
                <w:r>
                  <w:rPr>
                    <w:rStyle w:val="Hyperlink"/>
                  </w:rPr>
                  <w:t>https://www.20087.com/6/12/RuSuanLianQiuJunSuXianZhuangYuQianJingFenXi.html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链球菌素是一种由乳酸链球菌产生的天然抗菌肽，被广泛用作食品生物防腐剂，尤其在乳制品、肉制品、罐头及即食食品中抑制革兰氏阳性菌（如芽孢杆菌、李斯特菌）生长。作为公认安全（GRAS）的天然添加剂，乳酸链球菌素在全球多数国家获准使用，其作用机制为破坏细菌细胞壁合成，不易诱导耐药性，契合清洁标签趋势。目前，乳酸链球菌素生产主要通过微生物发酵实现，工艺成熟但受菌种产素能力、培养基成本及提取纯化效率制约。高纯度、高活性产品在高端食品与宠物食品领域需求上升，推动企业优化发酵控制与膜分离技术。然而，乳酸链球菌素对革兰氏阴性菌无效，且在高pH或高温条件下稳定性下降，限制了其应用广度。</w:t>
      </w:r>
      <w:r>
        <w:rPr>
          <w:rFonts w:hint="eastAsia"/>
        </w:rPr>
        <w:br/>
      </w:r>
      <w:r>
        <w:rPr>
          <w:rFonts w:hint="eastAsia"/>
        </w:rPr>
        <w:t>　　未来，乳酸链球菌素的应用将通过复配增效与新型递送系统实现突破。与螯合剂（如EDTA）、有机酸或植物精油联用可扩展抗菌谱，提升在复杂食品基质中的效能。纳米包埋（如脂质体、壳聚糖微球）技术将增强其在中性或碱性环境中的稳定性，并实现缓释效果，延长防腐周期。在应用端，随着植物基肉制品、冷藏即食餐等新兴品类扩张，对天然防腐方案需求激增，乳酸链球菌素有望成为核心保鲜组分。此外，在兽药与饲料添加剂领域，其替代抗生素的潜力正被探索，用于肠道健康调控。合成生物学手段（如基因编辑高产菌株、无细胞合成）亦将提升生产效率与可持续性。长期看，乳酸链球菌素将从单一防腐剂升级为食品保鲜系统的关键功能单元，支撑清洁标签与减抗双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ecf9b4d5d475a" w:history="1">
        <w:r>
          <w:rPr>
            <w:rStyle w:val="Hyperlink"/>
          </w:rPr>
          <w:t>2026-2032年中国乳酸链球菌素行业分析及发展前景预测报告</w:t>
        </w:r>
      </w:hyperlink>
      <w:r>
        <w:rPr>
          <w:rFonts w:hint="eastAsia"/>
        </w:rPr>
        <w:t>》系统梳理了乳酸链球菌素行业的产业链结构，详细解读了乳酸链球菌素市场规模、需求变化及价格动态，并对乳酸链球菌素行业现状进行了全面分析。报告基于详实数据，科学预测了乳酸链球菌素市场前景与发展趋势，同时聚焦乳酸链球菌素重点企业的经营表现，剖析了行业竞争格局、市场集中度及品牌影响力。通过对乳酸链球菌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乳酸链球菌素市场概述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按照不同产品类型，乳酸链球菌素主要可以分为如下几个类别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中国不同产品类型乳酸链球菌素增长趋势2021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从不同应用，乳酸链球菌素主要包括如下几个方面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中国不同应用乳酸链球菌素增长趋势2021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肉类和海鲜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面包店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中国乳酸链球菌素发展现状及未来趋势（2021-2032）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中国市场乳酸链球菌素收入及增长率（2021-2032）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中国市场乳酸链球菌素销量及增长率（2021-2032）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中国市场主要乳酸链球菌素厂商分析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中国市场主要厂商乳酸链球菌素销量及市场占有率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中国市场主要厂商乳酸链球菌素销量（2021-2026）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中国市场主要厂商乳酸链球菌素销量市场份额（2021-2026）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中国市场主要厂商乳酸链球菌素收入及市场占有率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中国市场主要厂商乳酸链球菌素收入（2021-2026）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中国市场主要厂商乳酸链球菌素收入市场份额（2021-2026）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2025年中国市场主要厂商乳酸链球菌素收入排名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中国市场主要厂商乳酸链球菌素价格（2021-2026）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中国市场主要厂商乳酸链球菌素总部及产地分布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中国市场主要厂商成立时间及乳酸链球菌素商业化日期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中国市场主要厂商乳酸链球菌素产品类型及应用</w:t>
      </w:r>
      <w:r>
        <w:rPr>
          <w:rFonts w:hint="eastAsia"/>
        </w:rPr>
        <w:br/>
      </w:r>
      <w:r>
        <w:rPr>
          <w:rFonts w:hint="eastAsia"/>
        </w:rPr>
        <w:t>　　2.7 乳酸链球菌素行业集中度、竞争程度分析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乳酸链球菌素行业集中度分析：2025年中国Top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中国市场乳酸链球菌素第一梯队、第二梯队和第三梯队厂商（品牌）及2025年市场份额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重点企业（1）在中国市场乳酸链球菌素销量、收入、价格及毛利率（2021-2026）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重点企业（2）在中国市场乳酸链球菌素销量、收入、价格及毛利率（2021-2026）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重点企业（3）在中国市场乳酸链球菌素销量、收入、价格及毛利率（2021-2026）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重点企业（4）在中国市场乳酸链球菌素销量、收入、价格及毛利率（2021-2026）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重点企业（5）在中国市场乳酸链球菌素销量、收入、价格及毛利率（2021-2026）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重点企业（6）在中国市场乳酸链球菌素销量、收入、价格及毛利率（2021-2026）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重点企业（7）在中国市场乳酸链球菌素销量、收入、价格及毛利率（2021-2026）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重点企业（8）在中国市场乳酸链球菌素销量、收入、价格及毛利率（2021-2026）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重点企业（9）在中国市场乳酸链球菌素销量、收入、价格及毛利率（2021-2026）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重点企业（10）在中国市场乳酸链球菌素销量、收入、价格及毛利率（2021-2026）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重点企业（11）在中国市场乳酸链球菌素销量、收入、价格及毛利率（2021-2026）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不同产品类型乳酸链球菌素分析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中国市场不同产品类型乳酸链球菌素销量（2021-2032）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中国市场不同产品类型乳酸链球菌素销量及市场份额（2021-2026）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中国市场不同产品类型乳酸链球菌素销量预测（2027-2032）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中国市场不同产品类型乳酸链球菌素规模（2021-2032）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中国市场不同产品类型乳酸链球菌素规模及市场份额（2021-2026）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中国市场不同产品类型乳酸链球菌素规模预测（2027-2032）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中国市场不同产品类型乳酸链球菌素价格走势（2021-2032）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不同应用乳酸链球菌素分析</w:t>
      </w:r>
      <w:r>
        <w:rPr>
          <w:rFonts w:hint="eastAsia"/>
        </w:rPr>
        <w:br/>
      </w:r>
      <w:r>
        <w:rPr>
          <w:rFonts w:hint="eastAsia"/>
        </w:rPr>
        <w:t>　　5.1 中国市场不同应用乳酸链球菌素销量（2021-2032）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中国市场不同应用乳酸链球菌素销量及市场份额（2021-2026）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中国市场不同应用乳酸链球菌素销量预测（2027-2032）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中国市场不同应用乳酸链球菌素规模（2021-2032）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中国市场不同应用乳酸链球菌素规模及市场份额（2021-2026）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中国市场不同应用乳酸链球菌素规模预测（2027-2032）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中国市场不同应用乳酸链球菌素价格走势（2021-2032）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乳酸链球菌素行业发展分析---发展趋势</w:t>
      </w:r>
      <w:r>
        <w:rPr>
          <w:rFonts w:hint="eastAsia"/>
        </w:rPr>
        <w:br/>
      </w:r>
      <w:r>
        <w:rPr>
          <w:rFonts w:hint="eastAsia"/>
        </w:rPr>
        <w:t>　　6.2 乳酸链球菌素行业发展分析---厂商壁垒</w:t>
      </w:r>
      <w:r>
        <w:rPr>
          <w:rFonts w:hint="eastAsia"/>
        </w:rPr>
        <w:br/>
      </w:r>
      <w:r>
        <w:rPr>
          <w:rFonts w:hint="eastAsia"/>
        </w:rPr>
        <w:t>　　6.3 乳酸链球菌素行业发展分析---驱动因素</w:t>
      </w:r>
      <w:r>
        <w:rPr>
          <w:rFonts w:hint="eastAsia"/>
        </w:rPr>
        <w:br/>
      </w:r>
      <w:r>
        <w:rPr>
          <w:rFonts w:hint="eastAsia"/>
        </w:rPr>
        <w:t>　　6.4 乳酸链球菌素行业发展分析---制约因素</w:t>
      </w:r>
      <w:r>
        <w:rPr>
          <w:rFonts w:hint="eastAsia"/>
        </w:rPr>
        <w:br/>
      </w:r>
      <w:r>
        <w:rPr>
          <w:rFonts w:hint="eastAsia"/>
        </w:rPr>
        <w:t>　　6.5 乳酸链球菌素中国企业SWOT分析</w:t>
      </w:r>
      <w:r>
        <w:rPr>
          <w:rFonts w:hint="eastAsia"/>
        </w:rPr>
        <w:br/>
      </w:r>
      <w:r>
        <w:rPr>
          <w:rFonts w:hint="eastAsia"/>
        </w:rPr>
        <w:t>　　6.6 乳酸链球菌素行业发展分析---行业政策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乳酸链球菌素行业产业链简介</w:t>
      </w:r>
      <w:r>
        <w:rPr>
          <w:rFonts w:hint="eastAsia"/>
        </w:rPr>
        <w:br/>
      </w:r>
      <w:r>
        <w:rPr>
          <w:rFonts w:hint="eastAsia"/>
        </w:rPr>
        <w:t>　　7.2 乳酸链球菌素产业链分析-上游</w:t>
      </w:r>
      <w:r>
        <w:rPr>
          <w:rFonts w:hint="eastAsia"/>
        </w:rPr>
        <w:br/>
      </w:r>
      <w:r>
        <w:rPr>
          <w:rFonts w:hint="eastAsia"/>
        </w:rPr>
        <w:t>　　7.3 乳酸链球菌素产业链分析-中游</w:t>
      </w:r>
      <w:r>
        <w:rPr>
          <w:rFonts w:hint="eastAsia"/>
        </w:rPr>
        <w:br/>
      </w:r>
      <w:r>
        <w:rPr>
          <w:rFonts w:hint="eastAsia"/>
        </w:rPr>
        <w:t>　　7.4 乳酸链球菌素产业链分析-下游</w:t>
      </w:r>
      <w:r>
        <w:rPr>
          <w:rFonts w:hint="eastAsia"/>
        </w:rPr>
        <w:br/>
      </w:r>
      <w:r>
        <w:rPr>
          <w:rFonts w:hint="eastAsia"/>
        </w:rPr>
        <w:t>　　7.5 乳酸链球菌素行业采购模式</w:t>
      </w:r>
      <w:r>
        <w:rPr>
          <w:rFonts w:hint="eastAsia"/>
        </w:rPr>
        <w:br/>
      </w:r>
      <w:r>
        <w:rPr>
          <w:rFonts w:hint="eastAsia"/>
        </w:rPr>
        <w:t>　　7.6 乳酸链球菌素行业生产模式</w:t>
      </w:r>
      <w:r>
        <w:rPr>
          <w:rFonts w:hint="eastAsia"/>
        </w:rPr>
        <w:br/>
      </w:r>
      <w:r>
        <w:rPr>
          <w:rFonts w:hint="eastAsia"/>
        </w:rPr>
        <w:t>　　7.7 乳酸链球菌素行业销售模式及销售渠道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中国本土乳酸链球菌素产能、产量分析</w:t>
      </w:r>
      <w:r>
        <w:rPr>
          <w:rFonts w:hint="eastAsia"/>
        </w:rPr>
        <w:br/>
      </w:r>
      <w:r>
        <w:rPr>
          <w:rFonts w:hint="eastAsia"/>
        </w:rPr>
        <w:t>　　8.1 中国乳酸链球菌素供需现状及预测（2021-2032）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中国乳酸链球菌素产能、产量、产能利用率及发展趋势（2021-2032）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中国乳酸链球菌素产量、市场需求量及发展趋势（2021-2032）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中国乳酸链球菌素进出口分析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中国市场乳酸链球菌素主要进口来源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中国市场乳酸链球菌素主要出口目的地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不同产品类型乳酸链球菌素市场规模2021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不同应用乳酸链球菌素市场规模2021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中国市场主要厂商乳酸链球菌素销量（2021-2026）&amp;（吨）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中国市场主要厂商乳酸链球菌素销量市场份额（2021-2026）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中国市场主要厂商乳酸链球菌素收入（2021-2026）&amp;（万元）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中国市场主要厂商乳酸链球菌素收入份额（2021-2026）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2025年中国主要生产商乳酸链球菌素收入排名（万元）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中国市场主要厂商乳酸链球菌素价格（2021-2026）&amp;（元/千克）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中国市场主要厂商乳酸链球菌素总部及产地分布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中国市场主要厂商成立时间及乳酸链球菌素商业化日期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中国市场主要厂商乳酸链球菌素产品类型及应用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2025年中国市场乳酸链球菌素主要厂商市场地位（第一梯队、第二梯队和第三梯队）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乳酸链球菌素市场投资、并购等现状分析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乳酸链球菌素销量（吨）、收入（万元）、价格（元/千克）及毛利率（2021-2026）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乳酸链球菌素销量（吨）、收入（万元）、价格（元/千克）及毛利率（2021-2026）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乳酸链球菌素销量（吨）、收入（万元）、价格（元/千克）及毛利率（2021-2026）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乳酸链球菌素销量（吨）、收入（万元）、价格（元/千克）及毛利率（2021-2026）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乳酸链球菌素销量（吨）、收入（万元）、价格（元/千克）及毛利率（2021-2026）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乳酸链球菌素销量（吨）、收入（万元）、价格（元/千克）及毛利率（2021-2026）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乳酸链球菌素销量（吨）、收入（万元）、价格（元/千克）及毛利率（2021-2026）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乳酸链球菌素销量（吨）、收入（万元）、价格（元/千克）及毛利率（2021-2026）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乳酸链球菌素销量（吨）、收入（万元）、价格（元/千克）及毛利率（2021-2026）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乳酸链球菌素销量（吨）、收入（万元）、价格（元/千克）及毛利率（2021-2026）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乳酸链球菌素生产基地、总部、竞争对手及市场地位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乳酸链球菌素销量（吨）、收入（万元）、价格（元/千克）及毛利率（2021-2026）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中国市场不同产品类型乳酸链球菌素销量（2021-2026）&amp;（吨）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中国市场不同产品类型乳酸链球菌素销量市场份额（2021-2026）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中国市场不同产品类型乳酸链球菌素销量预测（2027-2032）&amp;（吨）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中国市场不同产品类型乳酸链球菌素销量市场份额预测（2027-2032）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中国市场不同产品类型乳酸链球菌素规模（2021-2026）&amp;（万元）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中国市场不同产品类型乳酸链球菌素规模市场份额（2021-2026）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中国市场不同产品类型乳酸链球菌素规模预测（2027-2032）&amp;（万元）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中国市场不同产品类型乳酸链球菌素规模市场份额预测（2027-2032）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中国市场不同应用乳酸链球菌素销量（2021-2026）&amp;（吨）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中国市场不同应用乳酸链球菌素销量市场份额（2021-2026）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中国市场不同应用乳酸链球菌素销量预测（2027-2032）&amp;（吨）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中国市场不同应用乳酸链球菌素销量市场份额预测（2027-2032）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中国市场不同应用乳酸链球菌素规模（2021-2026）&amp;（万元）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中国市场不同应用乳酸链球菌素规模市场份额（2021-2026）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中国市场不同应用乳酸链球菌素规模预测（2027-2032）&amp;（万元）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中国市场不同应用乳酸链球菌素规模市场份额预测（2027-2032）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乳酸链球菌素行业发展分析---发展趋势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乳酸链球菌素行业发展分析---厂商壁垒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乳酸链球菌素行业发展分析---驱动因素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乳酸链球菌素行业发展分析---制约因素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乳酸链球菌素行业相关重点政策一览</w:t>
      </w:r>
      <w:r>
        <w:rPr>
          <w:rFonts w:hint="eastAsia"/>
        </w:rPr>
        <w:br/>
      </w:r>
      <w:r>
        <w:rPr>
          <w:rFonts w:hint="eastAsia"/>
        </w:rPr>
        <w:t>　　表 90： 乳酸链球菌素行业供应链分析</w:t>
      </w:r>
      <w:r>
        <w:rPr>
          <w:rFonts w:hint="eastAsia"/>
        </w:rPr>
        <w:br/>
      </w:r>
      <w:r>
        <w:rPr>
          <w:rFonts w:hint="eastAsia"/>
        </w:rPr>
        <w:t>　　表 91： 乳酸链球菌素上游原料供应商</w:t>
      </w:r>
      <w:r>
        <w:rPr>
          <w:rFonts w:hint="eastAsia"/>
        </w:rPr>
        <w:br/>
      </w:r>
      <w:r>
        <w:rPr>
          <w:rFonts w:hint="eastAsia"/>
        </w:rPr>
        <w:t>　　表 92： 乳酸链球菌素行业主要下游客户</w:t>
      </w:r>
      <w:r>
        <w:rPr>
          <w:rFonts w:hint="eastAsia"/>
        </w:rPr>
        <w:br/>
      </w:r>
      <w:r>
        <w:rPr>
          <w:rFonts w:hint="eastAsia"/>
        </w:rPr>
        <w:t>　　表 93： 乳酸链球菌素典型经销商</w:t>
      </w:r>
      <w:r>
        <w:rPr>
          <w:rFonts w:hint="eastAsia"/>
        </w:rPr>
        <w:br/>
      </w:r>
      <w:r>
        <w:rPr>
          <w:rFonts w:hint="eastAsia"/>
        </w:rPr>
        <w:t>　　表 94： 中国乳酸链球菌素产量、销量、进口量及出口量（2021-2026）&amp;（吨）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中国乳酸链球菌素产量、销量、进口量及出口量预测（2027-2032）&amp;（吨）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中国市场乳酸链球菌素主要进口来源</w:t>
      </w:r>
      <w:r>
        <w:rPr>
          <w:rFonts w:hint="eastAsia"/>
        </w:rPr>
        <w:br/>
      </w:r>
      <w:r>
        <w:rPr>
          <w:rFonts w:hint="eastAsia"/>
        </w:rPr>
        <w:t>　　表 97： 中国市场乳酸链球菌素主要出口目的地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乳酸链球菌素产品图片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中国不同产品类型乳酸链球菌素市场规模市场份额2025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中国不同应用乳酸链球菌素市场份额2025 &amp; 2032</w:t>
      </w:r>
      <w:r>
        <w:rPr>
          <w:rFonts w:hint="eastAsia"/>
        </w:rPr>
        <w:br/>
      </w:r>
      <w:r>
        <w:rPr>
          <w:rFonts w:hint="eastAsia"/>
        </w:rPr>
        <w:t>　　图 6： 肉类和海鲜</w:t>
      </w:r>
      <w:r>
        <w:rPr>
          <w:rFonts w:hint="eastAsia"/>
        </w:rPr>
        <w:br/>
      </w:r>
      <w:r>
        <w:rPr>
          <w:rFonts w:hint="eastAsia"/>
        </w:rPr>
        <w:t>　　图 7： 乳制品</w:t>
      </w:r>
      <w:r>
        <w:rPr>
          <w:rFonts w:hint="eastAsia"/>
        </w:rPr>
        <w:br/>
      </w:r>
      <w:r>
        <w:rPr>
          <w:rFonts w:hint="eastAsia"/>
        </w:rPr>
        <w:t>　　图 8： 面包店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中国市场乳酸链球菌素市场规模，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中国市场乳酸链球菌素收入及增长率（2021-2032）&amp;（万元）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中国市场乳酸链球菌素销量及增长率（2021-2032）&amp;（吨）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2025年中国市场主要厂商乳酸链球菌素销量市场份额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2025年中国市场主要厂商乳酸链球菌素收入市场份额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2025年中国市场前五大厂商乳酸链球菌素市场份额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2025年中国市场乳酸链球菌素第一梯队、第二梯队和第三梯队厂商（品牌）及市场份额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中国市场不同产品类型乳酸链球菌素价格走势（2021-2032）&amp;（元/千克）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中国市场不同应用乳酸链球菌素价格走势（2021-2032）&amp;（元/千克）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乳酸链球菌素中国企业SWOT分析</w:t>
      </w:r>
      <w:r>
        <w:rPr>
          <w:rFonts w:hint="eastAsia"/>
        </w:rPr>
        <w:br/>
      </w:r>
      <w:r>
        <w:rPr>
          <w:rFonts w:hint="eastAsia"/>
        </w:rPr>
        <w:t>　　图 20： 乳酸链球菌素产业链</w:t>
      </w:r>
      <w:r>
        <w:rPr>
          <w:rFonts w:hint="eastAsia"/>
        </w:rPr>
        <w:br/>
      </w:r>
      <w:r>
        <w:rPr>
          <w:rFonts w:hint="eastAsia"/>
        </w:rPr>
        <w:t>　　图 21： 乳酸链球菌素行业采购模式分析</w:t>
      </w:r>
      <w:r>
        <w:rPr>
          <w:rFonts w:hint="eastAsia"/>
        </w:rPr>
        <w:br/>
      </w:r>
      <w:r>
        <w:rPr>
          <w:rFonts w:hint="eastAsia"/>
        </w:rPr>
        <w:t>　　图 22： 乳酸链球菌素行业生产模式分析</w:t>
      </w:r>
      <w:r>
        <w:rPr>
          <w:rFonts w:hint="eastAsia"/>
        </w:rPr>
        <w:br/>
      </w:r>
      <w:r>
        <w:rPr>
          <w:rFonts w:hint="eastAsia"/>
        </w:rPr>
        <w:t>　　图 23： 乳酸链球菌素行业销售模式分析</w:t>
      </w:r>
      <w:r>
        <w:rPr>
          <w:rFonts w:hint="eastAsia"/>
        </w:rPr>
        <w:br/>
      </w:r>
      <w:r>
        <w:rPr>
          <w:rFonts w:hint="eastAsia"/>
        </w:rPr>
        <w:t>　　图 24： 中国乳酸链球菌素产能、产量、产能利用率及发展趋势（2021-2032）&amp;（吨）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中国乳酸链球菌素产量、市场需求量及发展趋势（2021-2032）&amp;（吨）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ecf9b4d5d475a" w:history="1">
        <w:r>
          <w:rPr>
            <w:rStyle w:val="Hyperlink"/>
          </w:rPr>
          <w:t>2026-2032年中国乳酸链球菌素行业分析及发展前景预测报告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ecf9b4d5d475a" w:history="1">
        <w:r>
          <w:rPr>
            <w:rStyle w:val="Hyperlink"/>
          </w:rPr>
          <w:t>https://www.20087.com/6/12/RuSuanLianQiuJunSuXianZhuangYuQianJingFenXi.html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链球菌素o高的治疗、乳酸链球菌素是什么食品添加剂、乳酸链球菌素的作用与功效、乳酸链球菌素是什么东西、乳酸链球菌素是什么东西、乳酸链球菌素的作用、乳酸链球菌和乳酸杆菌、乳酸链球菌素在食品中的添加量、乳酸链球菌素怎么用在卤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4ffbde5d54f15" w:history="1">
      <w:r>
        <w:rPr>
          <w:rStyle w:val="Hyperlink"/>
        </w:rPr>
        <w:t>2026-2032年中国乳酸链球菌素行业分析及发展前景预测报告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RuSuanLianQiuJunSuXianZhuangYuQianJingFenXi.html" TargetMode="External" Id="Rd82ecf9b4d5d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RuSuanLianQiuJunSuXianZhuangYuQianJingFenXi.html" TargetMode="External" Id="R6a04ffbde5d5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2025-11-27T01:18:04Z</dcterms:created>
  <dcterms:modified xsi:type="dcterms:W3CDTF">2025-11-27T02:18:04Z</dcterms:modified>
  <dc:subject>2026-2032年中国乳酸链球菌素行业分析及发展前景预测报告</dc:subject>
  <dc:title>2026-2032年中国乳酸链球菌素行业分析及发展前景预测报告</dc:title>
  <cp:keywords>2026-2032年中国乳酸链球菌素行业分析及发展前景预测报告</cp:keywords>
  <dc:description>2026-2032年中国乳酸链球菌素行业分析及发展前景预测报告</dc:description>
</cp:coreProperties>
</file>