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52f5bf7ea420f" w:history="1">
              <w:r>
                <w:rPr>
                  <w:rStyle w:val="Hyperlink"/>
                </w:rPr>
                <w:t>2024-2030年中国光伏温室发展现状分析与前景趋势预测报告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52f5bf7ea420f" w:history="1">
              <w:r>
                <w:rPr>
                  <w:rStyle w:val="Hyperlink"/>
                </w:rPr>
                <w:t>2024-2030年中国光伏温室发展现状分析与前景趋势预测报告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52f5bf7ea420f" w:history="1">
                <w:r>
                  <w:rPr>
                    <w:rStyle w:val="Hyperlink"/>
                  </w:rPr>
                  <w:t>https://www.20087.com/6/62/GuangFuWenShiHangYeQuShi.html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温室结合了农业和清洁能源技术，通过在温室顶部安装太阳能板，既能产生清洁电力，又能为农作物提供适宜的光照和温度。这种新型农业模式在全球范围内得到推广，特别是在光照充足、土地资源紧张的地区。光伏温室不仅能提高土地利用率，还能减少农业的碳足迹，促进可持续农业发展。</w:t>
      </w:r>
      <w:r>
        <w:rPr>
          <w:rFonts w:hint="eastAsia"/>
        </w:rPr>
        <w:br/>
      </w:r>
      <w:r>
        <w:rPr>
          <w:rFonts w:hint="eastAsia"/>
        </w:rPr>
        <w:t>　　光伏温室的未来发展将更加注重系统集成和智能化管理。系统集成意味着光伏板、温室结构和灌溉系统将更加无缝地结合，以提高能源效率和作物产量。智能化管理则通过物联网技术，实现对温室环境的远程监控和自动调节，优化光照、湿度和温度，进一步提升作物质量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52f5bf7ea420f" w:history="1">
        <w:r>
          <w:rPr>
            <w:rStyle w:val="Hyperlink"/>
          </w:rPr>
          <w:t>2024-2030年中国光伏温室发展现状分析与前景趋势预测报告</w:t>
        </w:r>
      </w:hyperlink>
      <w:r>
        <w:rPr>
          <w:rFonts w:hint="eastAsia"/>
        </w:rPr>
        <w:t>》全面分析了光伏温室行业的现状，深入探讨了光伏温室市场需求、市场规模及价格波动。光伏温室报告探讨了产业链关键环节，并对光伏温室各细分市场进行了研究。同时，基于权威数据和专业分析，科学预测了光伏温室市场前景与发展趋势。此外，还评估了光伏温室重点企业的经营状况，包括品牌影响力、市场集中度以及竞争格局，并审慎剖析了潜在风险与机遇。光伏温室报告以其专业性、科学性和权威性，成为光伏温室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光伏温室产业概述</w:t>
      </w:r>
      <w:r>
        <w:rPr>
          <w:rFonts w:hint="eastAsia"/>
        </w:rPr>
        <w:br/>
      </w:r>
      <w:r>
        <w:rPr>
          <w:rFonts w:hint="eastAsia"/>
        </w:rPr>
        <w:t>　　第一节 光伏温室定义</w:t>
      </w:r>
      <w:r>
        <w:rPr>
          <w:rFonts w:hint="eastAsia"/>
        </w:rPr>
        <w:br/>
      </w:r>
      <w:r>
        <w:rPr>
          <w:rFonts w:hint="eastAsia"/>
        </w:rPr>
        <w:t>　　第二节 光伏温室行业特点</w:t>
      </w:r>
      <w:r>
        <w:rPr>
          <w:rFonts w:hint="eastAsia"/>
        </w:rPr>
        <w:br/>
      </w:r>
      <w:r>
        <w:rPr>
          <w:rFonts w:hint="eastAsia"/>
        </w:rPr>
        <w:t>　　第三节 光伏温室产业链分析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中国光伏温室行业运行环境分析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中国光伏温室运行经济环境分析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中国光伏温室产业政策环境分析</w:t>
      </w:r>
      <w:r>
        <w:rPr>
          <w:rFonts w:hint="eastAsia"/>
        </w:rPr>
        <w:br/>
      </w:r>
      <w:r>
        <w:rPr>
          <w:rFonts w:hint="eastAsia"/>
        </w:rPr>
        <w:t>　　　　一、光伏温室行业监管体制</w:t>
      </w:r>
      <w:r>
        <w:rPr>
          <w:rFonts w:hint="eastAsia"/>
        </w:rPr>
        <w:br/>
      </w:r>
      <w:r>
        <w:rPr>
          <w:rFonts w:hint="eastAsia"/>
        </w:rPr>
        <w:t>　　　　二、光伏温室行业主要法规</w:t>
      </w:r>
      <w:r>
        <w:rPr>
          <w:rFonts w:hint="eastAsia"/>
        </w:rPr>
        <w:br/>
      </w:r>
      <w:r>
        <w:rPr>
          <w:rFonts w:hint="eastAsia"/>
        </w:rPr>
        <w:t>　　　　三、主要光伏温室产业政策</w:t>
      </w:r>
      <w:r>
        <w:rPr>
          <w:rFonts w:hint="eastAsia"/>
        </w:rPr>
        <w:br/>
      </w:r>
      <w:r>
        <w:rPr>
          <w:rFonts w:hint="eastAsia"/>
        </w:rPr>
        <w:t>　　第三节 中国光伏温室产业社会环境分析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国外光伏温室行业发展态势分析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国外光伏温室市场发展现状分析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国外主要国家光伏温室市场现状</w:t>
      </w:r>
      <w:r>
        <w:rPr>
          <w:rFonts w:hint="eastAsia"/>
        </w:rPr>
        <w:br/>
      </w:r>
      <w:r>
        <w:rPr>
          <w:rFonts w:hint="eastAsia"/>
        </w:rPr>
        <w:t>　　第三节 国外光伏温室行业发展趋势预测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中国光伏温室行业市场分析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2019-2024年中国光伏温室行业规模情况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2019-2024年中国光伏温室市场规模情况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2019-2024年中国光伏温室行业盈利情况分析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2019-2024年中国光伏温室市场需求状况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2019-2024年中国光伏温室行业市场供给状况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2019-2024年光伏温室行业市场供需平衡状况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中国重点地区光伏温室行业市场调研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重点地区（一）光伏温室市场调研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重点地区（二）光伏温室市场调研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重点地区（三）光伏温室市场调研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重点地区（四）光伏温室市场调研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重点地区（五）光伏温室市场调研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中国光伏温室行业价格走势及影响因素分析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国内光伏温室行业价格回顾</w:t>
      </w:r>
      <w:r>
        <w:rPr>
          <w:rFonts w:hint="eastAsia"/>
        </w:rPr>
        <w:br/>
      </w:r>
      <w:r>
        <w:rPr>
          <w:rFonts w:hint="eastAsia"/>
        </w:rPr>
        <w:t>　　第二节 国内光伏温室行业价格走势预测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国内光伏温室行业价格影响因素分析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中国光伏温室行业客户调研</w:t>
      </w:r>
      <w:r>
        <w:rPr>
          <w:rFonts w:hint="eastAsia"/>
        </w:rPr>
        <w:br/>
      </w:r>
      <w:r>
        <w:rPr>
          <w:rFonts w:hint="eastAsia"/>
        </w:rPr>
        <w:t>　　　　一、光伏温室行业客户偏好调查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二、客户对光伏温室品牌的首要认知渠道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三、光伏温室品牌忠诚度调查</w:t>
      </w:r>
      <w:r>
        <w:rPr>
          <w:rFonts w:hint="eastAsia"/>
        </w:rPr>
        <w:br/>
      </w:r>
      <w:r>
        <w:rPr>
          <w:rFonts w:hint="eastAsia"/>
        </w:rPr>
        <w:t>　　　　四、光伏温室行业客户消费理念调研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中国光伏温室行业竞争格局分析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2024年光伏温室行业集中度分析</w:t>
      </w:r>
      <w:r>
        <w:rPr>
          <w:rFonts w:hint="eastAsia"/>
        </w:rPr>
        <w:br/>
      </w:r>
      <w:r>
        <w:rPr>
          <w:rFonts w:hint="eastAsia"/>
        </w:rPr>
        <w:t>　　　　一、光伏温室市场集中度分析</w:t>
      </w:r>
      <w:r>
        <w:rPr>
          <w:rFonts w:hint="eastAsia"/>
        </w:rPr>
        <w:br/>
      </w:r>
      <w:r>
        <w:rPr>
          <w:rFonts w:hint="eastAsia"/>
        </w:rPr>
        <w:t>　　　　二、光伏温室企业集中度分析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2023-2024年光伏温室行业竞争格局分析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一、光伏温室行业竞争策略分析</w:t>
      </w:r>
      <w:r>
        <w:rPr>
          <w:rFonts w:hint="eastAsia"/>
        </w:rPr>
        <w:br/>
      </w:r>
      <w:r>
        <w:rPr>
          <w:rFonts w:hint="eastAsia"/>
        </w:rPr>
        <w:t>　　　　二、光伏温室行业竞争格局展望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三、我国光伏温室市场竞争趋势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光伏温室行业重点企业发展调研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光伏温室行业企业经营策略研究分析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光伏温室企业多样化经营策略分析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一、光伏温室企业多样化经营情况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二、现行光伏温室行业多样化经营的方向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大型光伏温室企业集团未来发展策略分析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对中小光伏温室企业生产经营的建议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光伏温室行业投资风险与控制策略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光伏温室行业SWOT模型分析</w:t>
      </w:r>
      <w:r>
        <w:rPr>
          <w:rFonts w:hint="eastAsia"/>
        </w:rPr>
        <w:br/>
      </w:r>
      <w:r>
        <w:rPr>
          <w:rFonts w:hint="eastAsia"/>
        </w:rPr>
        <w:t>　　　　一、光伏温室行业优势分析</w:t>
      </w:r>
      <w:r>
        <w:rPr>
          <w:rFonts w:hint="eastAsia"/>
        </w:rPr>
        <w:br/>
      </w:r>
      <w:r>
        <w:rPr>
          <w:rFonts w:hint="eastAsia"/>
        </w:rPr>
        <w:t>　　　　二、光伏温室行业劣势分析</w:t>
      </w:r>
      <w:r>
        <w:rPr>
          <w:rFonts w:hint="eastAsia"/>
        </w:rPr>
        <w:br/>
      </w:r>
      <w:r>
        <w:rPr>
          <w:rFonts w:hint="eastAsia"/>
        </w:rPr>
        <w:t>　　　　三、光伏温室行业机会分析</w:t>
      </w:r>
      <w:r>
        <w:rPr>
          <w:rFonts w:hint="eastAsia"/>
        </w:rPr>
        <w:br/>
      </w:r>
      <w:r>
        <w:rPr>
          <w:rFonts w:hint="eastAsia"/>
        </w:rPr>
        <w:t>　　　　四、光伏温室行业风险分析</w:t>
      </w:r>
      <w:r>
        <w:rPr>
          <w:rFonts w:hint="eastAsia"/>
        </w:rPr>
        <w:br/>
      </w:r>
      <w:r>
        <w:rPr>
          <w:rFonts w:hint="eastAsia"/>
        </w:rPr>
        <w:t>　　第二节 光伏温室行业投资风险及控制策略分析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一、光伏温室市场风险及控制策略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二、光伏温室行业政策风险及控制策略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三、光伏温室行业经营风险及控制策略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四、光伏温室同业竞争风险及控制策略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五、光伏温室行业其他风险及控制策略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2024-2030年中国光伏温室行业投资潜力及发展趋势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2024-2030年光伏温室行业投资潜力分析</w:t>
      </w:r>
      <w:r>
        <w:rPr>
          <w:rFonts w:hint="eastAsia"/>
        </w:rPr>
        <w:br/>
      </w:r>
      <w:r>
        <w:rPr>
          <w:rFonts w:hint="eastAsia"/>
        </w:rPr>
        <w:t>　　　　一、光伏温室行业重点可投资领域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二、光伏温室行业目标市场需求潜力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三、光伏温室行业投资潜力综合评判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中⋅智⋅林⋅：2024-2030年中国光伏温室行业发展趋势分析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一、2024年光伏温室市场前景分析</w:t>
      </w:r>
      <w:r>
        <w:rPr>
          <w:rFonts w:hint="eastAsia"/>
        </w:rPr>
        <w:br/>
      </w:r>
      <w:r>
        <w:rPr>
          <w:rFonts w:hint="eastAsia"/>
        </w:rPr>
        <w:t>　　　　二、2024年光伏温室发展趋势预测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三、2024-2030年我国光伏温室行业发展剖析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五、未来光伏温室行业发展变局剖析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光伏温室行业历程</w:t>
      </w:r>
      <w:r>
        <w:rPr>
          <w:rFonts w:hint="eastAsia"/>
        </w:rPr>
        <w:br/>
      </w:r>
      <w:r>
        <w:rPr>
          <w:rFonts w:hint="eastAsia"/>
        </w:rPr>
        <w:t>　　图表 光伏温室行业生命周期</w:t>
      </w:r>
      <w:r>
        <w:rPr>
          <w:rFonts w:hint="eastAsia"/>
        </w:rPr>
        <w:br/>
      </w:r>
      <w:r>
        <w:rPr>
          <w:rFonts w:hint="eastAsia"/>
        </w:rPr>
        <w:t>　　图表 光伏温室行业产业链分析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2019-2024年光伏温室行业市场容量统计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2019-2024年中国光伏温室行业市场规模及增长情况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2019-2024年中国光伏温室行业销售收入分析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2019-2024年中国光伏温室行业盈利情况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2019-2024年中国光伏温室行业利润总额分析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2019-2024年中国光伏温室行业企业数量情况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2019-2024年中国光伏温室行业企业平均规模情况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2019-2024年中国光伏温室行业竞争力分析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2019-2024年中国光伏温室行业盈利能力分析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2019-2024年中国光伏温室行业运营能力分析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2019-2024年中国光伏温室行业偿债能力分析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2019-2024年中国光伏温室行业发展能力分析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2019-2024年中国光伏温室行业经营效益分析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**地区光伏温室行业市场需求情况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**地区光伏温室行业市场需求情况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光伏温室重点企业（一）基本信息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光伏温室重点企业（一）经营情况分析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光伏温室重点企业（一）盈利能力情况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光伏温室重点企业（一）偿债能力情况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光伏温室重点企业（一）运营能力情况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光伏温室重点企业（一）成长能力情况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光伏温室重点企业（二）基本信息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光伏温室重点企业（二）经营情况分析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光伏温室重点企业（二）盈利能力情况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光伏温室重点企业（二）偿债能力情况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光伏温室重点企业（二）运营能力情况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光伏温室重点企业（二）成长能力情况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2024-2030年中国光伏温室行业市场容量预测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2024-2030年中国光伏温室行业市场规模预测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2024-2030年中国光伏温室市场前景分析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2024-2030年中国光伏温室行业发展趋势预测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52f5bf7ea420f" w:history="1">
        <w:r>
          <w:rPr>
            <w:rStyle w:val="Hyperlink"/>
          </w:rPr>
          <w:t>2024-2030年中国光伏温室发展现状分析与前景趋势预测报告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52f5bf7ea420f" w:history="1">
        <w:r>
          <w:rPr>
            <w:rStyle w:val="Hyperlink"/>
          </w:rPr>
          <w:t>https://www.20087.com/6/62/GuangFuWenShiHangYeQuShi.html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2f149fe08481a" w:history="1">
      <w:r>
        <w:rPr>
          <w:rStyle w:val="Hyperlink"/>
        </w:rPr>
        <w:t>2024-2030年中国光伏温室发展现状分析与前景趋势预测报告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uangFuWenShiHangYeQuShi.html" TargetMode="External" Id="R73e52f5bf7ea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uangFuWenShiHangYeQuShi.html" TargetMode="External" Id="R4dd2f149fe08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2024-05-20T02:53:00Z</dcterms:created>
  <dcterms:modified xsi:type="dcterms:W3CDTF">2024-05-20T03:53:00Z</dcterms:modified>
  <dc:subject>2024-2030年中国光伏温室发展现状分析与前景趋势预测报告</dc:subject>
  <dc:title>2024-2030年中国光伏温室发展现状分析与前景趋势预测报告</dc:title>
  <cp:keywords>2024-2030年中国光伏温室发展现状分析与前景趋势预测报告</cp:keywords>
  <dc:description>2024-2030年中国光伏温室发展现状分析与前景趋势预测报告</dc:description>
</cp:coreProperties>
</file>