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10deafa92b4462" w:history="1">
              <w:r>
                <w:rPr>
                  <w:rStyle w:val="Hyperlink"/>
                </w:rPr>
                <w:t>2026-2032年中国养殖场除臭剂市场现状与前景趋势分析报告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10deafa92b4462" w:history="1">
              <w:r>
                <w:rPr>
                  <w:rStyle w:val="Hyperlink"/>
                </w:rPr>
                <w:t>2026-2032年中国养殖场除臭剂市场现状与前景趋势分析报告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10deafa92b4462" w:history="1">
                <w:r>
                  <w:rPr>
                    <w:rStyle w:val="Hyperlink"/>
                  </w:rPr>
                  <w:t>https://www.20087.com/6/52/YangZhiChangChuChouJiShiChangQianJing.html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养殖场除臭剂是专为畜禽养殖环境设计，旨在消除或抑制圈舍、粪污处理等环节产生的氨气、硫化氢及挥发性有机物等恶臭气体的专用制剂。随着规模化养殖的密集化以及周边社区对居住环境要求的提高，养殖场除臭剂已从传统的化学掩盖型向生物酶解、微生态制剂及植物提取等环保型方向全面转型。在应用端，液态、粉状及凝胶等多种形态的除臭剂被广泛采用，其中液态产品因易于喷洒和自动化喷淋系统集成而占据主流。同时，除臭剂的应用正与养殖工艺深度结合，例如在干清粪、机械刮粪及堆肥发酵等关键节点进行精准干预。然而，部分除臭技术在实际应用中仍面临投资成本偏高、技术标准化不足或能耗偏大等痛点，促使行业不断寻求经济性与高效性的平衡。</w:t>
      </w:r>
      <w:r>
        <w:rPr>
          <w:rFonts w:hint="eastAsia"/>
        </w:rPr>
        <w:br/>
      </w:r>
      <w:r>
        <w:rPr>
          <w:rFonts w:hint="eastAsia"/>
        </w:rPr>
        <w:t>　　未来，养殖场除臭剂将沿着绿色可持续、精准化及多功能协同的方向持续演进。市场调研网认为，在产品研发上，基于合成生物学与微生物技术的创新型除臭方案将加速落地，通过高效降解特定恶臭前体物质，实现从源头到末端的全链条减臭。同时，除臭剂将与智慧养殖系统深度融合，结合氨气传感器与物联网技术，实现按需自动喷洒与精准投喂，大幅提升药剂利用率并降低综合运营成本。此外，除臭剂的功能边界将进一步拓展，从单一的除臭向兼具改善动物肠道健康、促进粪污资源化利用及抑制病原微生物生长的复合型产品升级。随着全球农业绿色低碳转型的推进，具备权威环保认证且能与现有养殖工艺完美兼容的除臭解决方案，将成为推动畜牧业高质量发展的关键环保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10deafa92b4462" w:history="1">
        <w:r>
          <w:rPr>
            <w:rStyle w:val="Hyperlink"/>
          </w:rPr>
          <w:t>2026-2032年中国养殖场除臭剂市场现状与前景趋势分析报告</w:t>
        </w:r>
      </w:hyperlink>
      <w:r>
        <w:rPr>
          <w:rFonts w:hint="eastAsia"/>
        </w:rPr>
        <w:t>》，2025年养殖场除臭剂行业市场规模达 亿元，预计2032年市场规模将达 亿元，期间年均复合增长率（CAGR）达 %。报告基于统计局、相关行业协会及科研机构的详实数据，系统分析养殖场除臭剂市场供需状况、技术发展路径及竞争格局。报告客观评估当前养殖场除臭剂市场规模，预测行业增长潜力，并对养殖场除臭剂重点企业的市场竞争力进行分析。通过分析市场机遇与风险因素，为投资者提供项目评估参考和风险应对建议，助力把握养殖场除臭剂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养殖场除臭剂产品概述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养殖场除臭剂市场特点分析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养殖场除臭剂行业发展周期特征分析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中国养殖场除臭剂行业发展环境分析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中国养殖场除臭剂行业发展经济环境分析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中国养殖场除臭剂行业发展政策环境分析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一、养殖场除臭剂行业政策影响分析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二、相关养殖场除臭剂行业标准分析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全球养殖场除臭剂行业市场发展调研分析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全球养殖场除臭剂行业市场运行环境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全球养殖场除臭剂行业市场发展情况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一、全球养殖场除臭剂行业市场供给分析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二、全球养殖场除臭剂行业市场需求分析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三、全球养殖场除臭剂行业主要国家地区发展情况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2026-2032年全球养殖场除臭剂行业市场规模趋势预测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中国养殖场除臭剂行业市场供需现状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中国养殖场除臭剂市场现状</w:t>
      </w:r>
      <w:r>
        <w:rPr>
          <w:rFonts w:hint="eastAsia"/>
        </w:rPr>
        <w:br/>
      </w:r>
      <w:r>
        <w:rPr>
          <w:rFonts w:hint="eastAsia"/>
        </w:rPr>
        <w:t>　　第二节 中国养殖场除臭剂产量情况分析及预测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一、养殖场除臭剂总体产能规模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二、2020-2025年中国养殖场除臭剂行业产量统计分析</w:t>
      </w:r>
      <w:r>
        <w:rPr>
          <w:rFonts w:hint="eastAsia"/>
        </w:rPr>
        <w:br/>
      </w:r>
      <w:r>
        <w:rPr>
          <w:rFonts w:hint="eastAsia"/>
        </w:rPr>
        <w:t>　　　　三、养殖场除臭剂行业区域产量分布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四、2026-2032年中国养殖场除臭剂行业产量预测</w:t>
      </w:r>
      <w:r>
        <w:rPr>
          <w:rFonts w:hint="eastAsia"/>
        </w:rPr>
        <w:br/>
      </w:r>
      <w:r>
        <w:rPr>
          <w:rFonts w:hint="eastAsia"/>
        </w:rPr>
        <w:t>　　第三节 中国养殖场除臭剂市场需求分析及预测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一、2020-2025年中国养殖场除臭剂市场需求统计</w:t>
      </w:r>
      <w:r>
        <w:rPr>
          <w:rFonts w:hint="eastAsia"/>
        </w:rPr>
        <w:br/>
      </w:r>
      <w:r>
        <w:rPr>
          <w:rFonts w:hint="eastAsia"/>
        </w:rPr>
        <w:t>　　　　二、中国养殖场除臭剂市场需求特点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三、2026-2032年中国养殖场除臭剂市场需求量预测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2025-2026年养殖场除臭剂行业技术发展现状及趋势分析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养殖场除臭剂行业技术发展现状分析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国内外养殖场除臭剂行业技术差异与原因</w:t>
      </w:r>
      <w:r>
        <w:rPr>
          <w:rFonts w:hint="eastAsia"/>
        </w:rPr>
        <w:br/>
      </w:r>
      <w:r>
        <w:rPr>
          <w:rFonts w:hint="eastAsia"/>
        </w:rPr>
        <w:t>　　第三节 养殖场除臭剂行业技术发展方向、趋势预测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提升养殖场除臭剂行业技术能力策略建议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中国养殖场除臭剂行业现状调研分析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中国养殖场除臭剂行业发展现状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一、2025-2026年养殖场除臭剂行业品牌发展现状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二、2025-2026年养殖场除臭剂行业需求市场现状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三、2025-2026年养殖场除臭剂市场需求层次分析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四、2025-2026年中国养殖场除臭剂市场走向分析</w:t>
      </w:r>
      <w:r>
        <w:rPr>
          <w:rFonts w:hint="eastAsia"/>
        </w:rPr>
        <w:br/>
      </w:r>
      <w:r>
        <w:rPr>
          <w:rFonts w:hint="eastAsia"/>
        </w:rPr>
        <w:t>　　第二节 中国养殖场除臭剂行业存在的问题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一、2025-2026年养殖场除臭剂产品市场存在的主要问题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二、2025-2026年国内养殖场除臭剂产品市场的三大瓶颈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三、2025-2026年养殖场除臭剂产品市场遭遇的规模难题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对中国养殖场除臭剂市场的分析及思考</w:t>
      </w:r>
      <w:r>
        <w:rPr>
          <w:rFonts w:hint="eastAsia"/>
        </w:rPr>
        <w:br/>
      </w:r>
      <w:r>
        <w:rPr>
          <w:rFonts w:hint="eastAsia"/>
        </w:rPr>
        <w:t>　　　　一、养殖场除臭剂市场特点</w:t>
      </w:r>
      <w:r>
        <w:rPr>
          <w:rFonts w:hint="eastAsia"/>
        </w:rPr>
        <w:br/>
      </w:r>
      <w:r>
        <w:rPr>
          <w:rFonts w:hint="eastAsia"/>
        </w:rPr>
        <w:t>　　　　二、养殖场除臭剂市场分析</w:t>
      </w:r>
      <w:r>
        <w:rPr>
          <w:rFonts w:hint="eastAsia"/>
        </w:rPr>
        <w:br/>
      </w:r>
      <w:r>
        <w:rPr>
          <w:rFonts w:hint="eastAsia"/>
        </w:rPr>
        <w:t>　　　　三、养殖场除臭剂市场变化的方向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四、中国养殖场除臭剂行业发展的新思路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五、对中国养殖场除臭剂行业发展的思考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2020-2025年中国养殖场除臭剂产品市场进出口数据分析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2020-2025年中国养殖场除臭剂产品出口统计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2020-2025年中国养殖场除臭剂产品进口统计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2020-2025年中国养殖场除臭剂产品进出口价格对比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中国养殖场除臭剂主要进口来源地及出口目的地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养殖场除臭剂行业细分产品调研</w:t>
      </w:r>
      <w:r>
        <w:rPr>
          <w:rFonts w:hint="eastAsia"/>
        </w:rPr>
        <w:br/>
      </w:r>
      <w:r>
        <w:rPr>
          <w:rFonts w:hint="eastAsia"/>
        </w:rPr>
        <w:t>　　第一节 养殖场除臭剂细分产品结构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2020-2025年中国养殖场除臭剂行业竞争态势分析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2025年养殖场除臭剂行业集中度分析</w:t>
      </w:r>
      <w:r>
        <w:rPr>
          <w:rFonts w:hint="eastAsia"/>
        </w:rPr>
        <w:br/>
      </w:r>
      <w:r>
        <w:rPr>
          <w:rFonts w:hint="eastAsia"/>
        </w:rPr>
        <w:t>　　　　一、养殖场除臭剂市场集中度分析</w:t>
      </w:r>
      <w:r>
        <w:rPr>
          <w:rFonts w:hint="eastAsia"/>
        </w:rPr>
        <w:br/>
      </w:r>
      <w:r>
        <w:rPr>
          <w:rFonts w:hint="eastAsia"/>
        </w:rPr>
        <w:t>　　　　二、养殖场除臭剂企业分布区域集中度分析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三、养殖场除臭剂区域消费集中度分析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2020-2025年养殖场除臭剂主要企业竞争力分析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2025年养殖场除臭剂行业竞争格局分析</w:t>
      </w:r>
      <w:r>
        <w:rPr>
          <w:rFonts w:hint="eastAsia"/>
        </w:rPr>
        <w:br/>
      </w:r>
      <w:r>
        <w:rPr>
          <w:rFonts w:hint="eastAsia"/>
        </w:rPr>
        <w:t>　　　　一、养殖场除臭剂行业竞争分析</w:t>
      </w:r>
      <w:r>
        <w:rPr>
          <w:rFonts w:hint="eastAsia"/>
        </w:rPr>
        <w:br/>
      </w:r>
      <w:r>
        <w:rPr>
          <w:rFonts w:hint="eastAsia"/>
        </w:rPr>
        <w:t>　　　　二、中外养殖场除臭剂产品竞争分析</w:t>
      </w:r>
      <w:r>
        <w:rPr>
          <w:rFonts w:hint="eastAsia"/>
        </w:rPr>
        <w:br/>
      </w:r>
      <w:r>
        <w:rPr>
          <w:rFonts w:hint="eastAsia"/>
        </w:rPr>
        <w:t>　　　　三、国内养殖场除臭剂行业重点企业发展动向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养殖场除臭剂行业上下游产业链发展情况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养殖场除臭剂上游产业发展分析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养殖场除臭剂下游产业发展分析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养殖场除臭剂行业重点企业竞争力分析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三、企业养殖场除臭剂经营状况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三、企业养殖场除臭剂经营状况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三、企业养殖场除臭剂经营状况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三、企业养殖场除臭剂经营状况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三、企业养殖场除臭剂经营状况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三、企业养殖场除臭剂经营状况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养殖场除臭剂企业管理策略建议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提高养殖场除臭剂企业竞争力的策略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一、提高中国养殖场除臭剂企业核心竞争力的对策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二、养殖场除臭剂企业提升竞争力的主要方向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三、影响养殖场除臭剂企业核心竞争力的因素及提升途径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四、提高养殖场除臭剂企业竞争力的策略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对中国养殖场除臭剂品牌的战略思考</w:t>
      </w:r>
      <w:r>
        <w:rPr>
          <w:rFonts w:hint="eastAsia"/>
        </w:rPr>
        <w:br/>
      </w:r>
      <w:r>
        <w:rPr>
          <w:rFonts w:hint="eastAsia"/>
        </w:rPr>
        <w:t>　　　　一、养殖场除臭剂实施品牌战略的意义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二、养殖场除臭剂企业品牌的现状分析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三、中国养殖场除臭剂企业的品牌战略</w:t>
      </w:r>
      <w:r>
        <w:rPr>
          <w:rFonts w:hint="eastAsia"/>
        </w:rPr>
        <w:br/>
      </w:r>
      <w:r>
        <w:rPr>
          <w:rFonts w:hint="eastAsia"/>
        </w:rPr>
        <w:t>　　　　四、养殖场除臭剂品牌战略管理的策略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养殖场除臭剂行业发展趋势及投资风险预警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2026年养殖场除臭剂市场前景分析</w:t>
      </w:r>
      <w:r>
        <w:rPr>
          <w:rFonts w:hint="eastAsia"/>
        </w:rPr>
        <w:br/>
      </w:r>
      <w:r>
        <w:rPr>
          <w:rFonts w:hint="eastAsia"/>
        </w:rPr>
        <w:t>　　第二节 2026年养殖场除臭剂行业发展趋势预测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影响养殖场除臭剂行业发展的主要因素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一、2026年影响养殖场除臭剂行业运行的有利因素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二、2026年影响养殖场除臭剂行业运行的稳定因素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三、2026年影响养殖场除臭剂行业运行的不利因素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四、2026年中国养殖场除臭剂行业发展面临的挑战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五、2026年中国养殖场除臭剂行业发展面临的机遇</w:t>
      </w:r>
      <w:r>
        <w:rPr>
          <w:rFonts w:hint="eastAsia"/>
        </w:rPr>
        <w:br/>
      </w:r>
      <w:r>
        <w:rPr>
          <w:rFonts w:hint="eastAsia"/>
        </w:rPr>
        <w:t>　　第四节 养殖场除臭剂行业投资风险预警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一、2026年养殖场除臭剂行业市场风险及控制策略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二、2026年养殖场除臭剂行业政策风险及控制策略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三、2026年养殖场除臭剂行业经营风险及控制策略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四、2026年养殖场除臭剂同业竞争风险及控制策略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五、2026年养殖场除臭剂行业其他风险及控制策略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养殖场除臭剂市场研究结论</w:t>
      </w:r>
      <w:r>
        <w:rPr>
          <w:rFonts w:hint="eastAsia"/>
        </w:rPr>
        <w:br/>
      </w:r>
      <w:r>
        <w:rPr>
          <w:rFonts w:hint="eastAsia"/>
        </w:rPr>
        <w:t>　　第二节 养殖场除臭剂子行业研究结论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　养殖场除臭剂市场发展建议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养殖场除臭剂行业类别</w:t>
      </w:r>
      <w:r>
        <w:rPr>
          <w:rFonts w:hint="eastAsia"/>
        </w:rPr>
        <w:br/>
      </w:r>
      <w:r>
        <w:rPr>
          <w:rFonts w:hint="eastAsia"/>
        </w:rPr>
        <w:t>　　图表 养殖场除臭剂行业产业链调研</w:t>
      </w:r>
      <w:r>
        <w:rPr>
          <w:rFonts w:hint="eastAsia"/>
        </w:rPr>
        <w:br/>
      </w:r>
      <w:r>
        <w:rPr>
          <w:rFonts w:hint="eastAsia"/>
        </w:rPr>
        <w:t>　　图表 养殖场除臭剂行业现状</w:t>
      </w:r>
      <w:r>
        <w:rPr>
          <w:rFonts w:hint="eastAsia"/>
        </w:rPr>
        <w:br/>
      </w:r>
      <w:r>
        <w:rPr>
          <w:rFonts w:hint="eastAsia"/>
        </w:rPr>
        <w:t>　　图表 养殖场除臭剂行业标准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2020-2025年中国养殖场除臭剂市场规模</w:t>
      </w:r>
      <w:r>
        <w:rPr>
          <w:rFonts w:hint="eastAsia"/>
        </w:rPr>
        <w:br/>
      </w:r>
      <w:r>
        <w:rPr>
          <w:rFonts w:hint="eastAsia"/>
        </w:rPr>
        <w:t>　　图表 2026年中国养殖场除臭剂行业产能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2020-2025年中国养殖场除臭剂产量</w:t>
      </w:r>
      <w:r>
        <w:rPr>
          <w:rFonts w:hint="eastAsia"/>
        </w:rPr>
        <w:br/>
      </w:r>
      <w:r>
        <w:rPr>
          <w:rFonts w:hint="eastAsia"/>
        </w:rPr>
        <w:t>　　图表 养殖场除臭剂行业动态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2020-2025年中国养殖场除臭剂市场需求量</w:t>
      </w:r>
      <w:r>
        <w:rPr>
          <w:rFonts w:hint="eastAsia"/>
        </w:rPr>
        <w:br/>
      </w:r>
      <w:r>
        <w:rPr>
          <w:rFonts w:hint="eastAsia"/>
        </w:rPr>
        <w:t>　　图表 2026年中国养殖场除臭剂行业需求区域调研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2020-2025年中国养殖场除臭剂行情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2020-2025年中国养殖场除臭剂进口数据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2020-2025年中国养殖场除臭剂行业企业数量统计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**地区养殖场除臭剂市场规模</w:t>
      </w:r>
      <w:r>
        <w:rPr>
          <w:rFonts w:hint="eastAsia"/>
        </w:rPr>
        <w:br/>
      </w:r>
      <w:r>
        <w:rPr>
          <w:rFonts w:hint="eastAsia"/>
        </w:rPr>
        <w:t>　　图表 **地区养殖场除臭剂行业市场需求</w:t>
      </w:r>
      <w:r>
        <w:rPr>
          <w:rFonts w:hint="eastAsia"/>
        </w:rPr>
        <w:br/>
      </w:r>
      <w:r>
        <w:rPr>
          <w:rFonts w:hint="eastAsia"/>
        </w:rPr>
        <w:t>　　图表 **地区养殖场除臭剂市场调研</w:t>
      </w:r>
      <w:r>
        <w:rPr>
          <w:rFonts w:hint="eastAsia"/>
        </w:rPr>
        <w:br/>
      </w:r>
      <w:r>
        <w:rPr>
          <w:rFonts w:hint="eastAsia"/>
        </w:rPr>
        <w:t>　　图表 **地区养殖场除臭剂行业市场需求分析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**地区养殖场除臭剂市场规模</w:t>
      </w:r>
      <w:r>
        <w:rPr>
          <w:rFonts w:hint="eastAsia"/>
        </w:rPr>
        <w:br/>
      </w:r>
      <w:r>
        <w:rPr>
          <w:rFonts w:hint="eastAsia"/>
        </w:rPr>
        <w:t>　　图表 **地区养殖场除臭剂行业市场需求</w:t>
      </w:r>
      <w:r>
        <w:rPr>
          <w:rFonts w:hint="eastAsia"/>
        </w:rPr>
        <w:br/>
      </w:r>
      <w:r>
        <w:rPr>
          <w:rFonts w:hint="eastAsia"/>
        </w:rPr>
        <w:t>　　图表 **地区养殖场除臭剂市场调研</w:t>
      </w:r>
      <w:r>
        <w:rPr>
          <w:rFonts w:hint="eastAsia"/>
        </w:rPr>
        <w:br/>
      </w:r>
      <w:r>
        <w:rPr>
          <w:rFonts w:hint="eastAsia"/>
        </w:rPr>
        <w:t>　　图表 **地区养殖场除臭剂行业市场需求分析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养殖场除臭剂行业竞争对手分析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养殖场除臭剂重点企业（三）成长能力情况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2026-2032年中国养殖场除臭剂市场规模预测</w:t>
      </w:r>
      <w:r>
        <w:rPr>
          <w:rFonts w:hint="eastAsia"/>
        </w:rPr>
        <w:br/>
      </w:r>
      <w:r>
        <w:rPr>
          <w:rFonts w:hint="eastAsia"/>
        </w:rPr>
        <w:t>　　图表 养殖场除臭剂行业准入条件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2026-2032年中国养殖场除臭剂行业信息化</w:t>
      </w:r>
      <w:r>
        <w:rPr>
          <w:rFonts w:hint="eastAsia"/>
        </w:rPr>
        <w:br/>
      </w:r>
      <w:r>
        <w:rPr>
          <w:rFonts w:hint="eastAsia"/>
        </w:rPr>
        <w:t>　　图表 2026年中国养殖场除臭剂市场前景分析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2026-2032年中国养殖场除臭剂行业发展趋势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10deafa92b4462" w:history="1">
        <w:r>
          <w:rPr>
            <w:rStyle w:val="Hyperlink"/>
          </w:rPr>
          <w:t>2026-2032年中国养殖场除臭剂市场现状与前景趋势分析报告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10deafa92b4462" w:history="1">
        <w:r>
          <w:rPr>
            <w:rStyle w:val="Hyperlink"/>
          </w:rPr>
          <w:t>https://www.20087.com/6/52/YangZhiChangChuChouJiShiChangQianJing.html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热点：养殖场除臭剂厂家郑州奥美环保、养殖场除臭剂方法、养殖场除臭剂怎样用、养殖场除臭剂及应用专利号、养殖场除臭剂遇水呈什么色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c8d985e55f4c15" w:history="1">
      <w:r>
        <w:rPr>
          <w:rStyle w:val="Hyperlink"/>
        </w:rPr>
        <w:t>2026-2032年中国养殖场除臭剂市场现状与前景趋势分析报告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YangZhiChangChuChouJiShiChangQianJing.html" TargetMode="External" Id="R5710deafa92b44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YangZhiChangChuChouJiShiChangQianJing.html" TargetMode="External" Id="Reac8d985e55f4c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2026-07-15T07:03:57Z</dcterms:created>
  <dcterms:modified xsi:type="dcterms:W3CDTF">2026-07-15T08:03:57Z</dcterms:modified>
  <dc:subject>2026-2032年中国养殖场除臭剂市场现状与前景趋势分析报告</dc:subject>
  <dc:title>2026-2032年中国养殖场除臭剂市场现状与前景趋势分析报告</dc:title>
  <cp:keywords>2026-2032年中国养殖场除臭剂市场现状与前景趋势分析报告</cp:keywords>
  <dc:description>2026-2032年中国养殖场除臭剂市场现状与前景趋势分析报告</dc:description>
</cp:coreProperties>
</file>