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b719f2d547c7" w:history="1">
              <w:r>
                <w:rPr>
                  <w:rStyle w:val="Hyperlink"/>
                </w:rPr>
                <w:t>2025-2031年全球与中国冷鲜肉市场现状全面调研与发展趋势报告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b719f2d547c7" w:history="1">
              <w:r>
                <w:rPr>
                  <w:rStyle w:val="Hyperlink"/>
                </w:rPr>
                <w:t>2025-2031年全球与中国冷鲜肉市场现状全面调研与发展趋势报告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1b719f2d547c7" w:history="1">
                <w:r>
                  <w:rPr>
                    <w:rStyle w:val="Hyperlink"/>
                  </w:rPr>
                  <w:t>https://www.20087.com/6/22/LengXianRouFaZhanQuShi.html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是经过排酸处理后，在低温环境下进行保存和销售的肉类。近年来，随着人们健康意识的提高和生活水平的提升，对安全、无添加剂的食材需求持续增长，冷鲜肉以其严格的加工和储存条件，能够保证肉品的新鲜度和口感，因此受到了消费者的广泛欢迎。目前市场上，冷鲜肉已经形成了较为完善的产业链条，包括养殖、屠宰、加工、冷链运输和终端销售等环节，并且在一线城市及部分二线城市已有较高的市场渗透率。</w:t>
      </w:r>
      <w:r>
        <w:rPr>
          <w:rFonts w:hint="eastAsia"/>
        </w:rPr>
        <w:br/>
      </w:r>
      <w:r>
        <w:rPr>
          <w:rFonts w:hint="eastAsia"/>
        </w:rPr>
        <w:t>　　未来，冷鲜肉的发展将更加侧重于品质提升和市场拓展。一方面，通过改进饲养管理和屠宰加工技术，提高肉品的安全性和口感；另一方面，随着冷链物流设施的完善和技术进步，冷鲜肉将能够更便捷地进入更多城市乃至农村地区市场。此外，随着消费者对肉类品质要求的不断提高，品牌化、标准化将成为冷鲜肉行业的重要趋势，企业需要加强品牌建设和供应链管理，以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1b719f2d547c7" w:history="1">
        <w:r>
          <w:rPr>
            <w:rStyle w:val="Hyperlink"/>
          </w:rPr>
          <w:t>2025-2031年全球与中国冷鲜肉市场现状全面调研与发展趋势报告</w:t>
        </w:r>
      </w:hyperlink>
      <w:r>
        <w:rPr>
          <w:rFonts w:hint="eastAsia"/>
        </w:rPr>
        <w:t>》从市场规模、需求变化及价格动态等维度，系统解析了冷鲜肉行业的现状与发展趋势。报告深入分析了冷鲜肉产业链各环节，科学预测了市场前景与技术发展方向，同时聚焦冷鲜肉细分市场特点及重点企业的经营表现，揭示了冷鲜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冷鲜肉市场概述</w:t>
      </w:r>
      <w:r>
        <w:rPr>
          <w:rFonts w:hint="eastAsia"/>
        </w:rPr>
        <w:br/>
      </w:r>
      <w:r>
        <w:rPr>
          <w:rFonts w:hint="eastAsia"/>
        </w:rPr>
        <w:t>　　1.1 冷鲜肉产品定义及统计范围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按照不同产品类型，冷鲜肉主要可以分为如下几个类别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不同产品类型冷鲜肉增长趋势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从不同应用，冷鲜肉主要包括如下几个方面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全球与中国冷鲜肉发展现状及趋势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2020-2031年全球冷鲜肉发展现状及未来趋势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2020-2031年中国冷鲜肉发展现状及未来趋势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2020-2025年全球冷鲜肉供需现状及2025-2031年预测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2020-2031年全球冷鲜肉产能、产量、产能利用率及发展趋势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2020-2031年全球冷鲜肉产量、表观消费量及发展趋势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2020-2025年中国冷鲜肉供需现状及2025-2031年预测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2020-2031年中国冷鲜肉产能、产量、产能利用率及2025-2031年趋势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2020-2031年中国冷鲜肉产量、表观消费量及发展趋势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2020-2031年中国冷鲜肉产量、市场需求量及发展趋势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中国及欧美日等冷鲜肉行业政策分析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全球与中国主要厂商冷鲜肉产量、产值及竞争分析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2020-2025年全球冷鲜肉主要厂商列表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2020-2025年全球冷鲜肉主要厂商产量列表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2020-2025年全球冷鲜肉主要厂商产值列表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2025年全球主要生产商冷鲜肉收入排名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2020-2025年全球冷鲜肉主要厂商产品价格列表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中国冷鲜肉主要厂商产量、产值及市场份额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2020-2025年中国冷鲜肉主要厂商产量列表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2020-2025年中国冷鲜肉主要厂商产值列表</w:t>
      </w:r>
      <w:r>
        <w:rPr>
          <w:rFonts w:hint="eastAsia"/>
        </w:rPr>
        <w:br/>
      </w:r>
      <w:r>
        <w:rPr>
          <w:rFonts w:hint="eastAsia"/>
        </w:rPr>
        <w:t>　　2.3 冷鲜肉厂商产地分布及商业化日期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冷鲜肉行业集中度、竞争程度分析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冷鲜肉行业集中度分析：全球Top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全球冷鲜肉第一梯队、第二梯队和第三梯队生产商（品牌）及市场份额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全球领先冷鲜肉企业SWOT分析</w:t>
      </w:r>
      <w:r>
        <w:rPr>
          <w:rFonts w:hint="eastAsia"/>
        </w:rPr>
        <w:br/>
      </w:r>
      <w:r>
        <w:rPr>
          <w:rFonts w:hint="eastAsia"/>
        </w:rPr>
        <w:t>　　2.6 全球主要冷鲜肉企业采访及观点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全球主要冷鲜肉生产地区分析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全球主要地区冷鲜肉市场规模分析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2020-2025年全球主要地区冷鲜肉产量及市场份额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2025-2031年全球主要地区冷鲜肉产量及市场份额预测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2020-2025年全球主要地区冷鲜肉产值及市场份额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2025-2031年全球主要地区冷鲜肉产值及市场份额预测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2020-2025年东南亚市场冷鲜肉产量、产值及增长率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2020-2025年印度市场冷鲜肉产量、产值及增长率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2025-2031年全球主要地区冷鲜肉消费展望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2020-2025年全球主要地区冷鲜肉消费量及增长率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2025-2031年全球主要地区冷鲜肉消费量预测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全球冷鲜肉行业重点企业调研分析</w:t>
      </w:r>
      <w:r>
        <w:rPr>
          <w:rFonts w:hint="eastAsia"/>
        </w:rPr>
        <w:br/>
      </w:r>
      <w:r>
        <w:rPr>
          <w:rFonts w:hint="eastAsia"/>
        </w:rPr>
        <w:t>　　5.1 冷鲜肉重点企业（一）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冷鲜肉重点企业（二）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冷鲜肉重点企业（三）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冷鲜肉重点企业（四）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冷鲜肉重点企业（五）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冷鲜肉重点企业（六）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冷鲜肉重点企业（七）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重点企业（七）基本信息、冷鲜肉生产基地、销售区域、竞争对手及市场地位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重点企业（七）冷鲜肉产能、产量、产值、价格及毛利率统计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不同类型冷鲜肉市场分析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2020-2031年全球不同类型冷鲜肉产量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2020-2025年全球不同类型冷鲜肉产量及市场份额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2025-2031年全球不同类型冷鲜肉产量预测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2020-2031年全球不同类型冷鲜肉产值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2020-2025年全球不同类型冷鲜肉产值及市场份额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2025-2031年全球不同类型冷鲜肉产值预测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2020-2025年全球不同类型冷鲜肉价格走势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2020-2025年不同价格区间冷鲜肉市场份额对比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2020-2031年中国不同类型冷鲜肉产量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2020-2025年中国不同类型冷鲜肉产量及市场份额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2025-2031年中国不同类型冷鲜肉产量预测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2020-2031年中国不同类型冷鲜肉产值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2020-2025年中国不同类型冷鲜肉产值及市场份额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2025-2031年中国不同类型冷鲜肉产值预测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冷鲜肉上游原料及下游主要应用分析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冷鲜肉产业链分析</w:t>
      </w:r>
      <w:r>
        <w:rPr>
          <w:rFonts w:hint="eastAsia"/>
        </w:rPr>
        <w:br/>
      </w:r>
      <w:r>
        <w:rPr>
          <w:rFonts w:hint="eastAsia"/>
        </w:rPr>
        <w:t>　　7.2 冷鲜肉产业上游供应分析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2020-2031年全球不同应用冷鲜肉消费量、市场份额及增长率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2020-2025年全球不同应用冷鲜肉消费量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2025-2031年全球不同应用冷鲜肉消费量预测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2020-2031年中国不同应用冷鲜肉消费量、市场份额及增长率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2020-2025年中国不同应用冷鲜肉消费量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2025-2031年中国不同应用冷鲜肉消费量预测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2020-2031年中国冷鲜肉产量、消费量、进出口分析及未来趋势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中国冷鲜肉进出口贸易趋势</w:t>
      </w:r>
      <w:r>
        <w:rPr>
          <w:rFonts w:hint="eastAsia"/>
        </w:rPr>
        <w:br/>
      </w:r>
      <w:r>
        <w:rPr>
          <w:rFonts w:hint="eastAsia"/>
        </w:rPr>
        <w:t>　　8.3 中国冷鲜肉主要进口来源</w:t>
      </w:r>
      <w:r>
        <w:rPr>
          <w:rFonts w:hint="eastAsia"/>
        </w:rPr>
        <w:br/>
      </w:r>
      <w:r>
        <w:rPr>
          <w:rFonts w:hint="eastAsia"/>
        </w:rPr>
        <w:t>　　8.4 中国冷鲜肉主要出口目的地</w:t>
      </w:r>
      <w:r>
        <w:rPr>
          <w:rFonts w:hint="eastAsia"/>
        </w:rPr>
        <w:br/>
      </w:r>
      <w:r>
        <w:rPr>
          <w:rFonts w:hint="eastAsia"/>
        </w:rPr>
        <w:t>　　8.5 中国冷鲜肉未来发展的有利因素、不利因素分析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中国冷鲜肉主要生产消费地区分布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中国冷鲜肉生产地区分布</w:t>
      </w:r>
      <w:r>
        <w:rPr>
          <w:rFonts w:hint="eastAsia"/>
        </w:rPr>
        <w:br/>
      </w:r>
      <w:r>
        <w:rPr>
          <w:rFonts w:hint="eastAsia"/>
        </w:rPr>
        <w:t>　　9.2 中国冷鲜肉消费地区分布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影响中国冷鲜肉供需的主要因素分析</w:t>
      </w:r>
      <w:r>
        <w:rPr>
          <w:rFonts w:hint="eastAsia"/>
        </w:rPr>
        <w:br/>
      </w:r>
      <w:r>
        <w:rPr>
          <w:rFonts w:hint="eastAsia"/>
        </w:rPr>
        <w:t>　　10.1 冷鲜肉技术及相关行业技术发展</w:t>
      </w:r>
      <w:r>
        <w:rPr>
          <w:rFonts w:hint="eastAsia"/>
        </w:rPr>
        <w:br/>
      </w:r>
      <w:r>
        <w:rPr>
          <w:rFonts w:hint="eastAsia"/>
        </w:rPr>
        <w:t>　　10.2 冷鲜肉进出口贸易现状及趋势</w:t>
      </w:r>
      <w:r>
        <w:rPr>
          <w:rFonts w:hint="eastAsia"/>
        </w:rPr>
        <w:br/>
      </w:r>
      <w:r>
        <w:rPr>
          <w:rFonts w:hint="eastAsia"/>
        </w:rPr>
        <w:t>　　10.3 冷鲜肉下游行业需求变化因素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2025-2031年冷鲜肉行业、产品及技术发展趋势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冷鲜肉行业及市场环境发展趋势</w:t>
      </w:r>
      <w:r>
        <w:rPr>
          <w:rFonts w:hint="eastAsia"/>
        </w:rPr>
        <w:br/>
      </w:r>
      <w:r>
        <w:rPr>
          <w:rFonts w:hint="eastAsia"/>
        </w:rPr>
        <w:t>　　11.2 冷鲜肉产品及技术发展趋势</w:t>
      </w:r>
      <w:r>
        <w:rPr>
          <w:rFonts w:hint="eastAsia"/>
        </w:rPr>
        <w:br/>
      </w:r>
      <w:r>
        <w:rPr>
          <w:rFonts w:hint="eastAsia"/>
        </w:rPr>
        <w:t>　　11.3 冷鲜肉产品价格走势</w:t>
      </w:r>
      <w:r>
        <w:rPr>
          <w:rFonts w:hint="eastAsia"/>
        </w:rPr>
        <w:br/>
      </w:r>
      <w:r>
        <w:rPr>
          <w:rFonts w:hint="eastAsia"/>
        </w:rPr>
        <w:t>　　11.4 2025-2031年冷鲜肉市场消费形态、消费者偏好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国内冷鲜肉销售渠道</w:t>
      </w:r>
      <w:r>
        <w:rPr>
          <w:rFonts w:hint="eastAsia"/>
        </w:rPr>
        <w:br/>
      </w:r>
      <w:r>
        <w:rPr>
          <w:rFonts w:hint="eastAsia"/>
        </w:rPr>
        <w:t>　　12.2 海外市场冷鲜肉销售渠道</w:t>
      </w:r>
      <w:r>
        <w:rPr>
          <w:rFonts w:hint="eastAsia"/>
        </w:rPr>
        <w:br/>
      </w:r>
      <w:r>
        <w:rPr>
          <w:rFonts w:hint="eastAsia"/>
        </w:rPr>
        <w:t>　　12.3 冷鲜肉销售/营销策略建议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按照不同产品类型，冷鲜肉主要可以分为如下几个类别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不同种类冷鲜肉增长趋势</w:t>
      </w:r>
      <w:r>
        <w:rPr>
          <w:rFonts w:hint="eastAsia"/>
        </w:rPr>
        <w:br/>
      </w:r>
      <w:r>
        <w:rPr>
          <w:rFonts w:hint="eastAsia"/>
        </w:rPr>
        <w:t>　　表3 按不同应用，冷鲜肉主要包括如下几个方面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不同应用冷鲜肉消费量增长趋势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中国及欧美日等地区冷鲜肉相关政策分析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2020-2025年全球冷鲜肉主要厂商产量列表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2020-2025年全球冷鲜肉主要厂商产量市场份额列表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2020-2025年全球冷鲜肉主要厂商产值列表</w:t>
      </w:r>
      <w:r>
        <w:rPr>
          <w:rFonts w:hint="eastAsia"/>
        </w:rPr>
        <w:br/>
      </w:r>
      <w:r>
        <w:rPr>
          <w:rFonts w:hint="eastAsia"/>
        </w:rPr>
        <w:t>　　表9 全球冷鲜肉主要厂商产值、市场份额列表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2025年全球主要生产商冷鲜肉收入排名</w:t>
      </w:r>
      <w:r>
        <w:rPr>
          <w:rFonts w:hint="eastAsia"/>
        </w:rPr>
        <w:br/>
      </w:r>
      <w:r>
        <w:rPr>
          <w:rFonts w:hint="eastAsia"/>
        </w:rPr>
        <w:t>　　表11 2020-2025年全球冷鲜肉主要厂商产品价格列表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中国冷鲜肉主要厂商产品价格列表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2020-2025年中国冷鲜肉主要厂商产量市场份额列表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2020-2025年中国冷鲜肉主要厂商产值列表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2020-2025年中国冷鲜肉主要厂商产值市场份额列表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全球主要冷鲜肉厂商产地分布及商业化日期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全球主要冷鲜肉企业采访及观点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全球主要地区冷鲜肉产值对比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全球主要地区2020-2025年冷鲜肉产量市场份额列表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2020-2025年全球主要地区冷鲜肉产量列表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2020-2025年全球主要地区冷鲜肉产量份额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2020-2025年全球主要地区冷鲜肉产值列表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2020-2025年全球主要地区冷鲜肉产值份额列表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2020-2025年全球主要地区冷鲜肉消费量列表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2020-2025年全球主要地区冷鲜肉消费量市场份额列表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重点企业（一）冷鲜肉产品规格及价格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重点企业（二）冷鲜肉产品规格及价格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重点企业（三）冷鲜肉产品规格及价格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重点企业（四）冷鲜肉产品规格及价格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重点企业（五）冷鲜肉产品规格及价格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重点企业（六）冷鲜肉产品规格及价格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重点企业（七）冷鲜肉产能、产量、产值、价格及毛利率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重点企业（七）冷鲜肉产品规格及价格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2020-2025年全球不同产品类型冷鲜肉产量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2020-2025年全球不同产品类型冷鲜肉产量市场份额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2025-2031年全球不同产品类型冷鲜肉产量预测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2025-2031年全球不同产品类型冷鲜肉产量市场份额预测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2020-2025年全球不同类型冷鲜肉产值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2020-2025年全球不同类型冷鲜肉产值市场份额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2025-2031年全球不同类型冷鲜肉产值预测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2025-2031年全球不同类型冷鲜肉产值市场份额预测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2020-2025年全球不同价格区间冷鲜肉市场份额对比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2020-2025年中国不同产品类型冷鲜肉产量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2020-2025年中国不同产品类型冷鲜肉产量市场份额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2025-2031年中国不同产品类型冷鲜肉产量预测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2025-2031年中国不同产品类型冷鲜肉产量市场份额预测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2020-2025年中国不同产品类型冷鲜肉产值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2020-2025年中国不同产品类型冷鲜肉产值市场份额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2025-2031年中国不同产品类型冷鲜肉产值预测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2025-2031年中国不同产品类型冷鲜肉产值市场份额预测</w:t>
      </w:r>
      <w:r>
        <w:rPr>
          <w:rFonts w:hint="eastAsia"/>
        </w:rPr>
        <w:br/>
      </w:r>
      <w:r>
        <w:rPr>
          <w:rFonts w:hint="eastAsia"/>
        </w:rPr>
        <w:t>　　表78 冷鲜肉上游原料供应商及联系方式列表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2020-2025年全球不同应用冷鲜肉消费量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2020-2025年全球不同应用冷鲜肉消费量市场份额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2025-2031年全球不同应用冷鲜肉消费量预测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2025-2031年全球不同应用冷鲜肉消费量市场份额预测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2020-2025年中国不同应用冷鲜肉消费量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2020-2025年中国不同应用冷鲜肉消费量市场份额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2025-2031年中国不同应用冷鲜肉消费量预测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2025-2031年中国不同应用冷鲜肉消费量市场份额预测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2020-2025年中国冷鲜肉产量、消费量、进出口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2025-2031年中国冷鲜肉产量、消费量、进出口预测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中国市场冷鲜肉进出口贸易趋势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中国市场冷鲜肉主要进口来源</w:t>
      </w:r>
      <w:r>
        <w:rPr>
          <w:rFonts w:hint="eastAsia"/>
        </w:rPr>
        <w:br/>
      </w:r>
      <w:r>
        <w:rPr>
          <w:rFonts w:hint="eastAsia"/>
        </w:rPr>
        <w:t>　　表91 中国市场冷鲜肉主要出口目的地</w:t>
      </w:r>
      <w:r>
        <w:rPr>
          <w:rFonts w:hint="eastAsia"/>
        </w:rPr>
        <w:br/>
      </w:r>
      <w:r>
        <w:rPr>
          <w:rFonts w:hint="eastAsia"/>
        </w:rPr>
        <w:t>　　表92 中国冷鲜肉市场未来发展的有利因素、不利因素分析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中国冷鲜肉生产地区分布</w:t>
      </w:r>
      <w:r>
        <w:rPr>
          <w:rFonts w:hint="eastAsia"/>
        </w:rPr>
        <w:br/>
      </w:r>
      <w:r>
        <w:rPr>
          <w:rFonts w:hint="eastAsia"/>
        </w:rPr>
        <w:t>　　表94 中国冷鲜肉消费地区分布</w:t>
      </w:r>
      <w:r>
        <w:rPr>
          <w:rFonts w:hint="eastAsia"/>
        </w:rPr>
        <w:br/>
      </w:r>
      <w:r>
        <w:rPr>
          <w:rFonts w:hint="eastAsia"/>
        </w:rPr>
        <w:t>　　表95 冷鲜肉行业及市场环境发展趋势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冷鲜肉产品及技术发展趋势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2020-2025年国内冷鲜肉主要销售模式及销售渠道趋势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2020-2025年欧美日等地区冷鲜肉主要销售模式及销售渠道趋势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冷鲜肉产品市场定位及目标消费者分析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冷鲜肉产品图片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2025年全球不同产品类型冷鲜肉产量市场份额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全球不同类型冷鲜肉消费量市场份额对比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2020-2025年全球冷鲜肉产量及增长率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2020-2025年全球冷鲜肉产值及增长率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2020-2031年中国冷鲜肉产量及发展趋势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2020-2031年中国冷鲜肉产值及未来发展趋势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2020-2031年全球冷鲜肉产能、产量、产能利用率及发展趋势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2020-2031年全球冷鲜肉产量、市场需求量及发展趋势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2020-2031年中国冷鲜肉产能、产量、产能利用率及发展趋势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2020-2031年中国冷鲜肉产量、市场需求量及发展趋势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全球冷鲜肉主要厂商2025年产量市场份额列表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全球冷鲜肉主要厂商2025年产值市场份额列表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2020-2025年中国市场冷鲜肉主要厂商产量市场份额列表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中国冷鲜肉主要厂商2025年产量市场份额列表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中国冷鲜肉主要厂商2025年产值市场份额列表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2025年全球前五及前十大生产商冷鲜肉市场份额</w:t>
      </w:r>
      <w:r>
        <w:rPr>
          <w:rFonts w:hint="eastAsia"/>
        </w:rPr>
        <w:br/>
      </w:r>
      <w:r>
        <w:rPr>
          <w:rFonts w:hint="eastAsia"/>
        </w:rPr>
        <w:t>　　图24 2020-2025年全球冷鲜肉第一梯队、第二梯队和第三梯队生产商（品牌）及市场份额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冷鲜肉全球领先企业SWOT分析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全球主要地区冷鲜肉消费量市场份额对比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2020-2025年北美市场冷鲜肉产量及增长率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2020-2025年北美市场冷鲜肉产值及增长率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2020-2025年欧洲市场冷鲜肉产量及增长率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2020-2025年欧洲市场冷鲜肉产值及增长率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2020-2025年中国市场冷鲜肉产量及增长率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2020-2025年中国市场冷鲜肉产值及增长率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2020-2025年日本市场冷鲜肉产量及增长率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2020-2025年日本市场冷鲜肉产值及增长率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2020-2025年东南亚市场冷鲜肉产量及增长率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2020-2025年东南亚市场冷鲜肉产值及增长率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2020-2025年印度市场冷鲜肉产量及增长率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2020-2025年印度市场冷鲜肉产值及增长率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2020-2025年全球主要地区冷鲜肉消费量市场份额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2025-2031年全球主要地区冷鲜肉消费量市场份额预测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2020-2031年印度市场冷鲜肉消费量、增长率及发展预测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冷鲜肉产业链分析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冷鲜肉产品价格走势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b719f2d547c7" w:history="1">
        <w:r>
          <w:rPr>
            <w:rStyle w:val="Hyperlink"/>
          </w:rPr>
          <w:t>2025-2031年全球与中国冷鲜肉市场现状全面调研与发展趋势报告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1b719f2d547c7" w:history="1">
        <w:r>
          <w:rPr>
            <w:rStyle w:val="Hyperlink"/>
          </w:rPr>
          <w:t>https://www.20087.com/6/22/LengXianRouFaZhanQuShi.html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热点：冷鲜肉在哪里找、冷鲜肉名词解释、冷鲜肉与鲜肉的区别、冷鲜肉品牌十大排行榜、热鲜肉和冷鲜肉哪个好、冷鲜肉批发进货渠道、冷鲜肉一般是屠宰几天了、冷鲜肉品牌、超市里的冷鲜肉能吃吗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0121894444f4" w:history="1">
      <w:r>
        <w:rPr>
          <w:rStyle w:val="Hyperlink"/>
        </w:rPr>
        <w:t>2025-2031年全球与中国冷鲜肉市场现状全面调研与发展趋势报告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ngXianRouFaZhanQuShi.html" TargetMode="External" Id="Rdd51b719f2d5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ngXianRouFaZhanQuShi.html" TargetMode="External" Id="R80b70121894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2025-02-21T01:24:00Z</dcterms:created>
  <dcterms:modified xsi:type="dcterms:W3CDTF">2025-02-21T02:24:00Z</dcterms:modified>
  <dc:subject>2025-2031年全球与中国冷鲜肉市场现状全面调研与发展趋势报告</dc:subject>
  <dc:title>2025-2031年全球与中国冷鲜肉市场现状全面调研与发展趋势报告</dc:title>
  <cp:keywords>2025-2031年全球与中国冷鲜肉市场现状全面调研与发展趋势报告</cp:keywords>
  <dc:description>2025-2031年全球与中国冷鲜肉市场现状全面调研与发展趋势报告</dc:description>
</cp:coreProperties>
</file>