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b7150c99c4236" w:history="1">
              <w:r>
                <w:rPr>
                  <w:rStyle w:val="Hyperlink"/>
                </w:rPr>
                <w:t>2024-2030年中国冷鲜肉行业发展全面调研与未来趋势分析报告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b7150c99c4236" w:history="1">
              <w:r>
                <w:rPr>
                  <w:rStyle w:val="Hyperlink"/>
                </w:rPr>
                <w:t>2024-2030年中国冷鲜肉行业发展全面调研与未来趋势分析报告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b7150c99c4236" w:history="1">
                <w:r>
                  <w:rPr>
                    <w:rStyle w:val="Hyperlink"/>
                  </w:rPr>
                  <w:t>https://www.20087.com/6/62/LengXianRouWeiLaiFaZhanQuShi.html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肉是现代肉类消费的新兴选择，近年来在全球范围内受到广泛欢迎。与传统热鲜肉和冷冻肉相比，冷鲜肉通过控制温度和湿度，在保持肉质新鲜的同时，减少了细菌繁殖，延长了保质期。目前，冷鲜肉行业正从区域性市场向全国乃至全球市场拓展，通过冷链物流网络的建设和完善，确保冷鲜肉从生产、运输到销售全程处于适宜的低温环境中。</w:t>
      </w:r>
      <w:r>
        <w:rPr>
          <w:rFonts w:hint="eastAsia"/>
        </w:rPr>
        <w:br/>
      </w:r>
      <w:r>
        <w:rPr>
          <w:rFonts w:hint="eastAsia"/>
        </w:rPr>
        <w:t>　　未来，冷鲜肉行业的发展将更加注重品质提升和食品安全。品质提升方面，将采用更加科学的养殖方法和屠宰技术，如控制动物的生长环境、改善饲料配方、优化排酸过程等，提高肉质的口感和营养；食品安全方面，将建立健全的追溯体系和检验检疫制度，确保冷鲜肉的安全性和可靠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b7150c99c4236" w:history="1">
        <w:r>
          <w:rPr>
            <w:rStyle w:val="Hyperlink"/>
          </w:rPr>
          <w:t>2024-2030年中国冷鲜肉行业发展全面调研与未来趋势分析报告</w:t>
        </w:r>
      </w:hyperlink>
      <w:r>
        <w:rPr>
          <w:rFonts w:hint="eastAsia"/>
        </w:rPr>
        <w:t>》通过详实的数据分析，全面解析了冷鲜肉行业的市场规模、需求动态及价格趋势，深入探讨了冷鲜肉产业链上下游的协同关系与竞争格局变化。报告对冷鲜肉细分市场进行精准划分，结合重点企业研究，揭示了品牌影响力与市场集中度的现状，为行业参与者提供了清晰的竞争态势洞察。同时，报告结合宏观经济环境、技术发展路径及消费者需求演变，科学预测了冷鲜肉行业的未来发展方向，并针对潜在风险提出了切实可行的应对策略。报告为冷鲜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冷鲜肉行业概述</w:t>
      </w:r>
      <w:r>
        <w:rPr>
          <w:rFonts w:hint="eastAsia"/>
        </w:rPr>
        <w:br/>
      </w:r>
      <w:r>
        <w:rPr>
          <w:rFonts w:hint="eastAsia"/>
        </w:rPr>
        <w:t>　　第一节 冷鲜肉概述</w:t>
      </w:r>
      <w:r>
        <w:rPr>
          <w:rFonts w:hint="eastAsia"/>
        </w:rPr>
        <w:br/>
      </w:r>
      <w:r>
        <w:rPr>
          <w:rFonts w:hint="eastAsia"/>
        </w:rPr>
        <w:t>　　　　一、冷鲜肉的定义</w:t>
      </w:r>
      <w:r>
        <w:rPr>
          <w:rFonts w:hint="eastAsia"/>
        </w:rPr>
        <w:br/>
      </w:r>
      <w:r>
        <w:rPr>
          <w:rFonts w:hint="eastAsia"/>
        </w:rPr>
        <w:t>　　　　二、冷鲜肉的优点</w:t>
      </w:r>
      <w:r>
        <w:rPr>
          <w:rFonts w:hint="eastAsia"/>
        </w:rPr>
        <w:br/>
      </w:r>
      <w:r>
        <w:rPr>
          <w:rFonts w:hint="eastAsia"/>
        </w:rPr>
        <w:t>　　　　三、冷鲜肉的历程</w:t>
      </w:r>
      <w:r>
        <w:rPr>
          <w:rFonts w:hint="eastAsia"/>
        </w:rPr>
        <w:br/>
      </w:r>
      <w:r>
        <w:rPr>
          <w:rFonts w:hint="eastAsia"/>
        </w:rPr>
        <w:t>　　第二节 冷鲜肉、热鲜肉、冷冻肉对比</w:t>
      </w:r>
      <w:r>
        <w:rPr>
          <w:rFonts w:hint="eastAsia"/>
        </w:rPr>
        <w:br/>
      </w:r>
      <w:r>
        <w:rPr>
          <w:rFonts w:hint="eastAsia"/>
        </w:rPr>
        <w:t>　　第三节 冷鲜肉气调保鲜包装的发展与应用</w:t>
      </w:r>
      <w:r>
        <w:rPr>
          <w:rFonts w:hint="eastAsia"/>
        </w:rPr>
        <w:br/>
      </w:r>
      <w:r>
        <w:rPr>
          <w:rFonts w:hint="eastAsia"/>
        </w:rPr>
        <w:t>　　　　一、冷鲜肉的气调包装应用</w:t>
      </w:r>
      <w:r>
        <w:rPr>
          <w:rFonts w:hint="eastAsia"/>
        </w:rPr>
        <w:br/>
      </w:r>
      <w:r>
        <w:rPr>
          <w:rFonts w:hint="eastAsia"/>
        </w:rPr>
        <w:t>　　　　二、真空包装和气调保鲜包装对冷鲜肉的影响</w:t>
      </w:r>
      <w:r>
        <w:rPr>
          <w:rFonts w:hint="eastAsia"/>
        </w:rPr>
        <w:br/>
      </w:r>
      <w:r>
        <w:rPr>
          <w:rFonts w:hint="eastAsia"/>
        </w:rPr>
        <w:t>　　　　三、气调保鲜包装的基本原理和对冷鲜肉的作用</w:t>
      </w:r>
      <w:r>
        <w:rPr>
          <w:rFonts w:hint="eastAsia"/>
        </w:rPr>
        <w:br/>
      </w:r>
      <w:r>
        <w:rPr>
          <w:rFonts w:hint="eastAsia"/>
        </w:rPr>
        <w:t>　　　　四、冷鲜肉气调包装的四大主要关键环节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2023-2024年国际冷鲜肉行业现状调查分析</w:t>
      </w:r>
      <w:r>
        <w:rPr>
          <w:rFonts w:hint="eastAsia"/>
        </w:rPr>
        <w:br/>
      </w:r>
      <w:r>
        <w:rPr>
          <w:rFonts w:hint="eastAsia"/>
        </w:rPr>
        <w:t>　　第一节 国际冷鲜肉市场调查研究分析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一、国际冷鲜肉行业现状分析</w:t>
      </w:r>
      <w:r>
        <w:rPr>
          <w:rFonts w:hint="eastAsia"/>
        </w:rPr>
        <w:br/>
      </w:r>
      <w:r>
        <w:rPr>
          <w:rFonts w:hint="eastAsia"/>
        </w:rPr>
        <w:t>　　　　二、国际冷鲜肉市场贸易分析</w:t>
      </w:r>
      <w:r>
        <w:rPr>
          <w:rFonts w:hint="eastAsia"/>
        </w:rPr>
        <w:br/>
      </w:r>
      <w:r>
        <w:rPr>
          <w:rFonts w:hint="eastAsia"/>
        </w:rPr>
        <w:t>　　　　三、国际冷鲜肉重点品牌分析</w:t>
      </w:r>
      <w:r>
        <w:rPr>
          <w:rFonts w:hint="eastAsia"/>
        </w:rPr>
        <w:br/>
      </w:r>
      <w:r>
        <w:rPr>
          <w:rFonts w:hint="eastAsia"/>
        </w:rPr>
        <w:t>　　　　四、国际冷鲜肉价格走势分析</w:t>
      </w:r>
      <w:r>
        <w:rPr>
          <w:rFonts w:hint="eastAsia"/>
        </w:rPr>
        <w:br/>
      </w:r>
      <w:r>
        <w:rPr>
          <w:rFonts w:hint="eastAsia"/>
        </w:rPr>
        <w:t>　　　　五、国际冷鲜肉区域分布及占比分析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六、国际冷鲜肉市场发展前景研究分析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2023-2024年国际冷鲜肉市场调查研究分析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一、国际冷鲜肉市场规模分析</w:t>
      </w:r>
      <w:r>
        <w:rPr>
          <w:rFonts w:hint="eastAsia"/>
        </w:rPr>
        <w:br/>
      </w:r>
      <w:r>
        <w:rPr>
          <w:rFonts w:hint="eastAsia"/>
        </w:rPr>
        <w:t>　　　　二、国际冷鲜肉市场容量分析</w:t>
      </w:r>
      <w:r>
        <w:rPr>
          <w:rFonts w:hint="eastAsia"/>
        </w:rPr>
        <w:br/>
      </w:r>
      <w:r>
        <w:rPr>
          <w:rFonts w:hint="eastAsia"/>
        </w:rPr>
        <w:t>　　　　三、国际冷鲜肉市场增速分析</w:t>
      </w:r>
      <w:r>
        <w:rPr>
          <w:rFonts w:hint="eastAsia"/>
        </w:rPr>
        <w:br/>
      </w:r>
      <w:r>
        <w:rPr>
          <w:rFonts w:hint="eastAsia"/>
        </w:rPr>
        <w:t>　　　　四、国际冷鲜肉市场竞争格局分析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2023-2024年国际冷鲜肉主要区域研究分析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2024-2030年国际冷鲜肉发展趋势预测分析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2023-2024年中国冷鲜肉产业运行环境分析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2023-2024年中国冷鲜肉市场政策环境分析</w:t>
      </w:r>
      <w:r>
        <w:rPr>
          <w:rFonts w:hint="eastAsia"/>
        </w:rPr>
        <w:br/>
      </w:r>
      <w:r>
        <w:rPr>
          <w:rFonts w:hint="eastAsia"/>
        </w:rPr>
        <w:t>　　　　一、《产品质量法》</w:t>
      </w:r>
      <w:r>
        <w:rPr>
          <w:rFonts w:hint="eastAsia"/>
        </w:rPr>
        <w:br/>
      </w:r>
      <w:r>
        <w:rPr>
          <w:rFonts w:hint="eastAsia"/>
        </w:rPr>
        <w:t>　　　　二、《动物防疫法》</w:t>
      </w:r>
      <w:r>
        <w:rPr>
          <w:rFonts w:hint="eastAsia"/>
        </w:rPr>
        <w:br/>
      </w:r>
      <w:r>
        <w:rPr>
          <w:rFonts w:hint="eastAsia"/>
        </w:rPr>
        <w:t>　　　　三、《生猪屠宰管理条例》</w:t>
      </w:r>
      <w:r>
        <w:rPr>
          <w:rFonts w:hint="eastAsia"/>
        </w:rPr>
        <w:br/>
      </w:r>
      <w:r>
        <w:rPr>
          <w:rFonts w:hint="eastAsia"/>
        </w:rPr>
        <w:t>　　　　四、冷鲜肉加工与管理</w:t>
      </w:r>
      <w:r>
        <w:rPr>
          <w:rFonts w:hint="eastAsia"/>
        </w:rPr>
        <w:br/>
      </w:r>
      <w:r>
        <w:rPr>
          <w:rFonts w:hint="eastAsia"/>
        </w:rPr>
        <w:t>　　　　五、《食品工业“十四五”发展规划》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六、关于加强对冷鲜肉市场管理的意见</w:t>
      </w:r>
      <w:r>
        <w:rPr>
          <w:rFonts w:hint="eastAsia"/>
        </w:rPr>
        <w:br/>
      </w:r>
      <w:r>
        <w:rPr>
          <w:rFonts w:hint="eastAsia"/>
        </w:rPr>
        <w:t>　　　　七、《十三五时期中国肉类工业发展战略研究的报告（提纲）》</w:t>
      </w:r>
      <w:r>
        <w:rPr>
          <w:rFonts w:hint="eastAsia"/>
        </w:rPr>
        <w:br/>
      </w:r>
      <w:r>
        <w:rPr>
          <w:rFonts w:hint="eastAsia"/>
        </w:rPr>
        <w:t>　　第三节 2023-2024年中国冷鲜肉市场技术环境分析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2023-2024年中国冷鲜肉市场社会环境分析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2023-2024年中国冷鲜肉行业发展现状分析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2023-2024年中国冷鲜肉行业发展现状分析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一、中国冷鲜肉行业发展现状分析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二、中国冷鲜肉行业成熟度分析</w:t>
      </w:r>
      <w:r>
        <w:rPr>
          <w:rFonts w:hint="eastAsia"/>
        </w:rPr>
        <w:br/>
      </w:r>
      <w:r>
        <w:rPr>
          <w:rFonts w:hint="eastAsia"/>
        </w:rPr>
        <w:t>　　　　三、中国冷鲜肉产业驱动因素分析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四、中国冷鲜肉行业发展布局分析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五、中国冷鲜肉行业发展情景分析</w:t>
      </w:r>
      <w:r>
        <w:rPr>
          <w:rFonts w:hint="eastAsia"/>
        </w:rPr>
        <w:br/>
      </w:r>
      <w:r>
        <w:rPr>
          <w:rFonts w:hint="eastAsia"/>
        </w:rPr>
        <w:t>　　第二节 中国冷鲜肉市场运行现状分析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一、中国冷鲜肉市场结构研究分析</w:t>
      </w:r>
      <w:r>
        <w:rPr>
          <w:rFonts w:hint="eastAsia"/>
        </w:rPr>
        <w:br/>
      </w:r>
      <w:r>
        <w:rPr>
          <w:rFonts w:hint="eastAsia"/>
        </w:rPr>
        <w:t>　　　　二、中国冷鲜肉市场规模研究分析</w:t>
      </w:r>
      <w:r>
        <w:rPr>
          <w:rFonts w:hint="eastAsia"/>
        </w:rPr>
        <w:br/>
      </w:r>
      <w:r>
        <w:rPr>
          <w:rFonts w:hint="eastAsia"/>
        </w:rPr>
        <w:t>　　　　三、中国冷鲜肉市场增速研究分析</w:t>
      </w:r>
      <w:r>
        <w:rPr>
          <w:rFonts w:hint="eastAsia"/>
        </w:rPr>
        <w:br/>
      </w:r>
      <w:r>
        <w:rPr>
          <w:rFonts w:hint="eastAsia"/>
        </w:rPr>
        <w:t>　　　　四、中国冷鲜肉市场容量研究分析</w:t>
      </w:r>
      <w:r>
        <w:rPr>
          <w:rFonts w:hint="eastAsia"/>
        </w:rPr>
        <w:br/>
      </w:r>
      <w:r>
        <w:rPr>
          <w:rFonts w:hint="eastAsia"/>
        </w:rPr>
        <w:t>　　　　五、中国冷鲜肉市场价格走势研究分析</w:t>
      </w:r>
      <w:r>
        <w:rPr>
          <w:rFonts w:hint="eastAsia"/>
        </w:rPr>
        <w:br/>
      </w:r>
      <w:r>
        <w:rPr>
          <w:rFonts w:hint="eastAsia"/>
        </w:rPr>
        <w:t>　　　　六、中国冷鲜肉市场战略及前景趋势研究分析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第三节 2023-2024年中国冷鲜肉生产情况调查研究分析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一、中国冷鲜肉行业产能调查研究分析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二、中国冷鲜肉行业产量调查研究分析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三、中国冷鲜肉行业生产增速研究分析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四、中国冷鲜肉行业生产区域分布研究分析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2023-2024年中国冷鲜肉市场供需现状分析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一、中国冷鲜肉市场供应情况分析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二、中国冷鲜肉市场需求现状分析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三、中国冷鲜肉市场供需趋势分析</w:t>
      </w:r>
      <w:r>
        <w:rPr>
          <w:rFonts w:hint="eastAsia"/>
        </w:rPr>
        <w:br/>
      </w:r>
      <w:r>
        <w:rPr>
          <w:rFonts w:hint="eastAsia"/>
        </w:rPr>
        <w:t>　　第五节 中国冷鲜肉市场进出口现状调查研究分析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一、中国冷鲜肉出口情况研究分析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二、中国冷鲜肉进口情况研究分析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三、中国冷鲜肉行业进出口前景趋势预测分析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第六节 2023-2024年中国冷鲜肉行业发展存在的问题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2023-2024年中国冷鲜肉区域市场现状分析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一、华北地区冷鲜肉发展现状分析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二、华北地区冷鲜肉市场规模分析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三、华北地区冷鲜肉行业发展前景研究分析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一、华东地区冷鲜肉发展现状分析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二、华东地区冷鲜肉市场规模分析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三、华东地区冷鲜肉行业发展前景研究分析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一、东北地区冷鲜肉发展现状分析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二、东北地区冷鲜肉市场规模分析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三、东北地区冷鲜肉行业发展前景研究分析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一、中南地区冷鲜肉发展现状分析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二、中南地区冷鲜肉市场规模分析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三、中南地区冷鲜肉行业发展前景研究分析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一、西南地区冷鲜肉发展现状分析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二、西南地区冷鲜肉市场规模分析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三、西南地区冷鲜肉行业发展前景研究分析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一、西北地区冷鲜肉发展现状分析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二、西北地区冷鲜肉市场规模分析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三、西北地区冷鲜肉行业发展前景研究分析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2023-2024年中国冷鲜肉市场销售渠道态势分析</w:t>
      </w:r>
      <w:r>
        <w:rPr>
          <w:rFonts w:hint="eastAsia"/>
        </w:rPr>
        <w:br/>
      </w:r>
      <w:r>
        <w:rPr>
          <w:rFonts w:hint="eastAsia"/>
        </w:rPr>
        <w:t>　　第一节 2023-2024年中国冷鲜肉市场营销概述</w:t>
      </w:r>
      <w:r>
        <w:rPr>
          <w:rFonts w:hint="eastAsia"/>
        </w:rPr>
        <w:br/>
      </w:r>
      <w:r>
        <w:rPr>
          <w:rFonts w:hint="eastAsia"/>
        </w:rPr>
        <w:t>　　　　一、冷鲜肉营销运作模式简述</w:t>
      </w:r>
      <w:r>
        <w:rPr>
          <w:rFonts w:hint="eastAsia"/>
        </w:rPr>
        <w:br/>
      </w:r>
      <w:r>
        <w:rPr>
          <w:rFonts w:hint="eastAsia"/>
        </w:rPr>
        <w:t>　　　　二、冷鲜肉市场营销中的要素分析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三、中国冷鲜肉市场网络营销分析</w:t>
      </w:r>
      <w:r>
        <w:rPr>
          <w:rFonts w:hint="eastAsia"/>
        </w:rPr>
        <w:br/>
      </w:r>
      <w:r>
        <w:rPr>
          <w:rFonts w:hint="eastAsia"/>
        </w:rPr>
        <w:t>　　　　四、中国冷鲜肉市场营销凸显肉源重点</w:t>
      </w:r>
      <w:r>
        <w:rPr>
          <w:rFonts w:hint="eastAsia"/>
        </w:rPr>
        <w:br/>
      </w:r>
      <w:r>
        <w:rPr>
          <w:rFonts w:hint="eastAsia"/>
        </w:rPr>
        <w:t>　　第二节 中国冷鲜肉中的4P营销分析</w:t>
      </w:r>
      <w:r>
        <w:rPr>
          <w:rFonts w:hint="eastAsia"/>
        </w:rPr>
        <w:br/>
      </w:r>
      <w:r>
        <w:rPr>
          <w:rFonts w:hint="eastAsia"/>
        </w:rPr>
        <w:t>　　　　一、肉品质量第一要素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六、冷鲜肉营销组合因素产生和发展</w:t>
      </w:r>
      <w:r>
        <w:rPr>
          <w:rFonts w:hint="eastAsia"/>
        </w:rPr>
        <w:br/>
      </w:r>
      <w:r>
        <w:rPr>
          <w:rFonts w:hint="eastAsia"/>
        </w:rPr>
        <w:t>　　第三节 2024-2030年中国冷鲜肉市场营销策略专家测评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2023-2024年中国冷鲜肉品牌需求与消费者偏好调查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中国冷鲜肉目标客户群体调查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2023-2024年中国冷鲜肉品牌市场调查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一、消费者对冷鲜肉品牌认知度宏观调查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二、消费者对冷鲜肉产品的品牌偏好调查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三、消费者对冷鲜肉品牌的首要认知渠道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五、冷鲜肉品牌忠诚度调查</w:t>
      </w:r>
      <w:r>
        <w:rPr>
          <w:rFonts w:hint="eastAsia"/>
        </w:rPr>
        <w:br/>
      </w:r>
      <w:r>
        <w:rPr>
          <w:rFonts w:hint="eastAsia"/>
        </w:rPr>
        <w:t>　　　　六、冷鲜肉品牌市场占有率调查</w:t>
      </w:r>
      <w:r>
        <w:rPr>
          <w:rFonts w:hint="eastAsia"/>
        </w:rPr>
        <w:br/>
      </w:r>
      <w:r>
        <w:rPr>
          <w:rFonts w:hint="eastAsia"/>
        </w:rPr>
        <w:t>　　第三节 2023-2024年中国冷鲜肉市场消费者费渠道分析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一、连锁超市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三、互联网</w:t>
      </w:r>
      <w:r>
        <w:rPr>
          <w:rFonts w:hint="eastAsia"/>
        </w:rPr>
        <w:br/>
      </w:r>
      <w:r>
        <w:rPr>
          <w:rFonts w:hint="eastAsia"/>
        </w:rPr>
        <w:t>　　　　四、团购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2023-2024年中国冷鲜肉产业市场竞争格局分析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2023-2024年中国冷鲜肉产业竞争分析</w:t>
      </w:r>
      <w:r>
        <w:rPr>
          <w:rFonts w:hint="eastAsia"/>
        </w:rPr>
        <w:br/>
      </w:r>
      <w:r>
        <w:rPr>
          <w:rFonts w:hint="eastAsia"/>
        </w:rPr>
        <w:t>　　　　一、中国冷鲜肉产业竞争力分析</w:t>
      </w:r>
      <w:r>
        <w:rPr>
          <w:rFonts w:hint="eastAsia"/>
        </w:rPr>
        <w:br/>
      </w:r>
      <w:r>
        <w:rPr>
          <w:rFonts w:hint="eastAsia"/>
        </w:rPr>
        <w:t>　　　　二、中国冷鲜肉市场竞争格局分析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三、中国冷鲜肉企业竞争能力分析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2023-2024年中国冷鲜肉市场竞争情况分析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一、中国冷鲜肉市场竞争环境分析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一、中国冷鲜肉主要竞争区域分析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二、中国冷鲜肉品牌竞争优劣势分析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三、中国冷鲜肉市场机会的整体判断</w:t>
      </w:r>
      <w:r>
        <w:rPr>
          <w:rFonts w:hint="eastAsia"/>
        </w:rPr>
        <w:br/>
      </w:r>
      <w:r>
        <w:rPr>
          <w:rFonts w:hint="eastAsia"/>
        </w:rPr>
        <w:t>　　第三节 2023-2024年中国冷鲜肉产业集中度分析</w:t>
      </w:r>
      <w:r>
        <w:rPr>
          <w:rFonts w:hint="eastAsia"/>
        </w:rPr>
        <w:br/>
      </w:r>
      <w:r>
        <w:rPr>
          <w:rFonts w:hint="eastAsia"/>
        </w:rPr>
        <w:t>　　　　一、中国冷鲜肉企业集中度分析</w:t>
      </w:r>
      <w:r>
        <w:rPr>
          <w:rFonts w:hint="eastAsia"/>
        </w:rPr>
        <w:br/>
      </w:r>
      <w:r>
        <w:rPr>
          <w:rFonts w:hint="eastAsia"/>
        </w:rPr>
        <w:t>　　　　二、中国冷鲜肉市场集中度分析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2023-2024年中国冷鲜肉企业提升竞争力策略分析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2024年中国冷鲜肉重点品牌深度分析</w:t>
      </w:r>
      <w:r>
        <w:rPr>
          <w:rFonts w:hint="eastAsia"/>
        </w:rPr>
        <w:br/>
      </w:r>
      <w:r>
        <w:rPr>
          <w:rFonts w:hint="eastAsia"/>
        </w:rPr>
        <w:t>　　第一节 冷鲜肉企业（一）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冷鲜肉企业（二）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冷鲜肉企业（三）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冷鲜肉企业（四）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冷鲜肉企业（五）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冷鲜肉企业（六）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2024-2030年中国冷鲜肉行业投资前景预测研究分析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2024-2030年中国冷鲜肉市场前景预测分析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一、中国冷鲜肉市场前景研究分析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二、中国冷鲜肉市场规模研究预测分析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三、中国冷鲜肉市场容量研究预测分析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四、中国冷鲜肉市场发展趋势预测分析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2024-2030年中国冷鲜肉投资前景机会分析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一、中国冷鲜肉行业投资环境研究分析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二、中国冷鲜肉行业投资特征研究分析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三、中国冷鲜肉投资利润水平研究分析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四、中国冷鲜肉投资机会研究分析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2024-2030年中国冷鲜肉行业投资风险分析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(中智~林)投资策略及建议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冷鲜肉行业产品构成图</w:t>
      </w:r>
      <w:r>
        <w:rPr>
          <w:rFonts w:hint="eastAsia"/>
        </w:rPr>
        <w:br/>
      </w:r>
      <w:r>
        <w:rPr>
          <w:rFonts w:hint="eastAsia"/>
        </w:rPr>
        <w:t>　　图表 冷鲜肉行业生命周期示意图</w:t>
      </w:r>
      <w:r>
        <w:rPr>
          <w:rFonts w:hint="eastAsia"/>
        </w:rPr>
        <w:br/>
      </w:r>
      <w:r>
        <w:rPr>
          <w:rFonts w:hint="eastAsia"/>
        </w:rPr>
        <w:t>　　图表 冷鲜肉行业产销规模对比</w:t>
      </w:r>
      <w:r>
        <w:rPr>
          <w:rFonts w:hint="eastAsia"/>
        </w:rPr>
        <w:br/>
      </w:r>
      <w:r>
        <w:rPr>
          <w:rFonts w:hint="eastAsia"/>
        </w:rPr>
        <w:t>　　图表 冷鲜肉行业企业竞争格局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2019-2024年中国冷鲜肉行业市场规模及增速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2019-2024年中国冷鲜肉行业重点企业市场份额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2023-2024年中国冷鲜肉行业区域结构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2023-2024年中国冷鲜肉行业渠道结构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2019-2024年中国冷鲜肉行业需求总量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2019-2024年中国冷鲜肉行业需求集中度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2019-2024年中国冷鲜肉行业需求增长速度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2019-2024年中国冷鲜肉行业市场饱和度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2019-2024年中国冷鲜肉行业供给总量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2019-2024年中国冷鲜肉行业供给增长速度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2019-2024年中国冷鲜肉行业供给集中度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2019-2024年中国冷鲜肉行业销售量</w:t>
      </w:r>
      <w:r>
        <w:rPr>
          <w:rFonts w:hint="eastAsia"/>
        </w:rPr>
        <w:br/>
      </w:r>
      <w:r>
        <w:rPr>
          <w:rFonts w:hint="eastAsia"/>
        </w:rPr>
        <w:t>　　图表 2019-2024年中国冷鲜肉行业库存量</w:t>
      </w:r>
      <w:r>
        <w:rPr>
          <w:rFonts w:hint="eastAsia"/>
        </w:rPr>
        <w:br/>
      </w:r>
      <w:r>
        <w:rPr>
          <w:rFonts w:hint="eastAsia"/>
        </w:rPr>
        <w:t>　　图表 2023-2024年中国冷鲜肉行业企业区域分布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2023-2024年中国冷鲜肉行业销售渠道分布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2023-2024年中国冷鲜肉行业主要代理商分布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2019-2024年中国冷鲜肉行业产品价格走势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2019-2024年中国冷鲜肉行业利润及增长速度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2019-2024年中国冷鲜肉行业销售毛利率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2019-2024年中国冷鲜肉行业总资产周转率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2019-2024年中国冷鲜肉行业应收账款周转率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2019-2024年中国冷鲜肉行业存货周转率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2019-2024年中国冷鲜肉产品出口量以及出口额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2019-2024年中国冷鲜肉行业出口地区分布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2019-2024年中国冷鲜肉行业进口量及进口额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2019-2024年中国冷鲜肉行业进口区域分布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2019-2024年中国冷鲜肉行业对外依存度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2023-2024年中国冷鲜肉行业投资项目数量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2023-2024年中国冷鲜肉行业投资项目列表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2023-2024年中国冷鲜肉行业投资需求关系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2024-2030年中国冷鲜肉行业市场规模及增速预测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2024-2030年中国冷鲜肉行业需求总量预测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2024-2030年中国冷鲜肉行业供给量预测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2024-2030年中国冷鲜肉行业产品价格趋势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b7150c99c4236" w:history="1">
        <w:r>
          <w:rPr>
            <w:rStyle w:val="Hyperlink"/>
          </w:rPr>
          <w:t>2024-2030年中国冷鲜肉行业发展全面调研与未来趋势分析报告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b7150c99c4236" w:history="1">
        <w:r>
          <w:rPr>
            <w:rStyle w:val="Hyperlink"/>
          </w:rPr>
          <w:t>https://www.20087.com/6/62/LengXianRouWeiLaiFaZhanQuShi.html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热点：冷鲜肉在哪里找、冷鲜肉名词解释、冷鲜肉与鲜肉的区别、冷鲜肉品牌十大排行榜、热鲜肉和冷鲜肉哪个好、冷鲜肉批发进货渠道、冷鲜肉一般是屠宰几天了、冷鲜肉品牌、超市里的冷鲜肉能吃吗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992b9d7ee4461" w:history="1">
      <w:r>
        <w:rPr>
          <w:rStyle w:val="Hyperlink"/>
        </w:rPr>
        <w:t>2024-2030年中国冷鲜肉行业发展全面调研与未来趋势分析报告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engXianRouWeiLaiFaZhanQuShi.html" TargetMode="External" Id="R2d3b7150c99c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engXianRouWeiLaiFaZhanQuShi.html" TargetMode="External" Id="Ra14992b9d7ee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2024-03-16T03:59:00Z</dcterms:created>
  <dcterms:modified xsi:type="dcterms:W3CDTF">2024-03-16T04:59:00Z</dcterms:modified>
  <dc:subject>2024-2030年中国冷鲜肉行业发展全面调研与未来趋势分析报告</dc:subject>
  <dc:title>2024-2030年中国冷鲜肉行业发展全面调研与未来趋势分析报告</dc:title>
  <cp:keywords>2024-2030年中国冷鲜肉行业发展全面调研与未来趋势分析报告</cp:keywords>
  <dc:description>2024-2030年中国冷鲜肉行业发展全面调研与未来趋势分析报告</dc:description>
</cp:coreProperties>
</file>