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f1ca5baa946c6" w:history="1">
              <w:r>
                <w:rPr>
                  <w:rStyle w:val="Hyperlink"/>
                </w:rPr>
                <w:t>2026-2032年中国卧室橱柜行业现状调研及发展前景预测报告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f1ca5baa946c6" w:history="1">
              <w:r>
                <w:rPr>
                  <w:rStyle w:val="Hyperlink"/>
                </w:rPr>
                <w:t>2026-2032年中国卧室橱柜行业现状调研及发展前景预测报告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f1ca5baa946c6" w:history="1">
                <w:r>
                  <w:rPr>
                    <w:rStyle w:val="Hyperlink"/>
                  </w:rPr>
                  <w:t>https://www.20087.com/6/52/WoShiChuJuFaZhanXianZhuangQianJing.html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室橱柜是卧室空间中的核心储物家具，通常涵盖衣柜、床头柜、斗柜、梳妆台、衣帽间柜体等品类，承担衣物收纳、床品存放、夜间物品取用和卧室视觉统一等功能。当前卧室橱柜消费已从单纯追求储物容量转向空间效率、美学表达、环保健康与全屋协同。板式、实木、金属玻璃混合、免漆板、实木贴皮等多种材质并存，定制化和模块化方案在存量房翻新、小户型优化和精装房升级场景中渗透率提升。消费者对低甲醛释放、防潮防霉、静音五金、智能照明、衣物分区、防尘除螨等细节的关注度提高，线上选购、线下量尺、VR方案预览和装配式安装正在改变交付方式。行业集中度逐步提升，但中小品牌仍通过本地化服务和价格策略维持一定空间，原材料波动、交付周期管理和售后维护仍是主要挑战。</w:t>
      </w:r>
      <w:r>
        <w:rPr>
          <w:rFonts w:hint="eastAsia"/>
        </w:rPr>
        <w:br/>
      </w:r>
      <w:r>
        <w:rPr>
          <w:rFonts w:hint="eastAsia"/>
        </w:rPr>
        <w:t>　　未来，卧室橱柜将向全屋定制、柔性制造、绿色材料和智能收纳方向深化。市场调研网认为，模块化柜体、可调节层板、隐藏式五金、灯光系统和衣物护理功能将进一步提升空间利用率和使用体验。环保法规趋严将推动低VOC板材、可追溯木材、水性涂料和可回收五金应用。数字化量房、AI空间规划、虚拟试装和柔性生产线将缩短交付周期，降低非标定制成本。卧室场景还会与智能家居、衣物护理设备、睡眠环境和收纳系统进一步融合，品牌竞争将从单一柜体销售转向空间解决方案、交付能力、售后服务和长期居住体验。具备设计研发、供应链协同和全链路服务能力的主导者将获得更稳定的客户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f1ca5baa946c6" w:history="1">
        <w:r>
          <w:rPr>
            <w:rStyle w:val="Hyperlink"/>
          </w:rPr>
          <w:t>2026-2032年中国卧室橱柜行业现状调研及发展前景预测报告</w:t>
        </w:r>
      </w:hyperlink>
      <w:r>
        <w:rPr>
          <w:rFonts w:hint="eastAsia"/>
        </w:rPr>
        <w:t>》，2025年卧室橱柜行业市场规模达 亿元，预计2032年市场规模将达 亿元，期间年均复合增长率（CAGR）达 %。报告依托权威机构及行业协会数据，结合卧室橱柜行业的宏观环境与微观实践，从卧室橱柜市场规模、市场需求、技术现状及产业链结构等多维度进行了系统调研与分析。报告通过严谨的研究方法与翔实的数据支持，辅以直观图表，全面剖析了卧室橱柜行业发展趋势、重点企业表现及市场竞争格局，并通过SWOT分析揭示了行业机遇与潜在风险，为卧室橱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卧室橱柜市场概述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按照不同产品类型，卧室橱柜主要可以分为如下几个类别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中国不同产品类型卧室橱柜增长趋势2021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纯实木</w:t>
      </w:r>
      <w:r>
        <w:rPr>
          <w:rFonts w:hint="eastAsia"/>
        </w:rPr>
        <w:br/>
      </w:r>
      <w:r>
        <w:rPr>
          <w:rFonts w:hint="eastAsia"/>
        </w:rPr>
        <w:t>　　　　1.2.3 实木复合</w:t>
      </w:r>
      <w:r>
        <w:rPr>
          <w:rFonts w:hint="eastAsia"/>
        </w:rPr>
        <w:br/>
      </w:r>
      <w:r>
        <w:rPr>
          <w:rFonts w:hint="eastAsia"/>
        </w:rPr>
        <w:t>　　　　1.2.4 实木贴面</w:t>
      </w:r>
      <w:r>
        <w:rPr>
          <w:rFonts w:hint="eastAsia"/>
        </w:rPr>
        <w:br/>
      </w:r>
      <w:r>
        <w:rPr>
          <w:rFonts w:hint="eastAsia"/>
        </w:rPr>
        <w:t>　　　　1.2.5 其它类型</w:t>
      </w:r>
      <w:r>
        <w:rPr>
          <w:rFonts w:hint="eastAsia"/>
        </w:rPr>
        <w:br/>
      </w:r>
      <w:r>
        <w:rPr>
          <w:rFonts w:hint="eastAsia"/>
        </w:rPr>
        <w:t>　　1.3 从不同应用，卧室橱柜主要包括如下几个方面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中国不同应用卧室橱柜增长趋势2021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中国卧室橱柜发展现状及未来趋势（2021-2032）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中国市场卧室橱柜收入及增长率（2021-2032）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中国市场卧室橱柜销量及增长率（2021-2032）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中国市场主要卧室橱柜厂商分析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中国市场主要厂商卧室橱柜销量及市场占有率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中国市场主要厂商卧室橱柜销量（2021-2026）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中国市场主要厂商卧室橱柜销量市场份额（2021-2026）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中国市场主要厂商卧室橱柜收入及市场占有率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中国市场主要厂商卧室橱柜收入（2021-2026）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中国市场主要厂商卧室橱柜收入市场份额（2021-2026）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2025年中国市场主要厂商卧室橱柜收入排名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中国市场主要厂商卧室橱柜价格（2021-2026）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中国市场主要厂商卧室橱柜总部及产地分布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中国市场主要厂商成立时间及卧室橱柜商业化日期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中国市场主要厂商卧室橱柜产品类型及应用</w:t>
      </w:r>
      <w:r>
        <w:rPr>
          <w:rFonts w:hint="eastAsia"/>
        </w:rPr>
        <w:br/>
      </w:r>
      <w:r>
        <w:rPr>
          <w:rFonts w:hint="eastAsia"/>
        </w:rPr>
        <w:t>　　2.7 卧室橱柜行业集中度、竞争程度分析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卧室橱柜行业集中度分析：2025年中国Top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中国市场卧室橱柜第一梯队、第二梯队和第三梯队厂商（品牌）及2025年市场份额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重点企业（11）在中国市场卧室橱柜销量、收入、价格及毛利率（2021-2026）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不同产品类型卧室橱柜分析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中国市场不同产品类型卧室橱柜销量（2021-2032）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中国市场不同产品类型卧室橱柜销量及市场份额（2021-2026）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中国市场不同产品类型卧室橱柜销量预测（2027-2032）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中国市场不同产品类型卧室橱柜规模（2021-2032）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中国市场不同产品类型卧室橱柜规模及市场份额（2021-2026）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中国市场不同产品类型卧室橱柜规模预测（2027-2032）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中国市场不同产品类型卧室橱柜价格走势（2021-2032）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不同应用卧室橱柜分析</w:t>
      </w:r>
      <w:r>
        <w:rPr>
          <w:rFonts w:hint="eastAsia"/>
        </w:rPr>
        <w:br/>
      </w:r>
      <w:r>
        <w:rPr>
          <w:rFonts w:hint="eastAsia"/>
        </w:rPr>
        <w:t>　　5.1 中国市场不同应用卧室橱柜销量（2021-2032）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中国市场不同应用卧室橱柜销量及市场份额（2021-2026）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中国市场不同应用卧室橱柜销量预测（2027-2032）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中国市场不同应用卧室橱柜规模（2021-2032）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中国市场不同应用卧室橱柜规模及市场份额（2021-2026）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中国市场不同应用卧室橱柜规模预测（2027-2032）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中国市场不同应用卧室橱柜价格走势（2021-2032）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卧室橱柜行业发展分析---发展趋势</w:t>
      </w:r>
      <w:r>
        <w:rPr>
          <w:rFonts w:hint="eastAsia"/>
        </w:rPr>
        <w:br/>
      </w:r>
      <w:r>
        <w:rPr>
          <w:rFonts w:hint="eastAsia"/>
        </w:rPr>
        <w:t>　　6.2 卧室橱柜行业发展分析---厂商壁垒</w:t>
      </w:r>
      <w:r>
        <w:rPr>
          <w:rFonts w:hint="eastAsia"/>
        </w:rPr>
        <w:br/>
      </w:r>
      <w:r>
        <w:rPr>
          <w:rFonts w:hint="eastAsia"/>
        </w:rPr>
        <w:t>　　6.3 卧室橱柜行业发展分析---驱动因素</w:t>
      </w:r>
      <w:r>
        <w:rPr>
          <w:rFonts w:hint="eastAsia"/>
        </w:rPr>
        <w:br/>
      </w:r>
      <w:r>
        <w:rPr>
          <w:rFonts w:hint="eastAsia"/>
        </w:rPr>
        <w:t>　　6.4 卧室橱柜行业发展分析---制约因素</w:t>
      </w:r>
      <w:r>
        <w:rPr>
          <w:rFonts w:hint="eastAsia"/>
        </w:rPr>
        <w:br/>
      </w:r>
      <w:r>
        <w:rPr>
          <w:rFonts w:hint="eastAsia"/>
        </w:rPr>
        <w:t>　　6.5 卧室橱柜中国企业SWOT分析</w:t>
      </w:r>
      <w:r>
        <w:rPr>
          <w:rFonts w:hint="eastAsia"/>
        </w:rPr>
        <w:br/>
      </w:r>
      <w:r>
        <w:rPr>
          <w:rFonts w:hint="eastAsia"/>
        </w:rPr>
        <w:t>　　6.6 卧室橱柜行业发展分析---行业政策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卧室橱柜行业产业链简介</w:t>
      </w:r>
      <w:r>
        <w:rPr>
          <w:rFonts w:hint="eastAsia"/>
        </w:rPr>
        <w:br/>
      </w:r>
      <w:r>
        <w:rPr>
          <w:rFonts w:hint="eastAsia"/>
        </w:rPr>
        <w:t>　　7.2 卧室橱柜产业链分析-上游</w:t>
      </w:r>
      <w:r>
        <w:rPr>
          <w:rFonts w:hint="eastAsia"/>
        </w:rPr>
        <w:br/>
      </w:r>
      <w:r>
        <w:rPr>
          <w:rFonts w:hint="eastAsia"/>
        </w:rPr>
        <w:t>　　7.3 卧室橱柜产业链分析-中游</w:t>
      </w:r>
      <w:r>
        <w:rPr>
          <w:rFonts w:hint="eastAsia"/>
        </w:rPr>
        <w:br/>
      </w:r>
      <w:r>
        <w:rPr>
          <w:rFonts w:hint="eastAsia"/>
        </w:rPr>
        <w:t>　　7.4 卧室橱柜产业链分析-下游</w:t>
      </w:r>
      <w:r>
        <w:rPr>
          <w:rFonts w:hint="eastAsia"/>
        </w:rPr>
        <w:br/>
      </w:r>
      <w:r>
        <w:rPr>
          <w:rFonts w:hint="eastAsia"/>
        </w:rPr>
        <w:t>　　7.5 卧室橱柜行业采购模式</w:t>
      </w:r>
      <w:r>
        <w:rPr>
          <w:rFonts w:hint="eastAsia"/>
        </w:rPr>
        <w:br/>
      </w:r>
      <w:r>
        <w:rPr>
          <w:rFonts w:hint="eastAsia"/>
        </w:rPr>
        <w:t>　　7.6 卧室橱柜行业生产模式</w:t>
      </w:r>
      <w:r>
        <w:rPr>
          <w:rFonts w:hint="eastAsia"/>
        </w:rPr>
        <w:br/>
      </w:r>
      <w:r>
        <w:rPr>
          <w:rFonts w:hint="eastAsia"/>
        </w:rPr>
        <w:t>　　7.7 卧室橱柜行业销售模式及销售渠道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中国本土卧室橱柜产能、产量分析</w:t>
      </w:r>
      <w:r>
        <w:rPr>
          <w:rFonts w:hint="eastAsia"/>
        </w:rPr>
        <w:br/>
      </w:r>
      <w:r>
        <w:rPr>
          <w:rFonts w:hint="eastAsia"/>
        </w:rPr>
        <w:t>　　8.1 中国卧室橱柜供需现状及预测（2021-2032）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中国卧室橱柜产能、产量、产能利用率及发展趋势（2021-2032）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中国卧室橱柜产量、市场需求量及发展趋势（2021-2032）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中国卧室橱柜进出口分析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中国市场卧室橱柜主要进口来源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中国市场卧室橱柜主要出口目的地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不同产品类型卧室橱柜市场规模2021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不同应用卧室橱柜市场规模2021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中国市场主要厂商卧室橱柜销量（2021-2026）&amp;（万个）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中国市场主要厂商卧室橱柜销量市场份额（2021-2026）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中国市场主要厂商卧室橱柜收入（2021-2026）&amp;（万元）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中国市场主要厂商卧室橱柜收入份额（2021-2026）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2025年中国主要生产商卧室橱柜收入排名（万元）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中国市场主要厂商卧室橱柜价格（2021-2026）&amp;（US$/Unit）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中国市场主要厂商卧室橱柜总部及产地分布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中国市场主要厂商成立时间及卧室橱柜商业化日期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中国市场主要厂商卧室橱柜产品类型及应用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2025年中国市场卧室橱柜主要厂商市场地位（第一梯队、第二梯队和第三梯队）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卧室橱柜市场投资、并购等现状分析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卧室橱柜生产基地、总部、竞争对手及市场地位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卧室橱柜产品规格、参数及市场应用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卧室橱柜销量（万个）、收入（万元）、价格（US$/Unit）及毛利率（2021-2026）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中国市场不同产品类型卧室橱柜销量（2021-2026）&amp;（万个）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中国市场不同产品类型卧室橱柜销量市场份额（2021-2026）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中国市场不同产品类型卧室橱柜销量预测（2027-2032）&amp;（万个）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中国市场不同产品类型卧室橱柜销量市场份额预测（2027-2032）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中国市场不同产品类型卧室橱柜规模（2021-2026）&amp;（万元）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中国市场不同产品类型卧室橱柜规模市场份额（2021-2026）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中国市场不同产品类型卧室橱柜规模预测（2027-2032）&amp;（万元）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中国市场不同产品类型卧室橱柜规模市场份额预测（2027-2032）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中国市场不同应用卧室橱柜销量（2021-2026）&amp;（万个）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78： 中国市场不同应用卧室橱柜销量市场份额（2021-2026）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中国市场不同应用卧室橱柜销量预测（2027-2032）&amp;（万个）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80： 中国市场不同应用卧室橱柜销量市场份额预测（2027-2032）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中国市场不同应用卧室橱柜规模（2021-2026）&amp;（万元）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中国市场不同应用卧室橱柜规模市场份额（2021-2026）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中国市场不同应用卧室橱柜规模预测（2027-2032）&amp;（万元）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中国市场不同应用卧室橱柜规模市场份额预测（2027-2032）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卧室橱柜行业发展分析---发展趋势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卧室橱柜行业发展分析---厂商壁垒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卧室橱柜行业发展分析---驱动因素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卧室橱柜行业发展分析---制约因素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卧室橱柜行业相关重点政策一览</w:t>
      </w:r>
      <w:r>
        <w:rPr>
          <w:rFonts w:hint="eastAsia"/>
        </w:rPr>
        <w:br/>
      </w:r>
      <w:r>
        <w:rPr>
          <w:rFonts w:hint="eastAsia"/>
        </w:rPr>
        <w:t>　　表 90： 卧室橱柜行业供应链分析</w:t>
      </w:r>
      <w:r>
        <w:rPr>
          <w:rFonts w:hint="eastAsia"/>
        </w:rPr>
        <w:br/>
      </w:r>
      <w:r>
        <w:rPr>
          <w:rFonts w:hint="eastAsia"/>
        </w:rPr>
        <w:t>　　表 91： 卧室橱柜上游原料供应商</w:t>
      </w:r>
      <w:r>
        <w:rPr>
          <w:rFonts w:hint="eastAsia"/>
        </w:rPr>
        <w:br/>
      </w:r>
      <w:r>
        <w:rPr>
          <w:rFonts w:hint="eastAsia"/>
        </w:rPr>
        <w:t>　　表 92： 卧室橱柜行业主要下游客户</w:t>
      </w:r>
      <w:r>
        <w:rPr>
          <w:rFonts w:hint="eastAsia"/>
        </w:rPr>
        <w:br/>
      </w:r>
      <w:r>
        <w:rPr>
          <w:rFonts w:hint="eastAsia"/>
        </w:rPr>
        <w:t>　　表 93： 卧室橱柜典型经销商</w:t>
      </w:r>
      <w:r>
        <w:rPr>
          <w:rFonts w:hint="eastAsia"/>
        </w:rPr>
        <w:br/>
      </w:r>
      <w:r>
        <w:rPr>
          <w:rFonts w:hint="eastAsia"/>
        </w:rPr>
        <w:t>　　表 94： 中国卧室橱柜产量、销量、进口量及出口量（2021-2026）&amp;（万个）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95： 中国卧室橱柜产量、销量、进口量及出口量预测（2027-2032）&amp;（万个）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中国市场卧室橱柜主要进口来源</w:t>
      </w:r>
      <w:r>
        <w:rPr>
          <w:rFonts w:hint="eastAsia"/>
        </w:rPr>
        <w:br/>
      </w:r>
      <w:r>
        <w:rPr>
          <w:rFonts w:hint="eastAsia"/>
        </w:rPr>
        <w:t>　　表 97： 中国市场卧室橱柜主要出口目的地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卧室橱柜产品图片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中国不同产品类型卧室橱柜市场规模市场份额2025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纯实木产品图片</w:t>
      </w:r>
      <w:r>
        <w:rPr>
          <w:rFonts w:hint="eastAsia"/>
        </w:rPr>
        <w:br/>
      </w:r>
      <w:r>
        <w:rPr>
          <w:rFonts w:hint="eastAsia"/>
        </w:rPr>
        <w:t>　　图 4： 实木复合产品图片</w:t>
      </w:r>
      <w:r>
        <w:rPr>
          <w:rFonts w:hint="eastAsia"/>
        </w:rPr>
        <w:br/>
      </w:r>
      <w:r>
        <w:rPr>
          <w:rFonts w:hint="eastAsia"/>
        </w:rPr>
        <w:t>　　图 5： 实木贴面产品图片</w:t>
      </w:r>
      <w:r>
        <w:rPr>
          <w:rFonts w:hint="eastAsia"/>
        </w:rPr>
        <w:br/>
      </w:r>
      <w:r>
        <w:rPr>
          <w:rFonts w:hint="eastAsia"/>
        </w:rPr>
        <w:t>　　图 6： 其它类型产品图片</w:t>
      </w:r>
      <w:r>
        <w:rPr>
          <w:rFonts w:hint="eastAsia"/>
        </w:rPr>
        <w:br/>
      </w:r>
      <w:r>
        <w:rPr>
          <w:rFonts w:hint="eastAsia"/>
        </w:rPr>
        <w:t>　　图 7： 中国不同应用卧室橱柜市场份额2025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家庭用途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中国市场卧室橱柜市场规模，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中国市场卧室橱柜收入及增长率（2021-2032）&amp;（万元）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中国市场卧室橱柜销量及增长率（2021-2032）&amp;（万个）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2025年中国市场主要厂商卧室橱柜销量市场份额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2025年中国市场主要厂商卧室橱柜收入市场份额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2025年中国市场前五大厂商卧室橱柜市场份额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2025年中国市场卧室橱柜第一梯队、第二梯队和第三梯队厂商（品牌）及市场份额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中国市场不同产品类型卧室橱柜价格走势（2021-2032）&amp;（US$/Unit）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中国市场不同应用卧室橱柜价格走势（2021-2032）&amp;（US$/Unit）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卧室橱柜中国企业SWOT分析</w:t>
      </w:r>
      <w:r>
        <w:rPr>
          <w:rFonts w:hint="eastAsia"/>
        </w:rPr>
        <w:br/>
      </w:r>
      <w:r>
        <w:rPr>
          <w:rFonts w:hint="eastAsia"/>
        </w:rPr>
        <w:t>　　图 20： 卧室橱柜产业链</w:t>
      </w:r>
      <w:r>
        <w:rPr>
          <w:rFonts w:hint="eastAsia"/>
        </w:rPr>
        <w:br/>
      </w:r>
      <w:r>
        <w:rPr>
          <w:rFonts w:hint="eastAsia"/>
        </w:rPr>
        <w:t>　　图 21： 卧室橱柜行业采购模式分析</w:t>
      </w:r>
      <w:r>
        <w:rPr>
          <w:rFonts w:hint="eastAsia"/>
        </w:rPr>
        <w:br/>
      </w:r>
      <w:r>
        <w:rPr>
          <w:rFonts w:hint="eastAsia"/>
        </w:rPr>
        <w:t>　　图 22： 卧室橱柜行业生产模式分析</w:t>
      </w:r>
      <w:r>
        <w:rPr>
          <w:rFonts w:hint="eastAsia"/>
        </w:rPr>
        <w:br/>
      </w:r>
      <w:r>
        <w:rPr>
          <w:rFonts w:hint="eastAsia"/>
        </w:rPr>
        <w:t>　　图 23： 卧室橱柜行业销售模式分析</w:t>
      </w:r>
      <w:r>
        <w:rPr>
          <w:rFonts w:hint="eastAsia"/>
        </w:rPr>
        <w:br/>
      </w:r>
      <w:r>
        <w:rPr>
          <w:rFonts w:hint="eastAsia"/>
        </w:rPr>
        <w:t>　　图 24： 中国卧室橱柜产能、产量、产能利用率及发展趋势（2021-2032）&amp;（万个）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中国卧室橱柜产量、市场需求量及发展趋势（2021-2032）&amp;（万个）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f1ca5baa946c6" w:history="1">
        <w:r>
          <w:rPr>
            <w:rStyle w:val="Hyperlink"/>
          </w:rPr>
          <w:t>2026-2032年中国卧室橱柜行业现状调研及发展前景预测报告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f1ca5baa946c6" w:history="1">
        <w:r>
          <w:rPr>
            <w:rStyle w:val="Hyperlink"/>
          </w:rPr>
          <w:t>https://www.20087.com/6/52/WoShiChuJuFaZhanXianZhuangQianJing.html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热点：卧室橱柜用什么板材好、卧室衣柜效果图大全图片、卧室橱柜尺寸标准一般是多少?、卧室橱柜能对着床吗、卧室橱柜尺寸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bd1d8495f14e85" w:history="1">
      <w:r>
        <w:rPr>
          <w:rStyle w:val="Hyperlink"/>
        </w:rPr>
        <w:t>2026-2032年中国卧室橱柜行业现状调研及发展前景预测报告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WoShiChuJuFaZhanXianZhuangQianJing.html" TargetMode="External" Id="Ref9f1ca5baa9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WoShiChuJuFaZhanXianZhuangQianJing.html" TargetMode="External" Id="R60bd1d8495f14e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2026-09-21T06:04:26Z</dcterms:created>
  <dcterms:modified xsi:type="dcterms:W3CDTF">2026-09-21T07:04:26Z</dcterms:modified>
  <dc:subject>2026-2032年中国卧室橱柜行业现状调研及发展前景预测报告</dc:subject>
  <dc:title>2026-2032年中国卧室橱柜行业现状调研及发展前景预测报告</dc:title>
  <cp:keywords>2026-2032年中国卧室橱柜行业现状调研及发展前景预测报告</cp:keywords>
  <dc:description>2026-2032年中国卧室橱柜行业现状调研及发展前景预测报告</dc:description>
</cp:coreProperties>
</file>