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1f598a9ad457c" w:history="1">
              <w:r>
                <w:rPr>
                  <w:rStyle w:val="Hyperlink"/>
                </w:rPr>
                <w:t>2025-2031年中国卷心菜种子市场研究分析与前景趋势报告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1f598a9ad457c" w:history="1">
              <w:r>
                <w:rPr>
                  <w:rStyle w:val="Hyperlink"/>
                </w:rPr>
                <w:t>2025-2031年中国卷心菜种子市场研究分析与前景趋势报告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1f598a9ad457c" w:history="1">
                <w:r>
                  <w:rPr>
                    <w:rStyle w:val="Hyperlink"/>
                  </w:rPr>
                  <w:t>https://www.20087.com/6/92/JuanXinCaiZhongZiShiChangQianJing.html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心菜种子是一种用于蔬菜种植的关键材料，近年来随着现代农业技术的发展和消费者对高品质蔬菜的需求增长，市场需求持续增长。目前，卷心菜种子不仅在品种多样性和抗逆性方面实现了优化，还在设计上更加注重环保和可持续性。此外，随着生物技术的应用，卷心菜种子的性能得到了进一步提升，如提高了抗病虫害能力、提高了营养价值。</w:t>
      </w:r>
      <w:r>
        <w:rPr>
          <w:rFonts w:hint="eastAsia"/>
        </w:rPr>
        <w:br/>
      </w:r>
      <w:r>
        <w:rPr>
          <w:rFonts w:hint="eastAsia"/>
        </w:rPr>
        <w:t>　　未来，卷心菜种子市场将朝着更加高效和环保化的方向发展。一方面，随着现代农业技术的要求提高，卷心菜种子将更加注重提高品种多样性和抗逆性，以适应不同应用场景的需求。另一方面，为了提高环保和可持续性，卷心菜种子的设计将更加注重节能减排，采用更高效的育种技术和环保材料。此外，随着生物技术的进步，卷心菜种子将探索更多新型应用领域，如智能农业系统集成、特殊用途蔬菜种植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1f598a9ad457c" w:history="1">
        <w:r>
          <w:rPr>
            <w:rStyle w:val="Hyperlink"/>
          </w:rPr>
          <w:t>2025-2031年中国卷心菜种子市场研究分析与前景趋势报告</w:t>
        </w:r>
      </w:hyperlink>
      <w:r>
        <w:rPr>
          <w:rFonts w:hint="eastAsia"/>
        </w:rPr>
        <w:t>》系统分析了卷心菜种子行业的市场规模、市场需求及价格波动，深入探讨了卷心菜种子产业链关键环节及各细分市场特点。报告基于权威数据，科学预测了卷心菜种子市场前景与发展趋势，同时评估了卷心菜种子重点企业的经营状况，包括品牌影响力、市场集中度及竞争格局。通过SWOT分析，报告揭示了卷心菜种子行业面临的风险与机遇，为卷心菜种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卷心菜种子行业界定</w:t>
      </w:r>
      <w:r>
        <w:rPr>
          <w:rFonts w:hint="eastAsia"/>
        </w:rPr>
        <w:br/>
      </w:r>
      <w:r>
        <w:rPr>
          <w:rFonts w:hint="eastAsia"/>
        </w:rPr>
        <w:t>　　第一节 卷心菜种子行业定义</w:t>
      </w:r>
      <w:r>
        <w:rPr>
          <w:rFonts w:hint="eastAsia"/>
        </w:rPr>
        <w:br/>
      </w:r>
      <w:r>
        <w:rPr>
          <w:rFonts w:hint="eastAsia"/>
        </w:rPr>
        <w:t>　　第二节 卷心菜种子行业特点分析</w:t>
      </w:r>
      <w:r>
        <w:rPr>
          <w:rFonts w:hint="eastAsia"/>
        </w:rPr>
        <w:br/>
      </w:r>
      <w:r>
        <w:rPr>
          <w:rFonts w:hint="eastAsia"/>
        </w:rPr>
        <w:t>　　第三节 卷心菜种子行业发展历程</w:t>
      </w:r>
      <w:r>
        <w:rPr>
          <w:rFonts w:hint="eastAsia"/>
        </w:rPr>
        <w:br/>
      </w:r>
      <w:r>
        <w:rPr>
          <w:rFonts w:hint="eastAsia"/>
        </w:rPr>
        <w:t>　　第四节 卷心菜种子产业链分析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2024-2025年国外卷心菜种子行业发展态势分析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国外卷心菜种子行业总体情况</w:t>
      </w:r>
      <w:r>
        <w:rPr>
          <w:rFonts w:hint="eastAsia"/>
        </w:rPr>
        <w:br/>
      </w:r>
      <w:r>
        <w:rPr>
          <w:rFonts w:hint="eastAsia"/>
        </w:rPr>
        <w:t>　　第二节 卷心菜种子行业重点国家、地区市场分析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国外卷心菜种子行业发展前景预测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2024-2025年中国卷心菜种子行业发展环境分析</w:t>
      </w:r>
      <w:r>
        <w:rPr>
          <w:rFonts w:hint="eastAsia"/>
        </w:rPr>
        <w:br/>
      </w:r>
      <w:r>
        <w:rPr>
          <w:rFonts w:hint="eastAsia"/>
        </w:rPr>
        <w:t>　　第一节 卷心菜种子行业经济环境分析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卷心菜种子行业政策环境分析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一、卷心菜种子行业相关政策</w:t>
      </w:r>
      <w:r>
        <w:rPr>
          <w:rFonts w:hint="eastAsia"/>
        </w:rPr>
        <w:br/>
      </w:r>
      <w:r>
        <w:rPr>
          <w:rFonts w:hint="eastAsia"/>
        </w:rPr>
        <w:t>　　　　二、卷心菜种子行业相关标准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2024-2025年卷心菜种子行业技术发展现状及趋势分析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卷心菜种子行业技术发展现状分析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国内外卷心菜种子行业技术差异与原因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卷心菜种子行业技术发展方向、趋势预测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提升卷心菜种子行业技术能力策略建议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中国卷心菜种子行业市场供需状况分析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中国卷心菜种子行业市场规模情况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中国卷心菜种子行业市场需求状况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一、2019-2024年卷心菜种子行业市场需求情况</w:t>
      </w:r>
      <w:r>
        <w:rPr>
          <w:rFonts w:hint="eastAsia"/>
        </w:rPr>
        <w:br/>
      </w:r>
      <w:r>
        <w:rPr>
          <w:rFonts w:hint="eastAsia"/>
        </w:rPr>
        <w:t>　　　　二、卷心菜种子行业市场需求特点分析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三、2025-2031年卷心菜种子行业市场需求预测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中国卷心菜种子行业产量情况分析与预测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一、2019-2024年卷心菜种子行业产量统计分析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二、2025年卷心菜种子行业产量特点分析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三、2025-2031年卷心菜种子行业产量预测分析</w:t>
      </w:r>
      <w:r>
        <w:rPr>
          <w:rFonts w:hint="eastAsia"/>
        </w:rPr>
        <w:br/>
      </w:r>
      <w:r>
        <w:rPr>
          <w:rFonts w:hint="eastAsia"/>
        </w:rPr>
        <w:t>　　第四节 卷心菜种子行业市场供需平衡状况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中国卷心菜种子行业进出口情况分析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卷心菜种子行业出口情况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一、2019-2024年卷心菜种子行业出口情况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三、2025-2031年卷心菜种子行业出口情况预测</w:t>
      </w:r>
      <w:r>
        <w:rPr>
          <w:rFonts w:hint="eastAsia"/>
        </w:rPr>
        <w:br/>
      </w:r>
      <w:r>
        <w:rPr>
          <w:rFonts w:hint="eastAsia"/>
        </w:rPr>
        <w:t>　　第二节 卷心菜种子行业进口情况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一、2019-2024年卷心菜种子行业进口情况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三、2025-2031年卷心菜种子行业进口情况预测</w:t>
      </w:r>
      <w:r>
        <w:rPr>
          <w:rFonts w:hint="eastAsia"/>
        </w:rPr>
        <w:br/>
      </w:r>
      <w:r>
        <w:rPr>
          <w:rFonts w:hint="eastAsia"/>
        </w:rPr>
        <w:t>　　第三节 卷心菜种子行业进出口面临的挑战及对策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中国卷心菜种子行业产品价格监测</w:t>
      </w:r>
      <w:r>
        <w:rPr>
          <w:rFonts w:hint="eastAsia"/>
        </w:rPr>
        <w:br/>
      </w:r>
      <w:r>
        <w:rPr>
          <w:rFonts w:hint="eastAsia"/>
        </w:rPr>
        <w:t>　　　　一、卷心菜种子市场价格特征</w:t>
      </w:r>
      <w:r>
        <w:rPr>
          <w:rFonts w:hint="eastAsia"/>
        </w:rPr>
        <w:br/>
      </w:r>
      <w:r>
        <w:rPr>
          <w:rFonts w:hint="eastAsia"/>
        </w:rPr>
        <w:t>　　　　二、当前卷心菜种子市场价格评述</w:t>
      </w:r>
      <w:r>
        <w:rPr>
          <w:rFonts w:hint="eastAsia"/>
        </w:rPr>
        <w:br/>
      </w:r>
      <w:r>
        <w:rPr>
          <w:rFonts w:hint="eastAsia"/>
        </w:rPr>
        <w:t>　　　　三、影响卷心菜种子市场价格因素分析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四、未来卷心菜种子市场价格走势预测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中国卷心菜种子行业重点区域市场分析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卷心菜种子行业区域市场分布情况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2024-2025年卷心菜种子行业细分市场调研分析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卷心菜种子细分产品（一）市场调研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卷心菜种子细分产品（二）市场调研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卷心菜种子行业上、下游市场分析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卷心菜种子行业上游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卷心菜种子行业下游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卷心菜种子行业重点企业发展调研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卷心菜种子重点企业（一）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卷心菜种子重点企业（二）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卷心菜种子重点企业（三）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卷心菜种子重点企业（四）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卷心菜种子重点企业（五）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卷心菜种子重点企业（六）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卷心菜种子行业风险及对策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2025-2031年卷心菜种子行业发展环境分析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2025-2031年卷心菜种子行业投资特性分析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一、卷心菜种子行业进入壁垒</w:t>
      </w:r>
      <w:r>
        <w:rPr>
          <w:rFonts w:hint="eastAsia"/>
        </w:rPr>
        <w:br/>
      </w:r>
      <w:r>
        <w:rPr>
          <w:rFonts w:hint="eastAsia"/>
        </w:rPr>
        <w:t>　　　　二、卷心菜种子行业盈利模式</w:t>
      </w:r>
      <w:r>
        <w:rPr>
          <w:rFonts w:hint="eastAsia"/>
        </w:rPr>
        <w:br/>
      </w:r>
      <w:r>
        <w:rPr>
          <w:rFonts w:hint="eastAsia"/>
        </w:rPr>
        <w:t>　　　　三、卷心菜种子行业盈利因素</w:t>
      </w:r>
      <w:r>
        <w:rPr>
          <w:rFonts w:hint="eastAsia"/>
        </w:rPr>
        <w:br/>
      </w:r>
      <w:r>
        <w:rPr>
          <w:rFonts w:hint="eastAsia"/>
        </w:rPr>
        <w:t>　　第三节 卷心菜种子行业“波特五力模型”分析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2025-2031年卷心菜种子行业风险及对策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卷心菜种子企业竞争策略分析</w:t>
      </w:r>
      <w:r>
        <w:rPr>
          <w:rFonts w:hint="eastAsia"/>
        </w:rPr>
        <w:br/>
      </w:r>
      <w:r>
        <w:rPr>
          <w:rFonts w:hint="eastAsia"/>
        </w:rPr>
        <w:t>　　第一节 卷心菜种子市场竞争策略分析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一、2025-2031年中国卷心菜种子市场增长潜力分析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二、2025-2031年中国卷心菜种子主要潜力品种分析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三、现有卷心菜种子产品竞争策略分析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四、潜力卷心菜种子品种竞争策略选择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2025-2031年中国卷心菜种子企业竞争策略分析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一、2025-2031年我国卷心菜种子市场竞争趋势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二、2025-2031年卷心菜种子行业竞争格局展望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三、2025-2031年卷心菜种子行业竞争策略分析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四、2025-2031年卷心菜种子企业竞争策略分析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2025-2031年中国卷心菜种子行业发展趋势分析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一、2025-2031年卷心菜种子技术发展趋势分析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二、2025-2031年卷心菜种子产品发展趋势分析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三、2025-2031年卷心菜种子行业竞争格局展望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2025-2031年中国卷心菜种子市场趋势分析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一、2025-2031年卷心菜种子发展趋势预测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二、2025-2025年卷心菜种子市场前景分析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三、2025-2031年卷心菜种子产业政策趋向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2025-2031年卷心菜种子行业投资价值评估分析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卷心菜种子行业发展建议分析</w:t>
      </w:r>
      <w:r>
        <w:rPr>
          <w:rFonts w:hint="eastAsia"/>
        </w:rPr>
        <w:br/>
      </w:r>
      <w:r>
        <w:rPr>
          <w:rFonts w:hint="eastAsia"/>
        </w:rPr>
        <w:t>　　第一节 卷心菜种子行业研究结论及建议</w:t>
      </w:r>
      <w:r>
        <w:rPr>
          <w:rFonts w:hint="eastAsia"/>
        </w:rPr>
        <w:br/>
      </w:r>
      <w:r>
        <w:rPr>
          <w:rFonts w:hint="eastAsia"/>
        </w:rPr>
        <w:t>　　第二节 卷心菜种子细分行业研究结论及建议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卷心菜种子行业竞争策略总结及建议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卷心菜种子行业历程</w:t>
      </w:r>
      <w:r>
        <w:rPr>
          <w:rFonts w:hint="eastAsia"/>
        </w:rPr>
        <w:br/>
      </w:r>
      <w:r>
        <w:rPr>
          <w:rFonts w:hint="eastAsia"/>
        </w:rPr>
        <w:t>　　图表 卷心菜种子行业生命周期</w:t>
      </w:r>
      <w:r>
        <w:rPr>
          <w:rFonts w:hint="eastAsia"/>
        </w:rPr>
        <w:br/>
      </w:r>
      <w:r>
        <w:rPr>
          <w:rFonts w:hint="eastAsia"/>
        </w:rPr>
        <w:t>　　图表 卷心菜种子行业产业链分析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2019-2024年中国卷心菜种子行业市场规模及增长情况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2019-2024年卷心菜种子行业市场容量分析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2019-2024年中国卷心菜种子行业产能统计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2019-2024年中国卷心菜种子行业产量及增长趋势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2019-2024年中国卷心菜种子市场需求量及增速统计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2024年中国卷心菜种子行业需求领域分布格局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2019-2024年中国卷心菜种子行业销售收入分析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2019-2024年中国卷心菜种子行业盈利情况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2019-2024年中国卷心菜种子行业利润总额统计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2019-2024年中国卷心菜种子进口数量分析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2019-2024年中国卷心菜种子进口金额分析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2019-2024年中国卷心菜种子出口数量分析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2019-2024年中国卷心菜种子出口金额分析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2024年中国卷心菜种子进口国家及地区分析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2024年中国卷心菜种子出口国家及地区分析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2019-2024年中国卷心菜种子行业企业数量情况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2019-2024年中国卷心菜种子行业企业平均规模情况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**地区卷心菜种子市场规模及增长情况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**地区卷心菜种子行业市场需求情况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**地区卷心菜种子市场规模及增长情况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**地区卷心菜种子行业市场需求情况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**地区卷心菜种子市场规模及增长情况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**地区卷心菜种子行业市场需求情况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**地区卷心菜种子市场规模及增长情况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**地区卷心菜种子行业市场需求情况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卷心菜种子重点企业（一）基本信息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卷心菜种子重点企业（一）经营情况分析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卷心菜种子重点企业（一）主要经济指标情况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卷心菜种子重点企业（二）经营情况分析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卷心菜种子重点企业（二）主要经济指标情况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卷心菜种子重点企业（三）经营情况分析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卷心菜种子重点企业（三）主要经济指标情况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卷心菜种子重点企业（三）成长能力情况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2025-2031年中国卷心菜种子行业产能预测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2025-2031年中国卷心菜种子行业产量预测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2025-2031年中国卷心菜种子市场需求量预测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2025-2031年中国卷心菜种子行业供需平衡预测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2025-2031年中国卷心菜种子行业市场容量预测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2025-2031年中国卷心菜种子行业市场规模预测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2025年中国卷心菜种子市场前景分析</w:t>
      </w:r>
      <w:r>
        <w:rPr>
          <w:rFonts w:hint="eastAsia"/>
        </w:rPr>
        <w:br/>
      </w:r>
      <w:r>
        <w:rPr>
          <w:rFonts w:hint="eastAsia"/>
        </w:rPr>
        <w:t>　　图表 2025年中国卷心菜种子发展趋势预测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1f598a9ad457c" w:history="1">
        <w:r>
          <w:rPr>
            <w:rStyle w:val="Hyperlink"/>
          </w:rPr>
          <w:t>2025-2031年中国卷心菜种子市场研究分析与前景趋势报告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1f598a9ad457c" w:history="1">
        <w:r>
          <w:rPr>
            <w:rStyle w:val="Hyperlink"/>
          </w:rPr>
          <w:t>https://www.20087.com/6/92/JuanXinCaiZhongZiShiChangQianJing.html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热点：包菜的种子是怎么来的、卷心菜种子图片、卷心菜种子长在哪、卷心菜种子几天发芽苗、生菜种子、卷心菜种子多久发芽、卷心菜十大排名、卷心菜种子在哪里、卷心菜是什么品牌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067674df64b5e" w:history="1">
      <w:r>
        <w:rPr>
          <w:rStyle w:val="Hyperlink"/>
        </w:rPr>
        <w:t>2025-2031年中国卷心菜种子市场研究分析与前景趋势报告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uanXinCaiZhongZiShiChangQianJing.html" TargetMode="External" Id="R0911f598a9ad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uanXinCaiZhongZiShiChangQianJing.html" TargetMode="External" Id="R717067674df6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2024-12-08T23:04:00Z</dcterms:created>
  <dcterms:modified xsi:type="dcterms:W3CDTF">2024-12-09T00:04:00Z</dcterms:modified>
  <dc:subject>2025-2031年中国卷心菜种子市场研究分析与前景趋势报告</dc:subject>
  <dc:title>2025-2031年中国卷心菜种子市场研究分析与前景趋势报告</dc:title>
  <cp:keywords>2025-2031年中国卷心菜种子市场研究分析与前景趋势报告</cp:keywords>
  <dc:description>2025-2031年中国卷心菜种子市场研究分析与前景趋势报告</dc:description>
</cp:coreProperties>
</file>