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8b6ccc6694741" w:history="1">
              <w:r>
                <w:rPr>
                  <w:rStyle w:val="Hyperlink"/>
                </w:rPr>
                <w:t>2026-2032年全球与中国培养葡萄糖市场调查研究及发展前景预测报告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8b6ccc6694741" w:history="1">
              <w:r>
                <w:rPr>
                  <w:rStyle w:val="Hyperlink"/>
                </w:rPr>
                <w:t>2026-2032年全球与中国培养葡萄糖市场调查研究及发展前景预测报告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8b6ccc6694741" w:history="1">
                <w:r>
                  <w:rPr>
                    <w:rStyle w:val="Hyperlink"/>
                  </w:rPr>
                  <w:t>https://www.20087.com/6/52/PeiYangPuTaoTangShiChangXianZhuangHeQianJing.html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培养葡萄糖是细胞培养基中的关键碳源和能量物质，广泛用于生物制药、疫苗生产、单抗开发、细胞与基因治疗、科研细胞培养和部分工业发酵场景。当前高纯度、低内毒素、低金属杂质和批次稳定性成为制药级葡萄糖的重要要求，产品形态包括粉末、溶液和定制化培养基组分。随着生物药、mRNA疫苗、细胞治疗和重组蛋白需求增长，培养葡萄糖在生物制造上游工艺中的重要性持续提升。行业同时面临纯度控制、杂质谱管理、供应链稳定性、法规合规和与培养基整体配方协同优化等问题。</w:t>
      </w:r>
      <w:r>
        <w:rPr>
          <w:rFonts w:hint="eastAsia"/>
        </w:rPr>
        <w:br/>
      </w:r>
      <w:r>
        <w:rPr>
          <w:rFonts w:hint="eastAsia"/>
        </w:rPr>
        <w:t>　　未来，培养葡萄糖将向高纯度、低杂质、定制化供应和绿色制造方向发展。市场调研网认为，生物制药对细胞生长稳定性、糖基化控制和蛋白表达质量要求提升，将推动葡萄糖规格精细化。与无血清培养基、灌流培养、连续制造和自动化生物反应器配套的专用葡萄糖方案将更受重视。供应链端，药用级认证、批次追溯、稳定交付和全球合规将成为竞争重点。具备生物制造理解、纯化工艺、质量控制和培养基协同开发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c8b6ccc6694741" w:history="1">
        <w:r>
          <w:rPr>
            <w:rStyle w:val="Hyperlink"/>
          </w:rPr>
          <w:t>2026-2032年全球与中国培养葡萄糖市场调查研究及发展前景预测报告</w:t>
        </w:r>
      </w:hyperlink>
      <w:r>
        <w:rPr>
          <w:rFonts w:hint="eastAsia"/>
        </w:rPr>
        <w:t>》，2025年培养葡萄糖行业市场规模达 亿元，预计2032年市场规模将达 亿元，期间年均复合增长率（CAGR）达 %。报告基于市场调研数据，系统分析了培养葡萄糖行业的市场现状与发展前景。报告从培养葡萄糖产业链角度出发，梳理了当前培养葡萄糖市场规模、价格走势和供需情况，并对未来几年的增长空间作出预测。研究涵盖了培养葡萄糖行业技术发展现状、创新方向以及重点企业的竞争格局，包括培养葡萄糖市场集中度和品牌策略分析。报告还针对培养葡萄糖细分领域和区域市场展开讨论，客观评估了培养葡萄糖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培养葡萄糖市场概述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按照不同产品类型，培养葡萄糖主要可以分为如下几个类别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全球不同产品类型培养葡萄糖销售额增长趋势2021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一水合物粉末</w:t>
      </w:r>
      <w:r>
        <w:rPr>
          <w:rFonts w:hint="eastAsia"/>
        </w:rPr>
        <w:br/>
      </w:r>
      <w:r>
        <w:rPr>
          <w:rFonts w:hint="eastAsia"/>
        </w:rPr>
        <w:t>　　　　1.2.3 无水粉末</w:t>
      </w:r>
      <w:r>
        <w:rPr>
          <w:rFonts w:hint="eastAsia"/>
        </w:rPr>
        <w:br/>
      </w:r>
      <w:r>
        <w:rPr>
          <w:rFonts w:hint="eastAsia"/>
        </w:rPr>
        <w:t>　　1.3 从不同应用，培养葡萄糖主要包括如下几个方面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全球不同应用培养葡萄糖销售额增长趋势2021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食品和饮料行业</w:t>
      </w:r>
      <w:r>
        <w:rPr>
          <w:rFonts w:hint="eastAsia"/>
        </w:rPr>
        <w:br/>
      </w:r>
      <w:r>
        <w:rPr>
          <w:rFonts w:hint="eastAsia"/>
        </w:rPr>
        <w:t>　　　　1.3.3 餐饮服务</w:t>
      </w:r>
      <w:r>
        <w:rPr>
          <w:rFonts w:hint="eastAsia"/>
        </w:rPr>
        <w:br/>
      </w:r>
      <w:r>
        <w:rPr>
          <w:rFonts w:hint="eastAsia"/>
        </w:rPr>
        <w:t>　　　　1.3.4 家庭/零售</w:t>
      </w:r>
      <w:r>
        <w:rPr>
          <w:rFonts w:hint="eastAsia"/>
        </w:rPr>
        <w:br/>
      </w:r>
      <w:r>
        <w:rPr>
          <w:rFonts w:hint="eastAsia"/>
        </w:rPr>
        <w:t>　　1.4 培养葡萄糖行业背景、发展历史、现状及趋势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培养葡萄糖行业目前现状分析</w:t>
      </w:r>
      <w:r>
        <w:rPr>
          <w:rFonts w:hint="eastAsia"/>
        </w:rPr>
        <w:br/>
      </w:r>
      <w:r>
        <w:rPr>
          <w:rFonts w:hint="eastAsia"/>
        </w:rPr>
        <w:t>　　　　1.4.2 培养葡萄糖发展趋势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全球培养葡萄糖总体规模分析</w:t>
      </w:r>
      <w:r>
        <w:rPr>
          <w:rFonts w:hint="eastAsia"/>
        </w:rPr>
        <w:br/>
      </w:r>
      <w:r>
        <w:rPr>
          <w:rFonts w:hint="eastAsia"/>
        </w:rPr>
        <w:t>　　2.1 全球培养葡萄糖供需现状及预测（2021-2032）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全球培养葡萄糖产能、产量、产能利用率及发展趋势（2021-2032）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全球培养葡萄糖产量、需求量及发展趋势（2021-2032）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全球主要地区培养葡萄糖产量及发展趋势（2021-2032）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全球主要地区培养葡萄糖产量（2021-2026）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全球主要地区培养葡萄糖产量（2027-2032）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全球主要地区培养葡萄糖产量市场份额（2021-2032）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中国培养葡萄糖供需现状及预测（2021-2032）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中国培养葡萄糖产能、产量、产能利用率及发展趋势（2021-2032）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中国培养葡萄糖产量、市场需求量及发展趋势（2021-2032）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全球培养葡萄糖销量及销售额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全球市场培养葡萄糖销售额（2021-2032）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全球市场培养葡萄糖销量（2021-2032）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全球市场培养葡萄糖价格趋势（2021-2032）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全球培养葡萄糖主要地区分析</w:t>
      </w:r>
      <w:r>
        <w:rPr>
          <w:rFonts w:hint="eastAsia"/>
        </w:rPr>
        <w:br/>
      </w:r>
      <w:r>
        <w:rPr>
          <w:rFonts w:hint="eastAsia"/>
        </w:rPr>
        <w:t>　　3.1 全球主要地区培养葡萄糖市场规模分析：2021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全球主要地区培养葡萄糖销售收入及市场份额（2021-2026）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全球主要地区培养葡萄糖销售收入预测（2027-2032）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全球主要地区培养葡萄糖销量分析：2021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全球主要地区培养葡萄糖销量及市场份额（2021-2026）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全球主要地区培养葡萄糖销量及市场份额预测（2027-2032）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北美市场培养葡萄糖销量、收入及增长率（2021-2032）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欧洲市场培养葡萄糖销量、收入及增长率（2021-2032）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中国市场培养葡萄糖销量、收入及增长率（2021-2032）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日本市场培养葡萄糖销量、收入及增长率（2021-2032）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东南亚市场培养葡萄糖销量、收入及增长率（2021-2032）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印度市场培养葡萄糖销量、收入及增长率（2021-2032）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全球市场主要厂商培养葡萄糖产能市场份额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全球市场主要厂商培养葡萄糖销量（2021-2026）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全球市场主要厂商培养葡萄糖销量（2021-2026）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全球市场主要厂商培养葡萄糖销售收入（2021-2026）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全球市场主要厂商培养葡萄糖销售价格（2021-2026）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2025年全球主要生产商培养葡萄糖收入排名</w:t>
      </w:r>
      <w:r>
        <w:rPr>
          <w:rFonts w:hint="eastAsia"/>
        </w:rPr>
        <w:br/>
      </w:r>
      <w:r>
        <w:rPr>
          <w:rFonts w:hint="eastAsia"/>
        </w:rPr>
        <w:t>　　4.3 中国市场主要厂商培养葡萄糖销量（2021-2026）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中国市场主要厂商培养葡萄糖销量（2021-2026）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中国市场主要厂商培养葡萄糖销售收入（2021-2026）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2025年中国主要生产商培养葡萄糖收入排名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中国市场主要厂商培养葡萄糖销售价格（2021-2026）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全球主要厂商培养葡萄糖总部及产地分布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全球主要厂商成立时间及培养葡萄糖商业化日期</w:t>
      </w:r>
      <w:r>
        <w:rPr>
          <w:rFonts w:hint="eastAsia"/>
        </w:rPr>
        <w:br/>
      </w:r>
      <w:r>
        <w:rPr>
          <w:rFonts w:hint="eastAsia"/>
        </w:rPr>
        <w:t>　　4.6 全球主要厂商培养葡萄糖产品类型及应用</w:t>
      </w:r>
      <w:r>
        <w:rPr>
          <w:rFonts w:hint="eastAsia"/>
        </w:rPr>
        <w:br/>
      </w:r>
      <w:r>
        <w:rPr>
          <w:rFonts w:hint="eastAsia"/>
        </w:rPr>
        <w:t>　　4.7 培养葡萄糖行业集中度、竞争程度分析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培养葡萄糖行业集中度分析：2025年全球Top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全球培养葡萄糖第一梯队、第二梯队和第三梯队生产商（品牌）及市场份额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Third Wave Bioactives</w:t>
      </w:r>
      <w:r>
        <w:rPr>
          <w:rFonts w:hint="eastAsia"/>
        </w:rPr>
        <w:br/>
      </w:r>
      <w:r>
        <w:rPr>
          <w:rFonts w:hint="eastAsia"/>
        </w:rPr>
        <w:t>　　　　5.1.1 Third Wave Bioactives基本信息、培养葡萄糖生产基地、销售区域、竞争对手及市场地位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Third Wave Bioactives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Third Wave Bioactives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Third Wave Bioactives公司简介及主要业务</w:t>
      </w:r>
      <w:r>
        <w:rPr>
          <w:rFonts w:hint="eastAsia"/>
        </w:rPr>
        <w:br/>
      </w:r>
      <w:r>
        <w:rPr>
          <w:rFonts w:hint="eastAsia"/>
        </w:rPr>
        <w:t>　　　　5.1.5 Third Wave Bioactives企业最新动态</w:t>
      </w:r>
      <w:r>
        <w:rPr>
          <w:rFonts w:hint="eastAsia"/>
        </w:rPr>
        <w:br/>
      </w:r>
      <w:r>
        <w:rPr>
          <w:rFonts w:hint="eastAsia"/>
        </w:rPr>
        <w:t>　　5.2 Vijaya Enterprises</w:t>
      </w:r>
      <w:r>
        <w:rPr>
          <w:rFonts w:hint="eastAsia"/>
        </w:rPr>
        <w:br/>
      </w:r>
      <w:r>
        <w:rPr>
          <w:rFonts w:hint="eastAsia"/>
        </w:rPr>
        <w:t>　　　　5.2.1 Vijaya Enterprises基本信息、培养葡萄糖生产基地、销售区域、竞争对手及市场地位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Vijaya Enterprises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Vijaya Enterprises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Vijaya Enterprises公司简介及主要业务</w:t>
      </w:r>
      <w:r>
        <w:rPr>
          <w:rFonts w:hint="eastAsia"/>
        </w:rPr>
        <w:br/>
      </w:r>
      <w:r>
        <w:rPr>
          <w:rFonts w:hint="eastAsia"/>
        </w:rPr>
        <w:t>　　　　5.2.5 Vijaya Enterprises企业最新动态</w:t>
      </w:r>
      <w:r>
        <w:rPr>
          <w:rFonts w:hint="eastAsia"/>
        </w:rPr>
        <w:br/>
      </w:r>
      <w:r>
        <w:rPr>
          <w:rFonts w:hint="eastAsia"/>
        </w:rPr>
        <w:t>　　5.3 Amrut International</w:t>
      </w:r>
      <w:r>
        <w:rPr>
          <w:rFonts w:hint="eastAsia"/>
        </w:rPr>
        <w:br/>
      </w:r>
      <w:r>
        <w:rPr>
          <w:rFonts w:hint="eastAsia"/>
        </w:rPr>
        <w:t>　　　　5.3.1 Amrut International基本信息、培养葡萄糖生产基地、销售区域、竞争对手及市场地位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Amrut International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Amrut International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Amrut International公司简介及主要业务</w:t>
      </w:r>
      <w:r>
        <w:rPr>
          <w:rFonts w:hint="eastAsia"/>
        </w:rPr>
        <w:br/>
      </w:r>
      <w:r>
        <w:rPr>
          <w:rFonts w:hint="eastAsia"/>
        </w:rPr>
        <w:t>　　　　5.3.5 Amrut International企业最新动态</w:t>
      </w:r>
      <w:r>
        <w:rPr>
          <w:rFonts w:hint="eastAsia"/>
        </w:rPr>
        <w:br/>
      </w:r>
      <w:r>
        <w:rPr>
          <w:rFonts w:hint="eastAsia"/>
        </w:rPr>
        <w:t>　　5.4 H. M. Shah &amp; Company</w:t>
      </w:r>
      <w:r>
        <w:rPr>
          <w:rFonts w:hint="eastAsia"/>
        </w:rPr>
        <w:br/>
      </w:r>
      <w:r>
        <w:rPr>
          <w:rFonts w:hint="eastAsia"/>
        </w:rPr>
        <w:t>　　　　5.4.1 H. M. Shah &amp; Company基本信息、培养葡萄糖生产基地、销售区域、竞争对手及市场地位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H. M. Shah &amp; Company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H. M. Shah &amp; Company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H. M. Shah &amp; Company公司简介及主要业务</w:t>
      </w:r>
      <w:r>
        <w:rPr>
          <w:rFonts w:hint="eastAsia"/>
        </w:rPr>
        <w:br/>
      </w:r>
      <w:r>
        <w:rPr>
          <w:rFonts w:hint="eastAsia"/>
        </w:rPr>
        <w:t>　　　　5.4.5 H. M. Shah &amp; Company企业最新动态</w:t>
      </w:r>
      <w:r>
        <w:rPr>
          <w:rFonts w:hint="eastAsia"/>
        </w:rPr>
        <w:br/>
      </w:r>
      <w:r>
        <w:rPr>
          <w:rFonts w:hint="eastAsia"/>
        </w:rPr>
        <w:t>　　5.5 Keshariya Corporation</w:t>
      </w:r>
      <w:r>
        <w:rPr>
          <w:rFonts w:hint="eastAsia"/>
        </w:rPr>
        <w:br/>
      </w:r>
      <w:r>
        <w:rPr>
          <w:rFonts w:hint="eastAsia"/>
        </w:rPr>
        <w:t>　　　　5.5.1 Keshariya Corporation基本信息、培养葡萄糖生产基地、销售区域、竞争对手及市场地位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Keshariya Corporation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Keshariya Corporation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Keshariya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5.5.5 Keshariya Corporation企业最新动态</w:t>
      </w:r>
      <w:r>
        <w:rPr>
          <w:rFonts w:hint="eastAsia"/>
        </w:rPr>
        <w:br/>
      </w:r>
      <w:r>
        <w:rPr>
          <w:rFonts w:hint="eastAsia"/>
        </w:rPr>
        <w:t>　　5.6 FLAVORCAN INTERNATIONAL</w:t>
      </w:r>
      <w:r>
        <w:rPr>
          <w:rFonts w:hint="eastAsia"/>
        </w:rPr>
        <w:br/>
      </w:r>
      <w:r>
        <w:rPr>
          <w:rFonts w:hint="eastAsia"/>
        </w:rPr>
        <w:t>　　　　5.6.1 FLAVORCAN INTERNATIONAL基本信息、培养葡萄糖生产基地、销售区域、竞争对手及市场地位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FLAVORCAN INTERNATIONAL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FLAVORCAN INTERNATIONAL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FLAVORCAN INTERNATIONAL公司简介及主要业务</w:t>
      </w:r>
      <w:r>
        <w:rPr>
          <w:rFonts w:hint="eastAsia"/>
        </w:rPr>
        <w:br/>
      </w:r>
      <w:r>
        <w:rPr>
          <w:rFonts w:hint="eastAsia"/>
        </w:rPr>
        <w:t>　　　　5.6.5 FLAVORCAN INTERNATIONAL企业最新动态</w:t>
      </w:r>
      <w:r>
        <w:rPr>
          <w:rFonts w:hint="eastAsia"/>
        </w:rPr>
        <w:br/>
      </w:r>
      <w:r>
        <w:rPr>
          <w:rFonts w:hint="eastAsia"/>
        </w:rPr>
        <w:t>　　5.7 Gulshan Polyols</w:t>
      </w:r>
      <w:r>
        <w:rPr>
          <w:rFonts w:hint="eastAsia"/>
        </w:rPr>
        <w:br/>
      </w:r>
      <w:r>
        <w:rPr>
          <w:rFonts w:hint="eastAsia"/>
        </w:rPr>
        <w:t>　　　　5.7.1 Gulshan Polyols基本信息、培养葡萄糖生产基地、销售区域、竞争对手及市场地位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Gulshan Polyols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Gulshan Polyols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Gulshan Polyols公司简介及主要业务</w:t>
      </w:r>
      <w:r>
        <w:rPr>
          <w:rFonts w:hint="eastAsia"/>
        </w:rPr>
        <w:br/>
      </w:r>
      <w:r>
        <w:rPr>
          <w:rFonts w:hint="eastAsia"/>
        </w:rPr>
        <w:t>　　　　5.7.5 Gulshan Polyols企业最新动态</w:t>
      </w:r>
      <w:r>
        <w:rPr>
          <w:rFonts w:hint="eastAsia"/>
        </w:rPr>
        <w:br/>
      </w:r>
      <w:r>
        <w:rPr>
          <w:rFonts w:hint="eastAsia"/>
        </w:rPr>
        <w:t>　　5.8 Mezzoni Foods</w:t>
      </w:r>
      <w:r>
        <w:rPr>
          <w:rFonts w:hint="eastAsia"/>
        </w:rPr>
        <w:br/>
      </w:r>
      <w:r>
        <w:rPr>
          <w:rFonts w:hint="eastAsia"/>
        </w:rPr>
        <w:t>　　　　5.8.1 Mezzoni Foods基本信息、培养葡萄糖生产基地、销售区域、竞争对手及市场地位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Mezzoni Foods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Mezzoni Foods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Mezzoni Foods公司简介及主要业务</w:t>
      </w:r>
      <w:r>
        <w:rPr>
          <w:rFonts w:hint="eastAsia"/>
        </w:rPr>
        <w:br/>
      </w:r>
      <w:r>
        <w:rPr>
          <w:rFonts w:hint="eastAsia"/>
        </w:rPr>
        <w:t>　　　　5.8.5 Mezzoni Foods企业最新动态</w:t>
      </w:r>
      <w:r>
        <w:rPr>
          <w:rFonts w:hint="eastAsia"/>
        </w:rPr>
        <w:br/>
      </w:r>
      <w:r>
        <w:rPr>
          <w:rFonts w:hint="eastAsia"/>
        </w:rPr>
        <w:t>　　5.9 Cargill</w:t>
      </w:r>
      <w:r>
        <w:rPr>
          <w:rFonts w:hint="eastAsia"/>
        </w:rPr>
        <w:br/>
      </w:r>
      <w:r>
        <w:rPr>
          <w:rFonts w:hint="eastAsia"/>
        </w:rPr>
        <w:t>　　　　5.9.1 Cargill基本信息、培养葡萄糖生产基地、销售区域、竞争对手及市场地位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Cargill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Cargill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Cargill公司简介及主要业务</w:t>
      </w:r>
      <w:r>
        <w:rPr>
          <w:rFonts w:hint="eastAsia"/>
        </w:rPr>
        <w:br/>
      </w:r>
      <w:r>
        <w:rPr>
          <w:rFonts w:hint="eastAsia"/>
        </w:rPr>
        <w:t>　　　　5.9.5 Cargill企业最新动态</w:t>
      </w:r>
      <w:r>
        <w:rPr>
          <w:rFonts w:hint="eastAsia"/>
        </w:rPr>
        <w:br/>
      </w:r>
      <w:r>
        <w:rPr>
          <w:rFonts w:hint="eastAsia"/>
        </w:rPr>
        <w:t>　　5.10 Archer Daniels Midland</w:t>
      </w:r>
      <w:r>
        <w:rPr>
          <w:rFonts w:hint="eastAsia"/>
        </w:rPr>
        <w:br/>
      </w:r>
      <w:r>
        <w:rPr>
          <w:rFonts w:hint="eastAsia"/>
        </w:rPr>
        <w:t>　　　　5.10.1 Archer Daniels Midland基本信息、培养葡萄糖生产基地、销售区域、竞争对手及市场地位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Archer Daniels Midland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Archer Daniels Midland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Archer Daniels Midland公司简介及主要业务</w:t>
      </w:r>
      <w:r>
        <w:rPr>
          <w:rFonts w:hint="eastAsia"/>
        </w:rPr>
        <w:br/>
      </w:r>
      <w:r>
        <w:rPr>
          <w:rFonts w:hint="eastAsia"/>
        </w:rPr>
        <w:t>　　　　5.10.5 Archer Daniels Midland企业最新动态</w:t>
      </w:r>
      <w:r>
        <w:rPr>
          <w:rFonts w:hint="eastAsia"/>
        </w:rPr>
        <w:br/>
      </w:r>
      <w:r>
        <w:rPr>
          <w:rFonts w:hint="eastAsia"/>
        </w:rPr>
        <w:t>　　5.11 Cooperatie AVEBE UA</w:t>
      </w:r>
      <w:r>
        <w:rPr>
          <w:rFonts w:hint="eastAsia"/>
        </w:rPr>
        <w:br/>
      </w:r>
      <w:r>
        <w:rPr>
          <w:rFonts w:hint="eastAsia"/>
        </w:rPr>
        <w:t>　　　　5.11.1 Cooperatie AVEBE UA基本信息、培养葡萄糖生产基地、销售区域、竞争对手及市场地位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Cooperatie AVEBE UA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Cooperatie AVEBE UA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Cooperatie AVEBE UA公司简介及主要业务</w:t>
      </w:r>
      <w:r>
        <w:rPr>
          <w:rFonts w:hint="eastAsia"/>
        </w:rPr>
        <w:br/>
      </w:r>
      <w:r>
        <w:rPr>
          <w:rFonts w:hint="eastAsia"/>
        </w:rPr>
        <w:t>　　　　5.11.5 Cooperatie AVEBE UA企业最新动态</w:t>
      </w:r>
      <w:r>
        <w:rPr>
          <w:rFonts w:hint="eastAsia"/>
        </w:rPr>
        <w:br/>
      </w:r>
      <w:r>
        <w:rPr>
          <w:rFonts w:hint="eastAsia"/>
        </w:rPr>
        <w:t>　　5.12 Tereos Group</w:t>
      </w:r>
      <w:r>
        <w:rPr>
          <w:rFonts w:hint="eastAsia"/>
        </w:rPr>
        <w:br/>
      </w:r>
      <w:r>
        <w:rPr>
          <w:rFonts w:hint="eastAsia"/>
        </w:rPr>
        <w:t>　　　　5.12.1 Tereos Group基本信息、培养葡萄糖生产基地、销售区域、竞争对手及市场地位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Tereos Group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Tereos Group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Tereos Group公司简介及主要业务</w:t>
      </w:r>
      <w:r>
        <w:rPr>
          <w:rFonts w:hint="eastAsia"/>
        </w:rPr>
        <w:br/>
      </w:r>
      <w:r>
        <w:rPr>
          <w:rFonts w:hint="eastAsia"/>
        </w:rPr>
        <w:t>　　　　5.12.5 Tereos Group企业最新动态</w:t>
      </w:r>
      <w:r>
        <w:rPr>
          <w:rFonts w:hint="eastAsia"/>
        </w:rPr>
        <w:br/>
      </w:r>
      <w:r>
        <w:rPr>
          <w:rFonts w:hint="eastAsia"/>
        </w:rPr>
        <w:t>　　5.13 Luzhou Bio-chem Technology</w:t>
      </w:r>
      <w:r>
        <w:rPr>
          <w:rFonts w:hint="eastAsia"/>
        </w:rPr>
        <w:br/>
      </w:r>
      <w:r>
        <w:rPr>
          <w:rFonts w:hint="eastAsia"/>
        </w:rPr>
        <w:t>　　　　5.13.1 Luzhou Bio-chem Technology基本信息、培养葡萄糖生产基地、销售区域、竞争对手及市场地位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Luzhou Bio-chem Technology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Luzhou Bio-chem Technology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Luzhou Bio-chem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5.13.5 Luzhou Bio-chem Technology企业最新动态</w:t>
      </w:r>
      <w:r>
        <w:rPr>
          <w:rFonts w:hint="eastAsia"/>
        </w:rPr>
        <w:br/>
      </w:r>
      <w:r>
        <w:rPr>
          <w:rFonts w:hint="eastAsia"/>
        </w:rPr>
        <w:t>　　5.14 Gulshan Polyols</w:t>
      </w:r>
      <w:r>
        <w:rPr>
          <w:rFonts w:hint="eastAsia"/>
        </w:rPr>
        <w:br/>
      </w:r>
      <w:r>
        <w:rPr>
          <w:rFonts w:hint="eastAsia"/>
        </w:rPr>
        <w:t>　　　　5.14.1 Gulshan Polyols基本信息、培养葡萄糖生产基地、销售区域、竞争对手及市场地位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Gulshan Polyols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Gulshan Polyols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Gulshan Polyols公司简介及主要业务</w:t>
      </w:r>
      <w:r>
        <w:rPr>
          <w:rFonts w:hint="eastAsia"/>
        </w:rPr>
        <w:br/>
      </w:r>
      <w:r>
        <w:rPr>
          <w:rFonts w:hint="eastAsia"/>
        </w:rPr>
        <w:t>　　　　5.14.5 Gulshan Polyols企业最新动态</w:t>
      </w:r>
      <w:r>
        <w:rPr>
          <w:rFonts w:hint="eastAsia"/>
        </w:rPr>
        <w:br/>
      </w:r>
      <w:r>
        <w:rPr>
          <w:rFonts w:hint="eastAsia"/>
        </w:rPr>
        <w:t>　　5.15 Fooding Group</w:t>
      </w:r>
      <w:r>
        <w:rPr>
          <w:rFonts w:hint="eastAsia"/>
        </w:rPr>
        <w:br/>
      </w:r>
      <w:r>
        <w:rPr>
          <w:rFonts w:hint="eastAsia"/>
        </w:rPr>
        <w:t>　　　　5.15.1 Fooding Group基本信息、培养葡萄糖生产基地、销售区域、竞争对手及市场地位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Fooding Group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Fooding Group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Fooding Group公司简介及主要业务</w:t>
      </w:r>
      <w:r>
        <w:rPr>
          <w:rFonts w:hint="eastAsia"/>
        </w:rPr>
        <w:br/>
      </w:r>
      <w:r>
        <w:rPr>
          <w:rFonts w:hint="eastAsia"/>
        </w:rPr>
        <w:t>　　　　5.15.5 Fooding Group企业最新动态</w:t>
      </w:r>
      <w:r>
        <w:rPr>
          <w:rFonts w:hint="eastAsia"/>
        </w:rPr>
        <w:br/>
      </w:r>
      <w:r>
        <w:rPr>
          <w:rFonts w:hint="eastAsia"/>
        </w:rPr>
        <w:t>　　5.16 Kent Corp</w:t>
      </w:r>
      <w:r>
        <w:rPr>
          <w:rFonts w:hint="eastAsia"/>
        </w:rPr>
        <w:br/>
      </w:r>
      <w:r>
        <w:rPr>
          <w:rFonts w:hint="eastAsia"/>
        </w:rPr>
        <w:t>　　　　5.16.1 Kent Corp基本信息、培养葡萄糖生产基地、销售区域、竞争对手及市场地位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Kent Corp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Kent Corp 培养葡萄糖销量、收入、价格及毛利率（2021-2026）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Kent Corp公司简介及主要业务</w:t>
      </w:r>
      <w:r>
        <w:rPr>
          <w:rFonts w:hint="eastAsia"/>
        </w:rPr>
        <w:br/>
      </w:r>
      <w:r>
        <w:rPr>
          <w:rFonts w:hint="eastAsia"/>
        </w:rPr>
        <w:t>　　　　5.16.5 Kent Corp企业最新动态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不同产品类型培养葡萄糖分析</w:t>
      </w:r>
      <w:r>
        <w:rPr>
          <w:rFonts w:hint="eastAsia"/>
        </w:rPr>
        <w:br/>
      </w:r>
      <w:r>
        <w:rPr>
          <w:rFonts w:hint="eastAsia"/>
        </w:rPr>
        <w:t>　　6.1 全球不同产品类型培养葡萄糖销量（2021-2032）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全球不同产品类型培养葡萄糖销量及市场份额（2021-2026）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全球不同产品类型培养葡萄糖销量预测（2027-2032）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全球不同产品类型培养葡萄糖收入（2021-2032）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全球不同产品类型培养葡萄糖收入及市场份额（2021-2026）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全球不同产品类型培养葡萄糖收入预测（2027-2032）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全球不同产品类型培养葡萄糖价格走势（2021-2032）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不同应用培养葡萄糖分析</w:t>
      </w:r>
      <w:r>
        <w:rPr>
          <w:rFonts w:hint="eastAsia"/>
        </w:rPr>
        <w:br/>
      </w:r>
      <w:r>
        <w:rPr>
          <w:rFonts w:hint="eastAsia"/>
        </w:rPr>
        <w:t>　　7.1 全球不同应用培养葡萄糖销量（2021-2032）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全球不同应用培养葡萄糖销量及市场份额（2021-2026）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全球不同应用培养葡萄糖销量预测（2027-2032）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全球不同应用培养葡萄糖收入（2021-2032）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全球不同应用培养葡萄糖收入及市场份额（2021-2026）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全球不同应用培养葡萄糖收入预测（2027-2032）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全球不同应用培养葡萄糖价格走势（2021-2032）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培养葡萄糖产业链分析</w:t>
      </w:r>
      <w:r>
        <w:rPr>
          <w:rFonts w:hint="eastAsia"/>
        </w:rPr>
        <w:br/>
      </w:r>
      <w:r>
        <w:rPr>
          <w:rFonts w:hint="eastAsia"/>
        </w:rPr>
        <w:t>　　8.2 培养葡萄糖工艺制造技术分析</w:t>
      </w:r>
      <w:r>
        <w:rPr>
          <w:rFonts w:hint="eastAsia"/>
        </w:rPr>
        <w:br/>
      </w:r>
      <w:r>
        <w:rPr>
          <w:rFonts w:hint="eastAsia"/>
        </w:rPr>
        <w:t>　　8.3 培养葡萄糖产业上游供应分析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培养葡萄糖下游客户分析</w:t>
      </w:r>
      <w:r>
        <w:rPr>
          <w:rFonts w:hint="eastAsia"/>
        </w:rPr>
        <w:br/>
      </w:r>
      <w:r>
        <w:rPr>
          <w:rFonts w:hint="eastAsia"/>
        </w:rPr>
        <w:t>　　8.5 培养葡萄糖销售渠道分析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培养葡萄糖行业发展机遇及主要驱动因素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培养葡萄糖行业发展面临的风险</w:t>
      </w:r>
      <w:r>
        <w:rPr>
          <w:rFonts w:hint="eastAsia"/>
        </w:rPr>
        <w:br/>
      </w:r>
      <w:r>
        <w:rPr>
          <w:rFonts w:hint="eastAsia"/>
        </w:rPr>
        <w:t>　　9.3 培养葡萄糖行业政策分析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全球不同产品类型培养葡萄糖销售额增长（CAGR）趋势2021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培养葡萄糖行业目前发展现状</w:t>
      </w:r>
      <w:r>
        <w:rPr>
          <w:rFonts w:hint="eastAsia"/>
        </w:rPr>
        <w:br/>
      </w:r>
      <w:r>
        <w:rPr>
          <w:rFonts w:hint="eastAsia"/>
        </w:rPr>
        <w:t>　　表 4： 培养葡萄糖发展趋势</w:t>
      </w:r>
      <w:r>
        <w:rPr>
          <w:rFonts w:hint="eastAsia"/>
        </w:rPr>
        <w:br/>
      </w:r>
      <w:r>
        <w:rPr>
          <w:rFonts w:hint="eastAsia"/>
        </w:rPr>
        <w:t>　　表 5： 全球主要地区培养葡萄糖产量增速（CAGR）：（2021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全球主要地区培养葡萄糖产量（2021-2026）&amp;（吨）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全球主要地区培养葡萄糖产量（2027-2032）&amp;（吨）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全球主要地区培养葡萄糖产量市场份额（2021-2026）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全球主要地区培养葡萄糖产量市场份额（2027-2032）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全球主要地区培养葡萄糖销售收入增速：（2021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全球主要地区培养葡萄糖销售收入（2021-2026）&amp;（百万美元）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全球主要地区培养葡萄糖销售收入市场份额（2021-2026）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全球主要地区培养葡萄糖收入（2027-2032）&amp;（百万美元）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全球主要地区培养葡萄糖收入市场份额（2027-2032）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全球主要地区培养葡萄糖销量（吨）：2021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全球主要地区培养葡萄糖销量（2021-2026）&amp;（吨）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全球主要地区培养葡萄糖销量市场份额（2021-2026）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全球主要地区培养葡萄糖销量（2027-2032）&amp;（吨）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全球主要地区培养葡萄糖销量份额（2027-2032）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全球市场主要厂商培养葡萄糖产能（2025-2026）&amp;（吨）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全球市场主要厂商培养葡萄糖销量（2021-2026）&amp;（吨）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全球市场主要厂商培养葡萄糖销量市场份额（2021-2026）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全球市场主要厂商培养葡萄糖销售收入（2021-2026）&amp;（百万美元）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全球市场主要厂商培养葡萄糖销售收入市场份额（2021-2026）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全球市场主要厂商培养葡萄糖销售价格（2021-2026）&amp;（美元/吨）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2025年全球主要生产商培养葡萄糖收入排名（百万美元）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中国市场主要厂商培养葡萄糖销量（2021-2026）&amp;（吨）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中国市场主要厂商培养葡萄糖销量市场份额（2021-2026）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中国市场主要厂商培养葡萄糖销售收入（2021-2026）&amp;（百万美元）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中国市场主要厂商培养葡萄糖销售收入市场份额（2021-2026）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2025年中国主要生产商培养葡萄糖收入排名（百万美元）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中国市场主要厂商培养葡萄糖销售价格（2021-2026）&amp;（美元/吨）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全球主要厂商培养葡萄糖总部及产地分布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全球主要厂商成立时间及培养葡萄糖商业化日期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全球主要厂商培养葡萄糖产品类型及应用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2025年全球培养葡萄糖主要厂商市场地位（第一梯队、第二梯队和第三梯队）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全球培养葡萄糖市场投资、并购等现状分析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Third Wave Bioactives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Third Wave Bioactives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Third Wave Bioactives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Third Wave Bioactives公司简介及主要业务</w:t>
      </w:r>
      <w:r>
        <w:rPr>
          <w:rFonts w:hint="eastAsia"/>
        </w:rPr>
        <w:br/>
      </w:r>
      <w:r>
        <w:rPr>
          <w:rFonts w:hint="eastAsia"/>
        </w:rPr>
        <w:t>　　表 42： Third Wave Bioactives企业最新动态</w:t>
      </w:r>
      <w:r>
        <w:rPr>
          <w:rFonts w:hint="eastAsia"/>
        </w:rPr>
        <w:br/>
      </w:r>
      <w:r>
        <w:rPr>
          <w:rFonts w:hint="eastAsia"/>
        </w:rPr>
        <w:t>　　表 43： Vijaya Enterprises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Vijaya Enterprises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Vijaya Enterprises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Vijaya Enterprises公司简介及主要业务</w:t>
      </w:r>
      <w:r>
        <w:rPr>
          <w:rFonts w:hint="eastAsia"/>
        </w:rPr>
        <w:br/>
      </w:r>
      <w:r>
        <w:rPr>
          <w:rFonts w:hint="eastAsia"/>
        </w:rPr>
        <w:t>　　表 47： Vijaya Enterprises企业最新动态</w:t>
      </w:r>
      <w:r>
        <w:rPr>
          <w:rFonts w:hint="eastAsia"/>
        </w:rPr>
        <w:br/>
      </w:r>
      <w:r>
        <w:rPr>
          <w:rFonts w:hint="eastAsia"/>
        </w:rPr>
        <w:t>　　表 48： Amrut International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Amrut International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Amrut International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Amrut International公司简介及主要业务</w:t>
      </w:r>
      <w:r>
        <w:rPr>
          <w:rFonts w:hint="eastAsia"/>
        </w:rPr>
        <w:br/>
      </w:r>
      <w:r>
        <w:rPr>
          <w:rFonts w:hint="eastAsia"/>
        </w:rPr>
        <w:t>　　表 52： Amrut International企业最新动态</w:t>
      </w:r>
      <w:r>
        <w:rPr>
          <w:rFonts w:hint="eastAsia"/>
        </w:rPr>
        <w:br/>
      </w:r>
      <w:r>
        <w:rPr>
          <w:rFonts w:hint="eastAsia"/>
        </w:rPr>
        <w:t>　　表 53： H. M. Shah &amp; Company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H. M. Shah &amp; Company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H. M. Shah &amp; Company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H. M. Shah &amp; Company公司简介及主要业务</w:t>
      </w:r>
      <w:r>
        <w:rPr>
          <w:rFonts w:hint="eastAsia"/>
        </w:rPr>
        <w:br/>
      </w:r>
      <w:r>
        <w:rPr>
          <w:rFonts w:hint="eastAsia"/>
        </w:rPr>
        <w:t>　　表 57： H. M. Shah &amp; Company企业最新动态</w:t>
      </w:r>
      <w:r>
        <w:rPr>
          <w:rFonts w:hint="eastAsia"/>
        </w:rPr>
        <w:br/>
      </w:r>
      <w:r>
        <w:rPr>
          <w:rFonts w:hint="eastAsia"/>
        </w:rPr>
        <w:t>　　表 58： Keshariya Corporation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Keshariya Corporation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Keshariya Corporation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Keshariya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62： Keshariya Corporation企业最新动态</w:t>
      </w:r>
      <w:r>
        <w:rPr>
          <w:rFonts w:hint="eastAsia"/>
        </w:rPr>
        <w:br/>
      </w:r>
      <w:r>
        <w:rPr>
          <w:rFonts w:hint="eastAsia"/>
        </w:rPr>
        <w:t>　　表 63： FLAVORCAN INTERNATIONAL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FLAVORCAN INTERNATIONAL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FLAVORCAN INTERNATIONAL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FLAVORCAN INTERNATIONAL公司简介及主要业务</w:t>
      </w:r>
      <w:r>
        <w:rPr>
          <w:rFonts w:hint="eastAsia"/>
        </w:rPr>
        <w:br/>
      </w:r>
      <w:r>
        <w:rPr>
          <w:rFonts w:hint="eastAsia"/>
        </w:rPr>
        <w:t>　　表 67： FLAVORCAN INTERNATIONAL企业最新动态</w:t>
      </w:r>
      <w:r>
        <w:rPr>
          <w:rFonts w:hint="eastAsia"/>
        </w:rPr>
        <w:br/>
      </w:r>
      <w:r>
        <w:rPr>
          <w:rFonts w:hint="eastAsia"/>
        </w:rPr>
        <w:t>　　表 68： Gulshan Polyols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Gulshan Polyols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Gulshan Polyols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Gulshan Polyols公司简介及主要业务</w:t>
      </w:r>
      <w:r>
        <w:rPr>
          <w:rFonts w:hint="eastAsia"/>
        </w:rPr>
        <w:br/>
      </w:r>
      <w:r>
        <w:rPr>
          <w:rFonts w:hint="eastAsia"/>
        </w:rPr>
        <w:t>　　表 72： Gulshan Polyols企业最新动态</w:t>
      </w:r>
      <w:r>
        <w:rPr>
          <w:rFonts w:hint="eastAsia"/>
        </w:rPr>
        <w:br/>
      </w:r>
      <w:r>
        <w:rPr>
          <w:rFonts w:hint="eastAsia"/>
        </w:rPr>
        <w:t>　　表 73： Mezzoni Foods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Mezzoni Foods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Mezzoni Foods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Mezzoni Foods公司简介及主要业务</w:t>
      </w:r>
      <w:r>
        <w:rPr>
          <w:rFonts w:hint="eastAsia"/>
        </w:rPr>
        <w:br/>
      </w:r>
      <w:r>
        <w:rPr>
          <w:rFonts w:hint="eastAsia"/>
        </w:rPr>
        <w:t>　　表 77： Mezzoni Foods企业最新动态</w:t>
      </w:r>
      <w:r>
        <w:rPr>
          <w:rFonts w:hint="eastAsia"/>
        </w:rPr>
        <w:br/>
      </w:r>
      <w:r>
        <w:rPr>
          <w:rFonts w:hint="eastAsia"/>
        </w:rPr>
        <w:t>　　表 78： Cargill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Cargill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Cargill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Cargill公司简介及主要业务</w:t>
      </w:r>
      <w:r>
        <w:rPr>
          <w:rFonts w:hint="eastAsia"/>
        </w:rPr>
        <w:br/>
      </w:r>
      <w:r>
        <w:rPr>
          <w:rFonts w:hint="eastAsia"/>
        </w:rPr>
        <w:t>　　表 82： Cargill企业最新动态</w:t>
      </w:r>
      <w:r>
        <w:rPr>
          <w:rFonts w:hint="eastAsia"/>
        </w:rPr>
        <w:br/>
      </w:r>
      <w:r>
        <w:rPr>
          <w:rFonts w:hint="eastAsia"/>
        </w:rPr>
        <w:t>　　表 83： Archer Daniels Midland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Archer Daniels Midland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Archer Daniels Midland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Archer Daniels Midland公司简介及主要业务</w:t>
      </w:r>
      <w:r>
        <w:rPr>
          <w:rFonts w:hint="eastAsia"/>
        </w:rPr>
        <w:br/>
      </w:r>
      <w:r>
        <w:rPr>
          <w:rFonts w:hint="eastAsia"/>
        </w:rPr>
        <w:t>　　表 87： Archer Daniels Midland企业最新动态</w:t>
      </w:r>
      <w:r>
        <w:rPr>
          <w:rFonts w:hint="eastAsia"/>
        </w:rPr>
        <w:br/>
      </w:r>
      <w:r>
        <w:rPr>
          <w:rFonts w:hint="eastAsia"/>
        </w:rPr>
        <w:t>　　表 88： Cooperatie AVEBE UA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Cooperatie AVEBE UA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Cooperatie AVEBE UA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Cooperatie AVEBE UA公司简介及主要业务</w:t>
      </w:r>
      <w:r>
        <w:rPr>
          <w:rFonts w:hint="eastAsia"/>
        </w:rPr>
        <w:br/>
      </w:r>
      <w:r>
        <w:rPr>
          <w:rFonts w:hint="eastAsia"/>
        </w:rPr>
        <w:t>　　表 92： Cooperatie AVEBE UA企业最新动态</w:t>
      </w:r>
      <w:r>
        <w:rPr>
          <w:rFonts w:hint="eastAsia"/>
        </w:rPr>
        <w:br/>
      </w:r>
      <w:r>
        <w:rPr>
          <w:rFonts w:hint="eastAsia"/>
        </w:rPr>
        <w:t>　　表 93： Tereos Group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Tereos Group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Tereos Group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Tereos Group公司简介及主要业务</w:t>
      </w:r>
      <w:r>
        <w:rPr>
          <w:rFonts w:hint="eastAsia"/>
        </w:rPr>
        <w:br/>
      </w:r>
      <w:r>
        <w:rPr>
          <w:rFonts w:hint="eastAsia"/>
        </w:rPr>
        <w:t>　　表 97： Tereos Group企业最新动态</w:t>
      </w:r>
      <w:r>
        <w:rPr>
          <w:rFonts w:hint="eastAsia"/>
        </w:rPr>
        <w:br/>
      </w:r>
      <w:r>
        <w:rPr>
          <w:rFonts w:hint="eastAsia"/>
        </w:rPr>
        <w:t>　　表 98： Luzhou Bio-chem Technology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Luzhou Bio-chem Technology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Luzhou Bio-chem Technology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Luzhou Bio-chem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102： Luzhou Bio-chem Technology企业最新动态</w:t>
      </w:r>
      <w:r>
        <w:rPr>
          <w:rFonts w:hint="eastAsia"/>
        </w:rPr>
        <w:br/>
      </w:r>
      <w:r>
        <w:rPr>
          <w:rFonts w:hint="eastAsia"/>
        </w:rPr>
        <w:t>　　表 103： Gulshan Polyols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Gulshan Polyols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Gulshan Polyols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Gulshan Polyols公司简介及主要业务</w:t>
      </w:r>
      <w:r>
        <w:rPr>
          <w:rFonts w:hint="eastAsia"/>
        </w:rPr>
        <w:br/>
      </w:r>
      <w:r>
        <w:rPr>
          <w:rFonts w:hint="eastAsia"/>
        </w:rPr>
        <w:t>　　表 107： Gulshan Polyols企业最新动态</w:t>
      </w:r>
      <w:r>
        <w:rPr>
          <w:rFonts w:hint="eastAsia"/>
        </w:rPr>
        <w:br/>
      </w:r>
      <w:r>
        <w:rPr>
          <w:rFonts w:hint="eastAsia"/>
        </w:rPr>
        <w:t>　　表 108： Fooding Group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Fooding Group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Fooding Group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Fooding Group公司简介及主要业务</w:t>
      </w:r>
      <w:r>
        <w:rPr>
          <w:rFonts w:hint="eastAsia"/>
        </w:rPr>
        <w:br/>
      </w:r>
      <w:r>
        <w:rPr>
          <w:rFonts w:hint="eastAsia"/>
        </w:rPr>
        <w:t>　　表 112： Fooding Group企业最新动态</w:t>
      </w:r>
      <w:r>
        <w:rPr>
          <w:rFonts w:hint="eastAsia"/>
        </w:rPr>
        <w:br/>
      </w:r>
      <w:r>
        <w:rPr>
          <w:rFonts w:hint="eastAsia"/>
        </w:rPr>
        <w:t>　　表 113： Kent Corp 培养葡萄糖生产基地、销售区域、竞争对手及市场地位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Kent Corp 培养葡萄糖产品规格、参数及市场应用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Kent Corp 培养葡萄糖销量（吨）、收入（百万美元）、价格（美元/吨）及毛利率（2021-2026）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Kent Corp公司简介及主要业务</w:t>
      </w:r>
      <w:r>
        <w:rPr>
          <w:rFonts w:hint="eastAsia"/>
        </w:rPr>
        <w:br/>
      </w:r>
      <w:r>
        <w:rPr>
          <w:rFonts w:hint="eastAsia"/>
        </w:rPr>
        <w:t>　　表 117： Kent Corp企业最新动态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全球不同产品类型培养葡萄糖销量（2021-2026）&amp;（吨）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全球不同产品类型培养葡萄糖销量市场份额（2021-2026）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全球不同产品类型培养葡萄糖销量预测（2027-2032）&amp;（吨）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全球市场不同产品类型培养葡萄糖销量市场份额预测（2027-2032）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全球不同产品类型培养葡萄糖收入（2021-2026）&amp;（百万美元）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全球不同产品类型培养葡萄糖收入市场份额（2021-2026）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全球不同产品类型培养葡萄糖收入预测（2027-2032）&amp;（百万美元）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全球不同产品类型培养葡萄糖收入市场份额预测（2027-2032）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全球不同应用培养葡萄糖销量（2021-2026）&amp;（吨）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全球不同应用培养葡萄糖销量市场份额（2021-2026）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全球不同应用培养葡萄糖销量预测（2027-2032）&amp;（吨）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全球市场不同应用培养葡萄糖销量市场份额预测（2027-2032）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全球不同应用培养葡萄糖收入（2021-2026）&amp;（百万美元）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全球不同应用培养葡萄糖收入市场份额（2021-2026）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全球不同应用培养葡萄糖收入预测（2027-2032）&amp;（百万美元）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全球不同应用培养葡萄糖收入市场份额预测（2027-2032）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培养葡萄糖上游原料供应商及联系方式列表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培养葡萄糖典型客户列表</w:t>
      </w:r>
      <w:r>
        <w:rPr>
          <w:rFonts w:hint="eastAsia"/>
        </w:rPr>
        <w:br/>
      </w:r>
      <w:r>
        <w:rPr>
          <w:rFonts w:hint="eastAsia"/>
        </w:rPr>
        <w:t>　　表 136： 培养葡萄糖主要销售模式及销售渠道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培养葡萄糖行业发展机遇及主要驱动因素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培养葡萄糖行业发展面临的风险</w:t>
      </w:r>
      <w:r>
        <w:rPr>
          <w:rFonts w:hint="eastAsia"/>
        </w:rPr>
        <w:br/>
      </w:r>
      <w:r>
        <w:rPr>
          <w:rFonts w:hint="eastAsia"/>
        </w:rPr>
        <w:t>　　表 139： 培养葡萄糖行业政策分析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培养葡萄糖产品图片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全球不同产品类型培养葡萄糖销售额2021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全球不同产品类型培养葡萄糖市场份额2025 &amp; 2032</w:t>
      </w:r>
      <w:r>
        <w:rPr>
          <w:rFonts w:hint="eastAsia"/>
        </w:rPr>
        <w:br/>
      </w:r>
      <w:r>
        <w:rPr>
          <w:rFonts w:hint="eastAsia"/>
        </w:rPr>
        <w:t>　　图 4： 一水合物粉末产品图片</w:t>
      </w:r>
      <w:r>
        <w:rPr>
          <w:rFonts w:hint="eastAsia"/>
        </w:rPr>
        <w:br/>
      </w:r>
      <w:r>
        <w:rPr>
          <w:rFonts w:hint="eastAsia"/>
        </w:rPr>
        <w:t>　　图 5： 无水粉末产品图片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全球不同应用培养葡萄糖市场份额2025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食品和饮料行业</w:t>
      </w:r>
      <w:r>
        <w:rPr>
          <w:rFonts w:hint="eastAsia"/>
        </w:rPr>
        <w:br/>
      </w:r>
      <w:r>
        <w:rPr>
          <w:rFonts w:hint="eastAsia"/>
        </w:rPr>
        <w:t>　　图 9： 餐饮服务</w:t>
      </w:r>
      <w:r>
        <w:rPr>
          <w:rFonts w:hint="eastAsia"/>
        </w:rPr>
        <w:br/>
      </w:r>
      <w:r>
        <w:rPr>
          <w:rFonts w:hint="eastAsia"/>
        </w:rPr>
        <w:t>　　图 10： 家庭/零售</w:t>
      </w:r>
      <w:r>
        <w:rPr>
          <w:rFonts w:hint="eastAsia"/>
        </w:rPr>
        <w:br/>
      </w:r>
      <w:r>
        <w:rPr>
          <w:rFonts w:hint="eastAsia"/>
        </w:rPr>
        <w:t>　　图 11： 全球培养葡萄糖产能、产量、产能利用率及发展趋势（2021-2032）&amp;（吨）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全球培养葡萄糖产量、需求量及发展趋势（2021-2032）&amp;（吨）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全球主要地区培养葡萄糖产量（2021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全球主要地区培养葡萄糖产量市场份额（2021-2032）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中国培养葡萄糖产能、产量、产能利用率及发展趋势（2021-2032）&amp;（吨）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中国培养葡萄糖产量、市场需求量及发展趋势（2021-2032）&amp;（吨）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全球培养葡萄糖市场销售额及增长率：（2021-2032）&amp;（百万美元）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全球市场培养葡萄糖市场规模：2021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全球市场培养葡萄糖价格趋势（2021-2032）&amp;（美元/吨）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全球主要地区培养葡萄糖销售收入（2021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全球主要地区培养葡萄糖销售收入市场份额（2021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北美市场培养葡萄糖收入及增长率（2021-2032）&amp;（百万美元）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欧洲市场培养葡萄糖收入及增长率（2021-2032）&amp;（百万美元）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中国市场培养葡萄糖收入及增长率（2021-2032）&amp;（百万美元）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日本市场培养葡萄糖收入及增长率（2021-2032）&amp;（百万美元）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东南亚市场培养葡萄糖收入及增长率（2021-2032）&amp;（百万美元）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印度市场培养葡萄糖销量及增长率（2021-2032）&amp;（吨）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印度市场培养葡萄糖收入及增长率（2021-2032）&amp;（百万美元）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2025年全球市场主要厂商培养葡萄糖销量市场份额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2025年全球市场主要厂商培养葡萄糖收入市场份额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2025年中国市场主要厂商培养葡萄糖销量市场份额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2025年中国市场主要厂商培养葡萄糖收入市场份额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2025年全球前五大生产商培养葡萄糖市场份额</w:t>
      </w:r>
      <w:r>
        <w:rPr>
          <w:rFonts w:hint="eastAsia"/>
        </w:rPr>
        <w:br/>
      </w:r>
      <w:r>
        <w:rPr>
          <w:rFonts w:hint="eastAsia"/>
        </w:rPr>
        <w:t>　　图 40： 2025年全球培养葡萄糖第一梯队、第二梯队和第三梯队厂商及市场份额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全球不同产品类型培养葡萄糖价格走势（2021-2032）&amp;（美元/吨）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全球不同应用培养葡萄糖价格走势（2021-2032）&amp;（美元/吨）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培养葡萄糖产业链</w:t>
      </w:r>
      <w:r>
        <w:rPr>
          <w:rFonts w:hint="eastAsia"/>
        </w:rPr>
        <w:br/>
      </w:r>
      <w:r>
        <w:rPr>
          <w:rFonts w:hint="eastAsia"/>
        </w:rPr>
        <w:t>　　图 44： 培养葡萄糖中国企业SWOT分析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8b6ccc6694741" w:history="1">
        <w:r>
          <w:rPr>
            <w:rStyle w:val="Hyperlink"/>
          </w:rPr>
          <w:t>2026-2032年全球与中国培养葡萄糖市场调查研究及发展前景预测报告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8b6ccc6694741" w:history="1">
        <w:r>
          <w:rPr>
            <w:rStyle w:val="Hyperlink"/>
          </w:rPr>
          <w:t>https://www.20087.com/6/52/PeiYangPuTaoTangShiChangXianZhuangHeQianJing.html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热点：葡萄糖在培养基中的作用、细胞培养中葡萄糖消耗速度、葡萄糖肉汤培养基、ypd培养基葡萄糖加多了、培养基葡萄糖浓度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35a43c23de4207" w:history="1">
      <w:r>
        <w:rPr>
          <w:rStyle w:val="Hyperlink"/>
        </w:rPr>
        <w:t>2026-2032年全球与中国培养葡萄糖市场调查研究及发展前景预测报告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PeiYangPuTaoTangShiChangXianZhuangHeQianJing.html" TargetMode="External" Id="Re0c8b6ccc66947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PeiYangPuTaoTangShiChangXianZhuangHeQianJing.html" TargetMode="External" Id="Ra935a43c23de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2026-09-22T03:44:59Z</dcterms:created>
  <dcterms:modified xsi:type="dcterms:W3CDTF">2026-09-22T04:44:59Z</dcterms:modified>
  <dc:subject>2026-2032年全球与中国培养葡萄糖市场调查研究及发展前景预测报告</dc:subject>
  <dc:title>2026-2032年全球与中国培养葡萄糖市场调查研究及发展前景预测报告</dc:title>
  <cp:keywords>2026-2032年全球与中国培养葡萄糖市场调查研究及发展前景预测报告</cp:keywords>
  <dc:description>2026-2032年全球与中国培养葡萄糖市场调查研究及发展前景预测报告</dc:description>
</cp:coreProperties>
</file>