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612ab65a4f79" w:history="1">
              <w:r>
                <w:rPr>
                  <w:rStyle w:val="Hyperlink"/>
                </w:rPr>
                <w:t>2025-2031年全球与中国妇女卫生用品市场研究分析及前景趋势报告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612ab65a4f79" w:history="1">
              <w:r>
                <w:rPr>
                  <w:rStyle w:val="Hyperlink"/>
                </w:rPr>
                <w:t>2025-2031年全球与中国妇女卫生用品市场研究分析及前景趋势报告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2612ab65a4f79" w:history="1">
                <w:r>
                  <w:rPr>
                    <w:rStyle w:val="Hyperlink"/>
                  </w:rPr>
                  <w:t>https://www.20087.com/6/32/FuNvWeiShengYongPinHangYeQianJingFenXi.html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市场涵盖了卫生巾、护垫、卫生棉条等产品，近年来随着女性健康意识的提高和消费升级的趋势，市场需求呈现多元化和高端化的趋势。当前市场上，妇女卫生用品不仅在舒适度和吸收性能方面有了显著提升，而且在环保材料和个性化设计方面也实现了创新。此外，随着互联网电商的兴起，消费者可以更加方便地获取到多样化的妇女卫生用品，并且享受到更为贴心的服务体验。</w:t>
      </w:r>
      <w:r>
        <w:rPr>
          <w:rFonts w:hint="eastAsia"/>
        </w:rPr>
        <w:br/>
      </w:r>
      <w:r>
        <w:rPr>
          <w:rFonts w:hint="eastAsia"/>
        </w:rPr>
        <w:t>　　未来，妇女卫生用品行业将更加注重技术创新和品牌建设。一方面，随着新材料的应用，妇女卫生用品将提供更加舒适和健康的使用体验，比如采用天然成分减少皮肤刺激。另一方面，通过社交媒体营销和品牌故事讲述，妇女卫生用品将建立更加紧密的消费者联系，提高品牌忠诚度。此外，随着消费者对可持续性的重视，环保和可降解材料将成为妇女卫生用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612ab65a4f79" w:history="1">
        <w:r>
          <w:rPr>
            <w:rStyle w:val="Hyperlink"/>
          </w:rPr>
          <w:t>2025-2031年全球与中国妇女卫生用品市场研究分析及前景趋势报告</w:t>
        </w:r>
      </w:hyperlink>
      <w:r>
        <w:rPr>
          <w:rFonts w:hint="eastAsia"/>
        </w:rPr>
        <w:t>》通过全面的行业调研，系统梳理了妇女卫生用品产业链的各个环节，详细分析了妇女卫生用品市场规模、需求变化及价格趋势。报告结合当前妇女卫生用品行业现状，科学预测了市场前景与发展方向，并解读了重点企业的竞争格局、市场集中度及品牌表现。同时，报告对妇女卫生用品细分市场进行了深入探讨，结合妇女卫生用品技术现状与SWOT分析，揭示了妇女卫生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中国妇女卫生用品概述</w:t>
      </w:r>
      <w:r>
        <w:rPr>
          <w:rFonts w:hint="eastAsia"/>
        </w:rPr>
        <w:br/>
      </w:r>
      <w:r>
        <w:rPr>
          <w:rFonts w:hint="eastAsia"/>
        </w:rPr>
        <w:t>　　第一节 妇女卫生用品行业定义</w:t>
      </w:r>
      <w:r>
        <w:rPr>
          <w:rFonts w:hint="eastAsia"/>
        </w:rPr>
        <w:br/>
      </w:r>
      <w:r>
        <w:rPr>
          <w:rFonts w:hint="eastAsia"/>
        </w:rPr>
        <w:t>　　第二节 妇女卫生用品行业发展特性</w:t>
      </w:r>
      <w:r>
        <w:rPr>
          <w:rFonts w:hint="eastAsia"/>
        </w:rPr>
        <w:br/>
      </w:r>
      <w:r>
        <w:rPr>
          <w:rFonts w:hint="eastAsia"/>
        </w:rPr>
        <w:t>　　第三节 妇女卫生用品产业链分析</w:t>
      </w:r>
      <w:r>
        <w:rPr>
          <w:rFonts w:hint="eastAsia"/>
        </w:rPr>
        <w:br/>
      </w:r>
      <w:r>
        <w:rPr>
          <w:rFonts w:hint="eastAsia"/>
        </w:rPr>
        <w:t>　　第四节 妇女卫生用品行业生命周期分析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国外主要妇女卫生用品市场发展概况</w:t>
      </w:r>
      <w:r>
        <w:rPr>
          <w:rFonts w:hint="eastAsia"/>
        </w:rPr>
        <w:br/>
      </w:r>
      <w:r>
        <w:rPr>
          <w:rFonts w:hint="eastAsia"/>
        </w:rPr>
        <w:t>　　第一节 全球妇女卫生用品市场发展分析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欧洲地区主要国家妇女卫生用品市场概况</w:t>
      </w:r>
      <w:r>
        <w:rPr>
          <w:rFonts w:hint="eastAsia"/>
        </w:rPr>
        <w:br/>
      </w:r>
      <w:r>
        <w:rPr>
          <w:rFonts w:hint="eastAsia"/>
        </w:rPr>
        <w:t>　　第三节 北美地区妇女卫生用品市场概况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亚洲地区主要国家妇女卫生用品市场概况</w:t>
      </w:r>
      <w:r>
        <w:rPr>
          <w:rFonts w:hint="eastAsia"/>
        </w:rPr>
        <w:br/>
      </w:r>
      <w:r>
        <w:rPr>
          <w:rFonts w:hint="eastAsia"/>
        </w:rPr>
        <w:t>　　第五节 全球妇女卫生用品市场发展预测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中国妇女卫生用品发展环境分析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妇女卫生用品行业相关政策、标准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妇女卫生用品行业相关发展规划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中国妇女卫生用品技术发展分析</w:t>
      </w:r>
      <w:r>
        <w:rPr>
          <w:rFonts w:hint="eastAsia"/>
        </w:rPr>
        <w:br/>
      </w:r>
      <w:r>
        <w:rPr>
          <w:rFonts w:hint="eastAsia"/>
        </w:rPr>
        <w:t>　　第一节 当前妇女卫生用品技术发展现状分析</w:t>
      </w:r>
      <w:r>
        <w:rPr>
          <w:rFonts w:hint="eastAsia"/>
        </w:rPr>
        <w:br/>
      </w:r>
      <w:r>
        <w:rPr>
          <w:rFonts w:hint="eastAsia"/>
        </w:rPr>
        <w:t>　　第二节 妇女卫生用品生产中需注意的问题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妇女卫生用品行业主要技术发展趋势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妇女卫生用品市场特性分析</w:t>
      </w:r>
      <w:r>
        <w:rPr>
          <w:rFonts w:hint="eastAsia"/>
        </w:rPr>
        <w:br/>
      </w:r>
      <w:r>
        <w:rPr>
          <w:rFonts w:hint="eastAsia"/>
        </w:rPr>
        <w:t>　　第一节 妇女卫生用品行业集中度分析</w:t>
      </w:r>
      <w:r>
        <w:rPr>
          <w:rFonts w:hint="eastAsia"/>
        </w:rPr>
        <w:br/>
      </w:r>
      <w:r>
        <w:rPr>
          <w:rFonts w:hint="eastAsia"/>
        </w:rPr>
        <w:t>　　第二节 妇女卫生用品行业SWOT分析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一、妇女卫生用品行业优势</w:t>
      </w:r>
      <w:r>
        <w:rPr>
          <w:rFonts w:hint="eastAsia"/>
        </w:rPr>
        <w:br/>
      </w:r>
      <w:r>
        <w:rPr>
          <w:rFonts w:hint="eastAsia"/>
        </w:rPr>
        <w:t>　　　　二、妇女卫生用品行业劣势</w:t>
      </w:r>
      <w:r>
        <w:rPr>
          <w:rFonts w:hint="eastAsia"/>
        </w:rPr>
        <w:br/>
      </w:r>
      <w:r>
        <w:rPr>
          <w:rFonts w:hint="eastAsia"/>
        </w:rPr>
        <w:t>　　　　三、妇女卫生用品行业机会</w:t>
      </w:r>
      <w:r>
        <w:rPr>
          <w:rFonts w:hint="eastAsia"/>
        </w:rPr>
        <w:br/>
      </w:r>
      <w:r>
        <w:rPr>
          <w:rFonts w:hint="eastAsia"/>
        </w:rPr>
        <w:t>　　　　四、妇女卫生用品行业风险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中国妇女卫生用品发展现状</w:t>
      </w:r>
      <w:r>
        <w:rPr>
          <w:rFonts w:hint="eastAsia"/>
        </w:rPr>
        <w:br/>
      </w:r>
      <w:r>
        <w:rPr>
          <w:rFonts w:hint="eastAsia"/>
        </w:rPr>
        <w:t>　　第一节 中国妇女卫生用品市场现状分析</w:t>
      </w:r>
      <w:r>
        <w:rPr>
          <w:rFonts w:hint="eastAsia"/>
        </w:rPr>
        <w:br/>
      </w:r>
      <w:r>
        <w:rPr>
          <w:rFonts w:hint="eastAsia"/>
        </w:rPr>
        <w:t>　　第二节 中国妇女卫生用品行业产量情况分析及预测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一、妇女卫生用品总体产能规模</w:t>
      </w:r>
      <w:r>
        <w:rPr>
          <w:rFonts w:hint="eastAsia"/>
        </w:rPr>
        <w:br/>
      </w:r>
      <w:r>
        <w:rPr>
          <w:rFonts w:hint="eastAsia"/>
        </w:rPr>
        <w:t>　　　　二、妇女卫生用品生产区域分布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三、2019-2024年中国妇女卫生用品产量统计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四、2025-2031年中国妇女卫生用品产量预测</w:t>
      </w:r>
      <w:r>
        <w:rPr>
          <w:rFonts w:hint="eastAsia"/>
        </w:rPr>
        <w:br/>
      </w:r>
      <w:r>
        <w:rPr>
          <w:rFonts w:hint="eastAsia"/>
        </w:rPr>
        <w:t>　　第三节 中国妇女卫生用品市场需求分析及预测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一、中国妇女卫生用品市场需求特点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中国妇女卫生用品价格趋势分析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二、2025-2031年中国妇女卫生用品市场价格走势预测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2019-2024年妇女卫生用品行业经济运行状况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2019-2024年中国妇女卫生用品行业盈利能力分析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2019-2024年中国妇女卫生用品行业发展能力分析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2019-2024年妇女卫生用品行业偿债能力分析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2019-2024年妇女卫生用品制造企业数量分析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中国妇女卫生用品行业重点地区发展分析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妇女卫生用品行业重点区域市场结构调研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2019-2024年中国妇女卫生用品进出口分析</w:t>
      </w:r>
      <w:r>
        <w:rPr>
          <w:rFonts w:hint="eastAsia"/>
        </w:rPr>
        <w:br/>
      </w:r>
      <w:r>
        <w:rPr>
          <w:rFonts w:hint="eastAsia"/>
        </w:rPr>
        <w:t>　　第一节 妇女卫生用品进口情况分析</w:t>
      </w:r>
      <w:r>
        <w:rPr>
          <w:rFonts w:hint="eastAsia"/>
        </w:rPr>
        <w:br/>
      </w:r>
      <w:r>
        <w:rPr>
          <w:rFonts w:hint="eastAsia"/>
        </w:rPr>
        <w:t>　　第二节 妇女卫生用品出口情况分析</w:t>
      </w:r>
      <w:r>
        <w:rPr>
          <w:rFonts w:hint="eastAsia"/>
        </w:rPr>
        <w:br/>
      </w:r>
      <w:r>
        <w:rPr>
          <w:rFonts w:hint="eastAsia"/>
        </w:rPr>
        <w:t>　　第三节 影响妇女卫生用品进出口因素分析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妇女卫生用品企业多样化经营策略分析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一、妇女卫生用品企业多样化经营情况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二、现行妇女卫生用品行业多样化经营的方向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大型妇女卫生用品企业集团未来发展策略分析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对中小妇女卫生用品企业生产经营的建议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妇女卫生用品行业投资风险预警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影响妇女卫生用品行业发展的主要因素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一、2025年影响妇女卫生用品行业运行的有利因素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二、2025年影响妇女卫生用品行业运行的稳定因素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三、2025年影响妇女卫生用品行业运行的不利因素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四、2025年我国妇女卫生用品行业发展面临的挑战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五、2025年我国妇女卫生用品行业发展面临的机遇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妇女卫生用品行业投资风险预警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一、妇女卫生用品行业市场风险预测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二、妇女卫生用品行业政策风险预测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三、妇女卫生用品行业经营风险预测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四、妇女卫生用品行业技术风险预测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五、妇女卫生用品行业竞争风险预测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六、妇女卫生用品行业其他风险预测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妇女卫生用品投资建议</w:t>
      </w:r>
      <w:r>
        <w:rPr>
          <w:rFonts w:hint="eastAsia"/>
        </w:rPr>
        <w:br/>
      </w:r>
      <w:r>
        <w:rPr>
          <w:rFonts w:hint="eastAsia"/>
        </w:rPr>
        <w:t>　　第一节 2025年妇女卫生用品市场前景分析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2025年妇女卫生用品发展趋势预测</w:t>
      </w:r>
      <w:r>
        <w:rPr>
          <w:rFonts w:hint="eastAsia"/>
        </w:rPr>
        <w:br/>
      </w:r>
      <w:r>
        <w:rPr>
          <w:rFonts w:hint="eastAsia"/>
        </w:rPr>
        <w:t>　　第三节 妇女卫生用品行业投资进入壁垒分析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2025年妇女卫生用品行业壁垒</w:t>
      </w:r>
      <w:r>
        <w:rPr>
          <w:rFonts w:hint="eastAsia"/>
        </w:rPr>
        <w:br/>
      </w:r>
      <w:r>
        <w:rPr>
          <w:rFonts w:hint="eastAsia"/>
        </w:rPr>
        <w:t>　　图表 2025年妇女卫生用品市场前景分析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2025-2031年中国妇女卫生用品市场需求预测</w:t>
      </w:r>
      <w:r>
        <w:rPr>
          <w:rFonts w:hint="eastAsia"/>
        </w:rPr>
        <w:br/>
      </w:r>
      <w:r>
        <w:rPr>
          <w:rFonts w:hint="eastAsia"/>
        </w:rPr>
        <w:t>　　图表 2025年妇女卫生用品发展趋势预测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612ab65a4f79" w:history="1">
        <w:r>
          <w:rPr>
            <w:rStyle w:val="Hyperlink"/>
          </w:rPr>
          <w:t>2025-2031年全球与中国妇女卫生用品市场研究分析及前景趋势报告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2612ab65a4f79" w:history="1">
        <w:r>
          <w:rPr>
            <w:rStyle w:val="Hyperlink"/>
          </w:rPr>
          <w:t>https://www.20087.com/6/32/FuNvWeiShengYongPinHangYeQianJingFenXi.html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9f65950c4aba" w:history="1">
      <w:r>
        <w:rPr>
          <w:rStyle w:val="Hyperlink"/>
        </w:rPr>
        <w:t>2025-2031年全球与中国妇女卫生用品市场研究分析及前景趋势报告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NvWeiShengYongPinHangYeQianJingFenXi.html" TargetMode="External" Id="Rbec2612ab65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NvWeiShengYongPinHangYeQianJingFenXi.html" TargetMode="External" Id="R27849f65950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2025-01-01T01:59:00Z</dcterms:created>
  <dcterms:modified xsi:type="dcterms:W3CDTF">2025-01-01T02:59:00Z</dcterms:modified>
  <dc:subject>2025-2031年全球与中国妇女卫生用品市场研究分析及前景趋势报告</dc:subject>
  <dc:title>2025-2031年全球与中国妇女卫生用品市场研究分析及前景趋势报告</dc:title>
  <cp:keywords>2025-2031年全球与中国妇女卫生用品市场研究分析及前景趋势报告</cp:keywords>
  <dc:description>2025-2031年全球与中国妇女卫生用品市场研究分析及前景趋势报告</dc:description>
</cp:coreProperties>
</file>