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87355bcb4c34" w:history="1">
              <w:r>
                <w:rPr>
                  <w:rStyle w:val="Hyperlink"/>
                </w:rPr>
                <w:t>2024-2030年中国敌草快除草剂市场研究与趋势预测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87355bcb4c34" w:history="1">
              <w:r>
                <w:rPr>
                  <w:rStyle w:val="Hyperlink"/>
                </w:rPr>
                <w:t>2024-2030年中国敌草快除草剂市场研究与趋势预测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987355bcb4c34" w:history="1">
                <w:r>
                  <w:rPr>
                    <w:rStyle w:val="Hyperlink"/>
                  </w:rPr>
                  <w:t>https://www.20087.com/6/62/DiCaoKuaiChuCaoJiFaZhanQuShi.html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快作为一种高效广谱的非选择性触杀型除草剂，广泛应用于农业、林业、草坪管理等领域，其特点是见效快、使用便捷。然而，敌草快对环境和生物存在一定的负面影响，因此，现行市场上的敌草快产品在保证除草效果的同时，也在积极寻求减少对生态环境的不利影响。</w:t>
      </w:r>
      <w:r>
        <w:rPr>
          <w:rFonts w:hint="eastAsia"/>
        </w:rPr>
        <w:br/>
      </w:r>
      <w:r>
        <w:rPr>
          <w:rFonts w:hint="eastAsia"/>
        </w:rPr>
        <w:t>　　未来敌草快除草剂的发展将更加注重生态友好与可持续性。一方面，新型低毒、低残留的敌草快衍生物将得到研发和推广，以降低其对土壤、水源和生物多样性的影响；另一方面，配合精准农业的发展，敌草快除草剂的施用将更加精准和有针对性，通过智能喷洒系统等技术减少无效施药和环境污染。此外，随着生物除草技术的进步，敌草快等化学除草剂可能与生物制剂相结合，形成更加绿色、高效的综合防控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87355bcb4c34" w:history="1">
        <w:r>
          <w:rPr>
            <w:rStyle w:val="Hyperlink"/>
          </w:rPr>
          <w:t>2024-2030年中国敌草快除草剂市场研究与趋势预测</w:t>
        </w:r>
      </w:hyperlink>
      <w:r>
        <w:rPr>
          <w:rFonts w:hint="eastAsia"/>
        </w:rPr>
        <w:t>》系统分析了敌草快除草剂行业的市场规模、市场需求及价格波动，深入探讨了敌草快除草剂产业链关键环节及各细分市场特点。报告基于权威数据，科学预测了敌草快除草剂市场前景与发展趋势，同时评估了敌草快除草剂重点企业的经营状况，包括品牌影响力、市场集中度及竞争格局。通过SWOT分析，报告揭示了敌草快除草剂行业面临的风险与机遇，为敌草快除草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敌草快除草剂产品概述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敌草快除草剂市场特点分析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敌草快除草剂行业发展周期特征分析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2023-2024年中国敌草快除草剂行业发展环境分析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中国敌草快除草剂行业发展经济环境分析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中国敌草快除草剂行业发展政策环境分析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一、敌草快除草剂行业政策影响分析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二、相关敌草快除草剂行业标准分析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2023-2024年全球敌草快除草剂行业市场发展调研分析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全球敌草快除草剂行业市场运行环境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全球敌草快除草剂行业市场发展情况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一、全球敌草快除草剂行业市场供给分析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二、全球敌草快除草剂行业市场需求分析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三、全球敌草快除草剂行业主要国家地区发展情况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2024-2030年全球敌草快除草剂行业市场规模趋势预测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中国敌草快除草剂行业市场供需现状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中国敌草快除草剂市场现状</w:t>
      </w:r>
      <w:r>
        <w:rPr>
          <w:rFonts w:hint="eastAsia"/>
        </w:rPr>
        <w:br/>
      </w:r>
      <w:r>
        <w:rPr>
          <w:rFonts w:hint="eastAsia"/>
        </w:rPr>
        <w:t>　　第二节 中国敌草快除草剂行业产量情况分析及预测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一、敌草快除草剂总体产能规模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二、2018-2023年中国敌草快除草剂产量统计</w:t>
      </w:r>
      <w:r>
        <w:rPr>
          <w:rFonts w:hint="eastAsia"/>
        </w:rPr>
        <w:br/>
      </w:r>
      <w:r>
        <w:rPr>
          <w:rFonts w:hint="eastAsia"/>
        </w:rPr>
        <w:t>　　　　三、敌草快除草剂行业供给区域分布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四、2024-2030年中国敌草快除草剂产量预测</w:t>
      </w:r>
      <w:r>
        <w:rPr>
          <w:rFonts w:hint="eastAsia"/>
        </w:rPr>
        <w:br/>
      </w:r>
      <w:r>
        <w:rPr>
          <w:rFonts w:hint="eastAsia"/>
        </w:rPr>
        <w:t>　　第三节 中国敌草快除草剂市场需求分析及预测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一、2018-2023年中国敌草快除草剂市场需求统计</w:t>
      </w:r>
      <w:r>
        <w:rPr>
          <w:rFonts w:hint="eastAsia"/>
        </w:rPr>
        <w:br/>
      </w:r>
      <w:r>
        <w:rPr>
          <w:rFonts w:hint="eastAsia"/>
        </w:rPr>
        <w:t>　　　　二、中国敌草快除草剂市场需求特点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三、2024-2030年中国敌草快除草剂市场需求量预测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中国敌草快除草剂行业现状调研分析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中国敌草快除草剂行业发展现状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一、2023-2024年敌草快除草剂行业品牌发展现状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二、2023-2024年敌草快除草剂行业需求市场现状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三、2023-2024年敌草快除草剂市场需求层次分析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四、2023-2024年中国敌草快除草剂市场走向分析</w:t>
      </w:r>
      <w:r>
        <w:rPr>
          <w:rFonts w:hint="eastAsia"/>
        </w:rPr>
        <w:br/>
      </w:r>
      <w:r>
        <w:rPr>
          <w:rFonts w:hint="eastAsia"/>
        </w:rPr>
        <w:t>　　第二节 中国敌草快除草剂产品技术分析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一、2023-2024年敌草快除草剂产品技术变化特点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二、2023-2024年敌草快除草剂产品市场的新技术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三、2023-2024年敌草快除草剂产品市场现状分析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中国敌草快除草剂行业存在的问题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一、2023-2024年敌草快除草剂产品市场存在的主要问题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二、2023-2024年国内敌草快除草剂产品市场的三大瓶颈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三、2023-2024年敌草快除草剂产品市场遭遇的规模难题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对中国敌草快除草剂市场的分析及思考</w:t>
      </w:r>
      <w:r>
        <w:rPr>
          <w:rFonts w:hint="eastAsia"/>
        </w:rPr>
        <w:br/>
      </w:r>
      <w:r>
        <w:rPr>
          <w:rFonts w:hint="eastAsia"/>
        </w:rPr>
        <w:t>　　　　一、敌草快除草剂市场特点</w:t>
      </w:r>
      <w:r>
        <w:rPr>
          <w:rFonts w:hint="eastAsia"/>
        </w:rPr>
        <w:br/>
      </w:r>
      <w:r>
        <w:rPr>
          <w:rFonts w:hint="eastAsia"/>
        </w:rPr>
        <w:t>　　　　二、敌草快除草剂市场分析</w:t>
      </w:r>
      <w:r>
        <w:rPr>
          <w:rFonts w:hint="eastAsia"/>
        </w:rPr>
        <w:br/>
      </w:r>
      <w:r>
        <w:rPr>
          <w:rFonts w:hint="eastAsia"/>
        </w:rPr>
        <w:t>　　　　三、敌草快除草剂市场变化的方向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四、中国敌草快除草剂行业发展的新思路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五、对中国敌草快除草剂行业发展的思考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2018-2023年中国敌草快除草剂产品市场进出口数据分析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2018-2023年中国敌草快除草剂产品出口统计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2018-2023年中国敌草快除草剂产品进口统计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2018-2023年中国敌草快除草剂产品进出口价格对比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中国敌草快除草剂主要进口来源地及出口目的地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敌草快除草剂行业细分产品调研</w:t>
      </w:r>
      <w:r>
        <w:rPr>
          <w:rFonts w:hint="eastAsia"/>
        </w:rPr>
        <w:br/>
      </w:r>
      <w:r>
        <w:rPr>
          <w:rFonts w:hint="eastAsia"/>
        </w:rPr>
        <w:t>　　第一节 敌草快除草剂细分产品结构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2018-2023年中国敌草快除草剂行业竞争态势分析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2023年敌草快除草剂行业集中度分析</w:t>
      </w:r>
      <w:r>
        <w:rPr>
          <w:rFonts w:hint="eastAsia"/>
        </w:rPr>
        <w:br/>
      </w:r>
      <w:r>
        <w:rPr>
          <w:rFonts w:hint="eastAsia"/>
        </w:rPr>
        <w:t>　　　　一、敌草快除草剂市场集中度分析</w:t>
      </w:r>
      <w:r>
        <w:rPr>
          <w:rFonts w:hint="eastAsia"/>
        </w:rPr>
        <w:br/>
      </w:r>
      <w:r>
        <w:rPr>
          <w:rFonts w:hint="eastAsia"/>
        </w:rPr>
        <w:t>　　　　二、敌草快除草剂企业分布区域集中度分析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三、敌草快除草剂区域消费集中度分析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2018-2023年敌草快除草剂主要企业竞争力分析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2023-2024年敌草快除草剂行业竞争格局分析</w:t>
      </w:r>
      <w:r>
        <w:rPr>
          <w:rFonts w:hint="eastAsia"/>
        </w:rPr>
        <w:br/>
      </w:r>
      <w:r>
        <w:rPr>
          <w:rFonts w:hint="eastAsia"/>
        </w:rPr>
        <w:t>　　　　一、敌草快除草剂行业竞争分析</w:t>
      </w:r>
      <w:r>
        <w:rPr>
          <w:rFonts w:hint="eastAsia"/>
        </w:rPr>
        <w:br/>
      </w:r>
      <w:r>
        <w:rPr>
          <w:rFonts w:hint="eastAsia"/>
        </w:rPr>
        <w:t>　　　　二、中外敌草快除草剂产品竞争分析</w:t>
      </w:r>
      <w:r>
        <w:rPr>
          <w:rFonts w:hint="eastAsia"/>
        </w:rPr>
        <w:br/>
      </w:r>
      <w:r>
        <w:rPr>
          <w:rFonts w:hint="eastAsia"/>
        </w:rPr>
        <w:t>　　　　三、国内敌草快除草剂行业重点企业发展动向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2023-2024年敌草快除草剂行业上下游产业链发展情况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敌草快除草剂上游产业发展分析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敌草快除草剂下游产业发展分析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敌草快除草剂行业重点企业竞争力分析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三、企业敌草快除草剂经营状况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2023-2024年敌草快除草剂企业管理策略建议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提高敌草快除草剂企业竞争力的策略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一、提高中国敌草快除草剂企业核心竞争力的对策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二、敌草快除草剂企业提升竞争力的主要方向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三、影响敌草快除草剂企业核心竞争力的因素及提升途径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四、提高敌草快除草剂企业竞争力的策略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对中国敌草快除草剂品牌的战略思考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一、敌草快除草剂实施品牌战略的意义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二、敌草快除草剂企业品牌的现状分析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三、中国敌草快除草剂企业的品牌战略</w:t>
      </w:r>
      <w:r>
        <w:rPr>
          <w:rFonts w:hint="eastAsia"/>
        </w:rPr>
        <w:br/>
      </w:r>
      <w:r>
        <w:rPr>
          <w:rFonts w:hint="eastAsia"/>
        </w:rPr>
        <w:t>　　　　四、敌草快除草剂品牌战略管理的策略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敌草快除草剂行业发展趋势及投资风险预警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2024年敌草快除草剂市场前景分析</w:t>
      </w:r>
      <w:r>
        <w:rPr>
          <w:rFonts w:hint="eastAsia"/>
        </w:rPr>
        <w:br/>
      </w:r>
      <w:r>
        <w:rPr>
          <w:rFonts w:hint="eastAsia"/>
        </w:rPr>
        <w:t>　　第二节 2024年敌草快除草剂行业发展趋势预测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影响敌草快除草剂行业发展的主要因素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一、2024年影响敌草快除草剂行业运行的有利因素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二、2024年影响敌草快除草剂行业运行的稳定因素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三、2024年影响敌草快除草剂行业运行的不利因素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四、2024年中国敌草快除草剂行业发展面临的挑战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五、2024年中国敌草快除草剂行业发展面临的机遇</w:t>
      </w:r>
      <w:r>
        <w:rPr>
          <w:rFonts w:hint="eastAsia"/>
        </w:rPr>
        <w:br/>
      </w:r>
      <w:r>
        <w:rPr>
          <w:rFonts w:hint="eastAsia"/>
        </w:rPr>
        <w:t>　　第四节 敌草快除草剂行业投资风险预警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一、2024年敌草快除草剂行业市场风险及控制策略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二、2024年敌草快除草剂行业政策风险及控制策略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三、2024年敌草快除草剂行业经营风险及控制策略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四、2024年敌草快除草剂同业竞争风险及控制策略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五、2024年敌草快除草剂行业其他风险及控制策略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敌草快除草剂市场研究结论</w:t>
      </w:r>
      <w:r>
        <w:rPr>
          <w:rFonts w:hint="eastAsia"/>
        </w:rPr>
        <w:br/>
      </w:r>
      <w:r>
        <w:rPr>
          <w:rFonts w:hint="eastAsia"/>
        </w:rPr>
        <w:t>　　第二节 敌草快除草剂子行业研究结论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(中-智-林)敌草快除草剂市场发展建议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敌草快除草剂行业类别</w:t>
      </w:r>
      <w:r>
        <w:rPr>
          <w:rFonts w:hint="eastAsia"/>
        </w:rPr>
        <w:br/>
      </w:r>
      <w:r>
        <w:rPr>
          <w:rFonts w:hint="eastAsia"/>
        </w:rPr>
        <w:t>　　图表 敌草快除草剂行业产业链调研</w:t>
      </w:r>
      <w:r>
        <w:rPr>
          <w:rFonts w:hint="eastAsia"/>
        </w:rPr>
        <w:br/>
      </w:r>
      <w:r>
        <w:rPr>
          <w:rFonts w:hint="eastAsia"/>
        </w:rPr>
        <w:t>　　图表 敌草快除草剂行业现状</w:t>
      </w:r>
      <w:r>
        <w:rPr>
          <w:rFonts w:hint="eastAsia"/>
        </w:rPr>
        <w:br/>
      </w:r>
      <w:r>
        <w:rPr>
          <w:rFonts w:hint="eastAsia"/>
        </w:rPr>
        <w:t>　　图表 敌草快除草剂行业标准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2018-2023年中国敌草快除草剂市场规模</w:t>
      </w:r>
      <w:r>
        <w:rPr>
          <w:rFonts w:hint="eastAsia"/>
        </w:rPr>
        <w:br/>
      </w:r>
      <w:r>
        <w:rPr>
          <w:rFonts w:hint="eastAsia"/>
        </w:rPr>
        <w:t>　　图表 2023年中国敌草快除草剂行业产能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2018-2023年中国敌草快除草剂产量</w:t>
      </w:r>
      <w:r>
        <w:rPr>
          <w:rFonts w:hint="eastAsia"/>
        </w:rPr>
        <w:br/>
      </w:r>
      <w:r>
        <w:rPr>
          <w:rFonts w:hint="eastAsia"/>
        </w:rPr>
        <w:t>　　图表 敌草快除草剂行业动态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2018-2023年中国敌草快除草剂市场需求量</w:t>
      </w:r>
      <w:r>
        <w:rPr>
          <w:rFonts w:hint="eastAsia"/>
        </w:rPr>
        <w:br/>
      </w:r>
      <w:r>
        <w:rPr>
          <w:rFonts w:hint="eastAsia"/>
        </w:rPr>
        <w:t>　　图表 2023年中国敌草快除草剂行业需求区域调研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2018-2023年中国敌草快除草剂行情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2018-2023年中国敌草快除草剂进口数据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2018-2023年中国敌草快除草剂行业企业数量统计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**地区敌草快除草剂市场规模</w:t>
      </w:r>
      <w:r>
        <w:rPr>
          <w:rFonts w:hint="eastAsia"/>
        </w:rPr>
        <w:br/>
      </w:r>
      <w:r>
        <w:rPr>
          <w:rFonts w:hint="eastAsia"/>
        </w:rPr>
        <w:t>　　图表 **地区敌草快除草剂行业市场需求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**地区敌草快除草剂市场调研</w:t>
      </w:r>
      <w:r>
        <w:rPr>
          <w:rFonts w:hint="eastAsia"/>
        </w:rPr>
        <w:br/>
      </w:r>
      <w:r>
        <w:rPr>
          <w:rFonts w:hint="eastAsia"/>
        </w:rPr>
        <w:t>　　图表 **地区敌草快除草剂行业市场需求分析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**地区敌草快除草剂市场规模</w:t>
      </w:r>
      <w:r>
        <w:rPr>
          <w:rFonts w:hint="eastAsia"/>
        </w:rPr>
        <w:br/>
      </w:r>
      <w:r>
        <w:rPr>
          <w:rFonts w:hint="eastAsia"/>
        </w:rPr>
        <w:t>　　图表 **地区敌草快除草剂行业市场需求</w:t>
      </w:r>
      <w:r>
        <w:rPr>
          <w:rFonts w:hint="eastAsia"/>
        </w:rPr>
        <w:br/>
      </w:r>
      <w:r>
        <w:rPr>
          <w:rFonts w:hint="eastAsia"/>
        </w:rPr>
        <w:t>　　图表 **地区敌草快除草剂市场调研</w:t>
      </w:r>
      <w:r>
        <w:rPr>
          <w:rFonts w:hint="eastAsia"/>
        </w:rPr>
        <w:br/>
      </w:r>
      <w:r>
        <w:rPr>
          <w:rFonts w:hint="eastAsia"/>
        </w:rPr>
        <w:t>　　图表 **地区敌草快除草剂行业市场需求分析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敌草快除草剂行业竞争对手分析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敌草快除草剂重点企业（三）成长能力情况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2024-2030年中国敌草快除草剂市场规模预测</w:t>
      </w:r>
      <w:r>
        <w:rPr>
          <w:rFonts w:hint="eastAsia"/>
        </w:rPr>
        <w:br/>
      </w:r>
      <w:r>
        <w:rPr>
          <w:rFonts w:hint="eastAsia"/>
        </w:rPr>
        <w:t>　　图表 敌草快除草剂行业准入条件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2024-2030年中国敌草快除草剂行业信息化</w:t>
      </w:r>
      <w:r>
        <w:rPr>
          <w:rFonts w:hint="eastAsia"/>
        </w:rPr>
        <w:br/>
      </w:r>
      <w:r>
        <w:rPr>
          <w:rFonts w:hint="eastAsia"/>
        </w:rPr>
        <w:t>　　图表 2023年中国敌草快除草剂市场前景分析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2024-2030年中国敌草快除草剂行业发展趋势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87355bcb4c34" w:history="1">
        <w:r>
          <w:rPr>
            <w:rStyle w:val="Hyperlink"/>
          </w:rPr>
          <w:t>2024-2030年中国敌草快除草剂市场研究与趋势预测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987355bcb4c34" w:history="1">
        <w:r>
          <w:rPr>
            <w:rStyle w:val="Hyperlink"/>
          </w:rPr>
          <w:t>https://www.20087.com/6/62/DiCaoKuaiChuCaoJiFaZhanQuShi.html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草快中毒治疗指南2023、敌草快除草剂使用方法、200ml的敌草快还有救吗、敌草快除草剂除草后多长时间可以播种、敌草快影响下茬作物吗、敌草快除草剂对玉米苗有害吗、敌草快最佳抢救时间、敌草快除草剂好不好、草甘膦跟草铵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f33b04faa41a9" w:history="1">
      <w:r>
        <w:rPr>
          <w:rStyle w:val="Hyperlink"/>
        </w:rPr>
        <w:t>2024-2030年中国敌草快除草剂市场研究与趋势预测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CaoKuaiChuCaoJiFaZhanQuShi.html" TargetMode="External" Id="R1d5987355bcb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CaoKuaiChuCaoJiFaZhanQuShi.html" TargetMode="External" Id="Rcf2f33b04faa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2023-09-22T02:25:00Z</dcterms:created>
  <dcterms:modified xsi:type="dcterms:W3CDTF">2023-09-22T03:25:00Z</dcterms:modified>
  <dc:subject>2024-2030年中国敌草快除草剂市场研究与趋势预测</dc:subject>
  <dc:title>2024-2030年中国敌草快除草剂市场研究与趋势预测</dc:title>
  <cp:keywords>2024-2030年中国敌草快除草剂市场研究与趋势预测</cp:keywords>
  <dc:description>2024-2030年中国敌草快除草剂市场研究与趋势预测</dc:description>
</cp:coreProperties>
</file>