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e1fb5819440a3" w:history="1">
              <w:r>
                <w:rPr>
                  <w:rStyle w:val="Hyperlink"/>
                </w:rPr>
                <w:t>2025-2031年中国木塑成型制品行业发展研究及未来发展趋势预测报告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e1fb5819440a3" w:history="1">
              <w:r>
                <w:rPr>
                  <w:rStyle w:val="Hyperlink"/>
                </w:rPr>
                <w:t>2025-2031年中国木塑成型制品行业发展研究及未来发展趋势预测报告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e1fb5819440a3" w:history="1">
                <w:r>
                  <w:rPr>
                    <w:rStyle w:val="Hyperlink"/>
                  </w:rPr>
                  <w:t>https://www.20087.com/6/12/MuSuChengXingZhiPinHangYeYanJiuBaoGao.html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成型制品是一种环保建筑材料，近年来随着材料科学和技术的进步，在性能和应用范围方面都有了显著提升。目前，木塑成型制品不仅在防水性和抗紫外线性能方面有所提高，还在设备的使用寿命和维护便捷性方面进行了优化。此外，为了适应不同建筑应用场景的需求，许多产品还具备了可调节的设计元素和多种颜色选择。随着消费者对绿色建材需求的增长，木塑成型制品在提高装饰效果的同时，也在不断寻求与现代建筑设计理念的融合。</w:t>
      </w:r>
      <w:r>
        <w:rPr>
          <w:rFonts w:hint="eastAsia"/>
        </w:rPr>
        <w:br/>
      </w:r>
      <w:r>
        <w:rPr>
          <w:rFonts w:hint="eastAsia"/>
        </w:rPr>
        <w:t>　　未来，木塑成型制品的发展将更加注重高效性和环保性。一方面，随着对高效环保建材的需求增长，木塑成型制品将更加注重提高其在装饰性能和耐用性方面的表现，如通过改进材料和优化设计来提高产品寿命。另一方面，鉴于环境保护意识的增强，木塑成型制品将更加注重采用可再生材料和生产工艺，以减少对环境的影响。此外，随着对产品质量和性能要求的提高，木塑成型制品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e1fb5819440a3" w:history="1">
        <w:r>
          <w:rPr>
            <w:rStyle w:val="Hyperlink"/>
          </w:rPr>
          <w:t>2025-2031年中国木塑成型制品行业发展研究及未来发展趋势预测报告</w:t>
        </w:r>
      </w:hyperlink>
      <w:r>
        <w:rPr>
          <w:rFonts w:hint="eastAsia"/>
        </w:rPr>
        <w:t>》深入解析了木塑成型制品行业的产业链结构，全面剖析了木塑成型制品市场规模与需求。木塑成型制品报告详细探讨了木塑成型制品市场价格、行业现状及市场前景，并对未来木塑成型制品发展趋势进行了科学预测。同时，木塑成型制品报告聚焦于重点企业，深入分析了木塑成型制品行业竞争格局、市场集中度及品牌影响力。此外，木塑成型制品报告还对木塑成型制品市场进行了细分，揭示了木塑成型制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木塑成型制品行业概述</w:t>
      </w:r>
      <w:r>
        <w:rPr>
          <w:rFonts w:hint="eastAsia"/>
        </w:rPr>
        <w:br/>
      </w:r>
      <w:r>
        <w:rPr>
          <w:rFonts w:hint="eastAsia"/>
        </w:rPr>
        <w:t>　　第一节 木塑成型制品行业界定</w:t>
      </w:r>
      <w:r>
        <w:rPr>
          <w:rFonts w:hint="eastAsia"/>
        </w:rPr>
        <w:br/>
      </w:r>
      <w:r>
        <w:rPr>
          <w:rFonts w:hint="eastAsia"/>
        </w:rPr>
        <w:t>　　第二节 木塑成型制品行业发展历程</w:t>
      </w:r>
      <w:r>
        <w:rPr>
          <w:rFonts w:hint="eastAsia"/>
        </w:rPr>
        <w:br/>
      </w:r>
      <w:r>
        <w:rPr>
          <w:rFonts w:hint="eastAsia"/>
        </w:rPr>
        <w:t>　　第三节 木塑成型制品产业链分析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二、木塑成型制品产业链模型分析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中国木塑成型制品行业供给情况分析及趋势预测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2025年中国木塑成型制品行业产量分析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一、木塑成型制品行业产量情况分析</w:t>
      </w:r>
      <w:r>
        <w:rPr>
          <w:rFonts w:hint="eastAsia"/>
        </w:rPr>
        <w:br/>
      </w:r>
      <w:r>
        <w:rPr>
          <w:rFonts w:hint="eastAsia"/>
        </w:rPr>
        <w:t>　　　　二、木塑成型制品行业重点区域产量分析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木塑成型制品行业供给关系因素分析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一、木塑成型制品行业需求变化因素</w:t>
      </w:r>
      <w:r>
        <w:rPr>
          <w:rFonts w:hint="eastAsia"/>
        </w:rPr>
        <w:br/>
      </w:r>
      <w:r>
        <w:rPr>
          <w:rFonts w:hint="eastAsia"/>
        </w:rPr>
        <w:t>　　　　二、木塑成型制品行业厂商产能因素</w:t>
      </w:r>
      <w:r>
        <w:rPr>
          <w:rFonts w:hint="eastAsia"/>
        </w:rPr>
        <w:br/>
      </w:r>
      <w:r>
        <w:rPr>
          <w:rFonts w:hint="eastAsia"/>
        </w:rPr>
        <w:t>　　　　三、木塑成型制品行业原料供给状况</w:t>
      </w:r>
      <w:r>
        <w:rPr>
          <w:rFonts w:hint="eastAsia"/>
        </w:rPr>
        <w:br/>
      </w:r>
      <w:r>
        <w:rPr>
          <w:rFonts w:hint="eastAsia"/>
        </w:rPr>
        <w:t>　　　　四、木塑成型制品行业技术水平提高</w:t>
      </w:r>
      <w:r>
        <w:rPr>
          <w:rFonts w:hint="eastAsia"/>
        </w:rPr>
        <w:br/>
      </w:r>
      <w:r>
        <w:rPr>
          <w:rFonts w:hint="eastAsia"/>
        </w:rPr>
        <w:t>　　　　五、木塑成型制品行业政策变动因素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2025-2031年中国木塑成型制品行业市场供给趋势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一、木塑成型制品整体供给情况趋势分析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二、木塑成型制品重点区域供给趋势分析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三、影响未来木塑成型制品供给的因素分析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2024-2025年中国木塑成型制品行业发展环境分析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中国木塑成型制品行业发展经济环境分析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木塑成型制品行业发展政策环境分析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中国木塑成型制品行业发展社会环境分析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2025年中国木塑成型制品行业发展概况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2025年中国木塑成型制品行业发展态势分析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2025年中国木塑成型制品行业发展特点分析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2025年中国木塑成型制品行业市场供需分析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2025年中国木塑成型制品市场价格分析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2019-2024年中国木塑成型制品行业整体运行状况</w:t>
      </w:r>
      <w:r>
        <w:rPr>
          <w:rFonts w:hint="eastAsia"/>
        </w:rPr>
        <w:br/>
      </w:r>
      <w:r>
        <w:rPr>
          <w:rFonts w:hint="eastAsia"/>
        </w:rPr>
        <w:t>　　第一节 木塑成型制品行业产销分析</w:t>
      </w:r>
      <w:r>
        <w:rPr>
          <w:rFonts w:hint="eastAsia"/>
        </w:rPr>
        <w:br/>
      </w:r>
      <w:r>
        <w:rPr>
          <w:rFonts w:hint="eastAsia"/>
        </w:rPr>
        <w:t>　　第二节 木塑成型制品行业盈利能力分析</w:t>
      </w:r>
      <w:r>
        <w:rPr>
          <w:rFonts w:hint="eastAsia"/>
        </w:rPr>
        <w:br/>
      </w:r>
      <w:r>
        <w:rPr>
          <w:rFonts w:hint="eastAsia"/>
        </w:rPr>
        <w:t>　　第三节 木塑成型制品行业偿债能力分析</w:t>
      </w:r>
      <w:r>
        <w:rPr>
          <w:rFonts w:hint="eastAsia"/>
        </w:rPr>
        <w:br/>
      </w:r>
      <w:r>
        <w:rPr>
          <w:rFonts w:hint="eastAsia"/>
        </w:rPr>
        <w:t>　　第四节 木塑成型制品行业营运能力分析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中国木塑成型制品行业进出口市场分析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2025年木塑成型制品行业进出口特点分析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2025年木塑成型制品行业进出口量分析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一、木塑成型制品进口分析</w:t>
      </w:r>
      <w:r>
        <w:rPr>
          <w:rFonts w:hint="eastAsia"/>
        </w:rPr>
        <w:br/>
      </w:r>
      <w:r>
        <w:rPr>
          <w:rFonts w:hint="eastAsia"/>
        </w:rPr>
        <w:t>　　　　二、木塑成型制品出口分析</w:t>
      </w:r>
      <w:r>
        <w:rPr>
          <w:rFonts w:hint="eastAsia"/>
        </w:rPr>
        <w:br/>
      </w:r>
      <w:r>
        <w:rPr>
          <w:rFonts w:hint="eastAsia"/>
        </w:rPr>
        <w:t>　　第三节 2025-2031年木塑成型制品行业进出口市场预测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一、木塑成型制品进口预测</w:t>
      </w:r>
      <w:r>
        <w:rPr>
          <w:rFonts w:hint="eastAsia"/>
        </w:rPr>
        <w:br/>
      </w:r>
      <w:r>
        <w:rPr>
          <w:rFonts w:hint="eastAsia"/>
        </w:rPr>
        <w:t>　　　　二、木塑成型制品出口预测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2025-2031年木塑成型制品行业投资价值（绩效）及行业发展预测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2019-2024年木塑成型制品行业成长性分析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2019-2024年木塑成型制品行业经营能力分析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2019-2024年木塑成型制品行业盈利能力分析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2019-2024年木塑成型制品行业偿债能力分析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2025-2031年我国木塑成型制品行业产值预测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2025-2031年我国木塑成型制品行业销售收入预测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2025-2031年我国木塑成型制品行业总资产预测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2019-2024年中国木塑成型制品产业重点区域运行分析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木塑成型制品产业重点地区（一）运行情况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木塑成型制品产业重点地区（二）运行情况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木塑成型制品产业重点地区（三）运行情况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木塑成型制品产业重点地区（四）运行情况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木塑成型制品产业重点地区（五）运行情况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木塑成型制品产业重点地区（六）运行情况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近三年木塑成型制品行业重点企业发展分析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木塑成型制品企业（一）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木塑成型制品企业（二）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木塑成型制品企业（三）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木塑成型制品企业（四）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木塑成型制品企业（五）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2025-2031年木塑成型制品行业竞争格局分析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中国木塑成型制品行业集中度分析</w:t>
      </w:r>
      <w:r>
        <w:rPr>
          <w:rFonts w:hint="eastAsia"/>
        </w:rPr>
        <w:br/>
      </w:r>
      <w:r>
        <w:rPr>
          <w:rFonts w:hint="eastAsia"/>
        </w:rPr>
        <w:t>　　第二节 中国木塑成型制品行业SWOT分析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2025-2031年中国木塑成型制品行业竞争格局预测分析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中国木塑成型制品行业投资策略分析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中国木塑成型制品行业投资环境分析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中国木塑成型制品行业投资收益分析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中国木塑成型制品行业产品投资方向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2025-2031年中国木塑成型制品行业投资收益预测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二、2025-2031年中国木塑成型制品行业工业总产值预测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三、2025-2031年中国木塑成型制品行业销售收入预测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四、2025-2031年中国木塑成型制品行业利润总额预测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五、2025-2031年中国木塑成型制品行业总资产预测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中国木塑成型制品行业投资风险分析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中国木塑成型制品行业内部风险分析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一、木塑成型制品市场竞争风险分析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二、木塑成型制品技术水平风险分析</w:t>
      </w:r>
      <w:r>
        <w:rPr>
          <w:rFonts w:hint="eastAsia"/>
        </w:rPr>
        <w:br/>
      </w:r>
      <w:r>
        <w:rPr>
          <w:rFonts w:hint="eastAsia"/>
        </w:rPr>
        <w:t>　　　　三、木塑成型制品企业竞争风险分析</w:t>
      </w:r>
      <w:r>
        <w:rPr>
          <w:rFonts w:hint="eastAsia"/>
        </w:rPr>
        <w:br/>
      </w:r>
      <w:r>
        <w:rPr>
          <w:rFonts w:hint="eastAsia"/>
        </w:rPr>
        <w:t>　　　　四、木塑成型制品企业出口风险分析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中国木塑成型制品行业外部风险分析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二、木塑成型制品行业政策环境风险分析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三、木塑成型制品关联行业风险分析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木塑成型制品市场预测及木塑成型制品项目投资建议</w:t>
      </w:r>
      <w:r>
        <w:rPr>
          <w:rFonts w:hint="eastAsia"/>
        </w:rPr>
        <w:br/>
      </w:r>
      <w:r>
        <w:rPr>
          <w:rFonts w:hint="eastAsia"/>
        </w:rPr>
        <w:t>　　第一节 中国木塑成型制品生产、营销企业投资运作模式分析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木塑成型制品外销与内销优势分析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2025-2031年中国木塑成型制品市场规模及增长趋势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2025-2031年中国木塑成型制品投资规模预测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2025-2031年木塑成型制品市场盈利预测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中~智~林~－木塑成型制品项目投资建议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木塑成型制品行业历程</w:t>
      </w:r>
      <w:r>
        <w:rPr>
          <w:rFonts w:hint="eastAsia"/>
        </w:rPr>
        <w:br/>
      </w:r>
      <w:r>
        <w:rPr>
          <w:rFonts w:hint="eastAsia"/>
        </w:rPr>
        <w:t>　　图表 木塑成型制品行业生命周期</w:t>
      </w:r>
      <w:r>
        <w:rPr>
          <w:rFonts w:hint="eastAsia"/>
        </w:rPr>
        <w:br/>
      </w:r>
      <w:r>
        <w:rPr>
          <w:rFonts w:hint="eastAsia"/>
        </w:rPr>
        <w:t>　　图表 木塑成型制品行业产业链分析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2019-2024年木塑成型制品行业市场容量分析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2024年中国木塑成型制品行业需求领域分布格局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2024年中国木塑成型制品进口国家及地区分析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2024年中国木塑成型制品出口国家及地区分析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2019-2024年中国木塑成型制品行业企业平均规模情况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**地区木塑成型制品市场规模及增长情况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**地区木塑成型制品行业市场需求情况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木塑成型制品企业信息</w:t>
      </w:r>
      <w:r>
        <w:rPr>
          <w:rFonts w:hint="eastAsia"/>
        </w:rPr>
        <w:br/>
      </w:r>
      <w:r>
        <w:rPr>
          <w:rFonts w:hint="eastAsia"/>
        </w:rPr>
        <w:t>　　图表 木塑成型制品企业经营情况分析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木塑成型制品重点企业（三）成长能力情况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2025-2031年中国木塑成型制品发展趋势预测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e1fb5819440a3" w:history="1">
        <w:r>
          <w:rPr>
            <w:rStyle w:val="Hyperlink"/>
          </w:rPr>
          <w:t>2025-2031年中国木塑成型制品行业发展研究及未来发展趋势预测报告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e1fb5819440a3" w:history="1">
        <w:r>
          <w:rPr>
            <w:rStyle w:val="Hyperlink"/>
          </w:rPr>
          <w:t>https://www.20087.com/6/12/MuSuChengXingZhiPinHangYeYanJiuBaoGao.html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热点：木塑成型制品厂家、木塑成型机、木塑工艺、木塑制品有哪些产品、木塑产品介绍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152cb725d401e" w:history="1">
      <w:r>
        <w:rPr>
          <w:rStyle w:val="Hyperlink"/>
        </w:rPr>
        <w:t>2025-2031年中国木塑成型制品行业发展研究及未来发展趋势预测报告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uSuChengXingZhiPinHangYeYanJiuBaoGao.html" TargetMode="External" Id="R1ece1fb58194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uSuChengXingZhiPinHangYeYanJiuBaoGao.html" TargetMode="External" Id="R27e152cb725d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2024-11-23T02:52:00Z</dcterms:created>
  <dcterms:modified xsi:type="dcterms:W3CDTF">2024-11-23T03:52:00Z</dcterms:modified>
  <dc:subject>2025-2031年中国木塑成型制品行业发展研究及未来发展趋势预测报告</dc:subject>
  <dc:title>2025-2031年中国木塑成型制品行业发展研究及未来发展趋势预测报告</dc:title>
  <cp:keywords>2025-2031年中国木塑成型制品行业发展研究及未来发展趋势预测报告</cp:keywords>
  <dc:description>2025-2031年中国木塑成型制品行业发展研究及未来发展趋势预测报告</dc:description>
</cp:coreProperties>
</file>