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422f19d014c04" w:history="1">
              <w:r>
                <w:rPr>
                  <w:rStyle w:val="Hyperlink"/>
                </w:rPr>
                <w:t>2025-2031年全球与中国水利信息化行业市场分析及发展前景报告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422f19d014c04" w:history="1">
              <w:r>
                <w:rPr>
                  <w:rStyle w:val="Hyperlink"/>
                </w:rPr>
                <w:t>2025-2031年全球与中国水利信息化行业市场分析及发展前景报告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422f19d014c04" w:history="1">
                <w:r>
                  <w:rPr>
                    <w:rStyle w:val="Hyperlink"/>
                  </w:rPr>
                  <w:t>https://www.20087.com/6/02/ShuiLiXinXiHuaShiChangQianJing.html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将信息技术应用于水利管理和服务的过程，包括数据采集、传输、处理、分析和应用等多个环节。近年来，随着信息技术的飞速发展，我国水利信息化取得了显著成就。目前，水利信息化系统已广泛应用于水资源调度、防洪减灾、水质监测等领域，大大提高了水资源管理的效率和准确性。同时，水利信息化还促进了水资源的合理配置和节约利用，为保障国家水资源安全作出了积极贡献。</w:t>
      </w:r>
      <w:r>
        <w:rPr>
          <w:rFonts w:hint="eastAsia"/>
        </w:rPr>
        <w:br/>
      </w:r>
      <w:r>
        <w:rPr>
          <w:rFonts w:hint="eastAsia"/>
        </w:rPr>
        <w:t>　　未来，水利信息化的发展将更加注重智能化和自动化。随着云计算、大数据、物联网、人工智能等技术的不断进步，水利信息化系统将更加智能，能够实现对水利工程的精准控制和预测。此外，水利信息化将更加侧重于全面管理和利用水资源，通过构建智慧水利平台，整合各类水资源数据，为决策提供科学依据。同时，水利信息化也将进一步提高数据的安全性和可靠性，以保障国家水资源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422f19d014c04" w:history="1">
        <w:r>
          <w:rPr>
            <w:rStyle w:val="Hyperlink"/>
          </w:rPr>
          <w:t>2025-2031年全球与中国水利信息化行业市场分析及发展前景报告</w:t>
        </w:r>
      </w:hyperlink>
      <w:r>
        <w:rPr>
          <w:rFonts w:hint="eastAsia"/>
        </w:rPr>
        <w:t>》基于国家统计局及相关协会的详实数据，系统分析了水利信息化行业的市场规模、重点企业表现、产业链结构、竞争格局及价格动态。报告内容严谨、数据详实，结合丰富图表，全面呈现水利信息化行业现状与未来发展趋势。通过对水利信息化技术现状、SWOT分析及市场前景的解读，报告为水利信息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水利信息化市场概述</w:t>
      </w:r>
      <w:r>
        <w:rPr>
          <w:rFonts w:hint="eastAsia"/>
        </w:rPr>
        <w:br/>
      </w:r>
      <w:r>
        <w:rPr>
          <w:rFonts w:hint="eastAsia"/>
        </w:rPr>
        <w:t>　　1.1 水利信息化产品定义及统计范围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按照不同产品类型，水利信息化主要可以分为如下几个类别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不同产品类型水利信息化增长趋势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从不同应用，水利信息化主要包括如下几个方面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全球与中国水利信息化发展现状及趋势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2020-2031年全球水利信息化发展现状及未来趋势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2020-2031年中国水利信息化发展现状及未来趋势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2020-2025年全球水利信息化供需现状及2025-2031年预测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2020-2031年全球水利信息化产能、产量、产能利用率及发展趋势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2020-2031年全球水利信息化产量、表观消费量及发展趋势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2020-2025年中国水利信息化供需现状及2025-2031年预测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2020-2025年中国水利信息化产能、产量、产能利用率及2025-2031年趋势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2020-2031年中国水利信息化产量、表观消费量及发展趋势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2020-2031年中国水利信息化产量、市场需求量及发展趋势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中国及欧美日等水利信息化行业政策分析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全球与中国主要厂商水利信息化产量、产值及竞争分析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2020-2025年全球水利信息化主要厂商列表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2020-2025年全球水利信息化主要厂商产量列表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2020-2025年全球水利信息化主要厂商产值列表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2025年全球主要生产商水利信息化收入排名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2020-2025年全球水利信息化主要厂商产品价格列表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中国水利信息化主要厂商产量、产值及市场份额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2020-2025年中国水利信息化主要厂商产量列表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2020-2025年中国水利信息化主要厂商产值列表</w:t>
      </w:r>
      <w:r>
        <w:rPr>
          <w:rFonts w:hint="eastAsia"/>
        </w:rPr>
        <w:br/>
      </w:r>
      <w:r>
        <w:rPr>
          <w:rFonts w:hint="eastAsia"/>
        </w:rPr>
        <w:t>　　2.3 水利信息化厂商产地分布及商业化日期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水利信息化行业集中度、竞争程度分析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水利信息化行业集中度分析：全球Top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全球水利信息化第一梯队、第二梯队和第三梯队生产商（品牌）及市场份额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全球领先水利信息化企业SWOT分析</w:t>
      </w:r>
      <w:r>
        <w:rPr>
          <w:rFonts w:hint="eastAsia"/>
        </w:rPr>
        <w:br/>
      </w:r>
      <w:r>
        <w:rPr>
          <w:rFonts w:hint="eastAsia"/>
        </w:rPr>
        <w:t>　　2.6 全球主要水利信息化企业采访及观点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全球主要水利信息化生产地区分析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全球主要地区水利信息化市场规模分析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2020-2025年全球主要地区水利信息化产量及市场份额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2025-2031年全球主要地区水利信息化产量及市场份额预测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2020-2025年全球主要地区水利信息化产值及市场份额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2025-2031年全球主要地区水利信息化产值及市场份额预测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2020-2025年北美市场水利信息化产量、产值及增长率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2020-2025年欧洲市场水利信息化产量、产值及增长率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2020-2025年中国市场水利信息化产量、产值及增长率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2020-2025年日本市场水利信息化产量、产值及增长率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2020-2025年东南亚市场水利信息化产量、产值及增长率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2020-2025年印度市场水利信息化产量、产值及增长率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2025-2031年全球主要地区水利信息化消费展望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2020-2025年全球主要地区水利信息化消费量及增长率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2025-2031年全球主要地区水利信息化消费量预测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全球水利信息化行业重点企业调研分析</w:t>
      </w:r>
      <w:r>
        <w:rPr>
          <w:rFonts w:hint="eastAsia"/>
        </w:rPr>
        <w:br/>
      </w:r>
      <w:r>
        <w:rPr>
          <w:rFonts w:hint="eastAsia"/>
        </w:rPr>
        <w:t>　　5.1 水利信息化重点企业（一）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重点企业（一）基本信息、水利信息化生产基地、销售区域、竞争对手及市场地位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重点企业（一）水利信息化产能、产量、产值、价格及毛利率统计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水利信息化重点企业（二）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重点企业（二）基本信息、水利信息化生产基地、销售区域、竞争对手及市场地位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重点企业（二）水利信息化产能、产量、产值、价格及毛利率统计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水利信息化重点企业（三）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重点企业（三）基本信息、水利信息化生产基地、销售区域、竞争对手及市场地位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重点企业（三）水利信息化产能、产量、产值、价格及毛利率统计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水利信息化重点企业（四）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重点企业（四）基本信息、水利信息化生产基地、销售区域、竞争对手及市场地位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重点企业（四）水利信息化产能、产量、产值、价格及毛利率统计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水利信息化重点企业（五）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重点企业（五）基本信息、水利信息化生产基地、销售区域、竞争对手及市场地位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重点企业（五）水利信息化产能、产量、产值、价格及毛利率统计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水利信息化重点企业（六）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重点企业（六）基本信息、水利信息化生产基地、销售区域、竞争对手及市场地位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重点企业（六）水利信息化产能、产量、产值、价格及毛利率统计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水利信息化重点企业（七）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重点企业（七）基本信息、水利信息化生产基地、销售区域、竞争对手及市场地位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重点企业（七）水利信息化产能、产量、产值、价格及毛利率统计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不同类型水利信息化市场分析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2020-2031年全球不同类型水利信息化产量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2020-2025年全球不同类型水利信息化产量及市场份额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2025-2031年全球不同类型水利信息化产量预测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2020-2031年全球不同类型水利信息化产值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2020-2025年全球不同类型水利信息化产值及市场份额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2025-2031年全球不同类型水利信息化产值预测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2020-2025年全球不同类型水利信息化价格走势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2020-2025年不同价格区间水利信息化市场份额对比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2020-2031年中国不同类型水利信息化产量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2020-2025年中国不同类型水利信息化产量及市场份额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2025-2031年中国不同类型水利信息化产量预测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2020-2031年中国不同类型水利信息化产值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2020-2025年中国不同类型水利信息化产值及市场份额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2025-2031年中国不同类型水利信息化产值预测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水利信息化上游原料及下游主要应用分析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水利信息化产业链分析</w:t>
      </w:r>
      <w:r>
        <w:rPr>
          <w:rFonts w:hint="eastAsia"/>
        </w:rPr>
        <w:br/>
      </w:r>
      <w:r>
        <w:rPr>
          <w:rFonts w:hint="eastAsia"/>
        </w:rPr>
        <w:t>　　7.2 水利信息化产业上游供应分析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2020-2031年全球不同应用水利信息化消费量、市场份额及增长率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2020-2025年全球不同应用水利信息化消费量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2025-2031年全球不同应用水利信息化消费量预测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2020-2031年中国不同应用水利信息化消费量、市场份额及增长率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2020-2025年中国不同应用水利信息化消费量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2025-2031年中国不同应用水利信息化消费量预测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中国水利信息化产量、消费量、进出口分析及未来趋势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2020-2031年中国水利信息化产量、消费量、进出口分析及未来趋势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中国水利信息化进出口贸易趋势</w:t>
      </w:r>
      <w:r>
        <w:rPr>
          <w:rFonts w:hint="eastAsia"/>
        </w:rPr>
        <w:br/>
      </w:r>
      <w:r>
        <w:rPr>
          <w:rFonts w:hint="eastAsia"/>
        </w:rPr>
        <w:t>　　8.3 中国水利信息化主要进口来源</w:t>
      </w:r>
      <w:r>
        <w:rPr>
          <w:rFonts w:hint="eastAsia"/>
        </w:rPr>
        <w:br/>
      </w:r>
      <w:r>
        <w:rPr>
          <w:rFonts w:hint="eastAsia"/>
        </w:rPr>
        <w:t>　　8.4 中国水利信息化主要出口目的地</w:t>
      </w:r>
      <w:r>
        <w:rPr>
          <w:rFonts w:hint="eastAsia"/>
        </w:rPr>
        <w:br/>
      </w:r>
      <w:r>
        <w:rPr>
          <w:rFonts w:hint="eastAsia"/>
        </w:rPr>
        <w:t>　　8.5 中国水利信息化未来发展的有利因素、不利因素分析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中国水利信息化主要生产消费地区分布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中国水利信息化生产地区分布</w:t>
      </w:r>
      <w:r>
        <w:rPr>
          <w:rFonts w:hint="eastAsia"/>
        </w:rPr>
        <w:br/>
      </w:r>
      <w:r>
        <w:rPr>
          <w:rFonts w:hint="eastAsia"/>
        </w:rPr>
        <w:t>　　9.2 中国水利信息化消费地区分布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影响中国水利信息化供需的主要因素分析</w:t>
      </w:r>
      <w:r>
        <w:rPr>
          <w:rFonts w:hint="eastAsia"/>
        </w:rPr>
        <w:br/>
      </w:r>
      <w:r>
        <w:rPr>
          <w:rFonts w:hint="eastAsia"/>
        </w:rPr>
        <w:t>　　10.1 水利信息化技术及相关行业技术发展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水利信息化进出口贸易现状及趋势</w:t>
      </w:r>
      <w:r>
        <w:rPr>
          <w:rFonts w:hint="eastAsia"/>
        </w:rPr>
        <w:br/>
      </w:r>
      <w:r>
        <w:rPr>
          <w:rFonts w:hint="eastAsia"/>
        </w:rPr>
        <w:t>　　10.3 水利信息化下游行业需求变化因素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2025-2031年水利信息化行业、产品及技术发展趋势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水利信息化行业及市场环境发展趋势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水利信息化产品及技术发展趋势</w:t>
      </w:r>
      <w:r>
        <w:rPr>
          <w:rFonts w:hint="eastAsia"/>
        </w:rPr>
        <w:br/>
      </w:r>
      <w:r>
        <w:rPr>
          <w:rFonts w:hint="eastAsia"/>
        </w:rPr>
        <w:t>　　11.3 水利信息化产品价格走势</w:t>
      </w:r>
      <w:r>
        <w:rPr>
          <w:rFonts w:hint="eastAsia"/>
        </w:rPr>
        <w:br/>
      </w:r>
      <w:r>
        <w:rPr>
          <w:rFonts w:hint="eastAsia"/>
        </w:rPr>
        <w:t>　　11.4 2025-2031年水利信息化市场消费形态、消费者偏好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水利信息化销售渠道分析及建议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国内水利信息化销售渠道</w:t>
      </w:r>
      <w:r>
        <w:rPr>
          <w:rFonts w:hint="eastAsia"/>
        </w:rPr>
        <w:br/>
      </w:r>
      <w:r>
        <w:rPr>
          <w:rFonts w:hint="eastAsia"/>
        </w:rPr>
        <w:t>　　12.2 海外市场水利信息化销售渠道</w:t>
      </w:r>
      <w:r>
        <w:rPr>
          <w:rFonts w:hint="eastAsia"/>
        </w:rPr>
        <w:br/>
      </w:r>
      <w:r>
        <w:rPr>
          <w:rFonts w:hint="eastAsia"/>
        </w:rPr>
        <w:t>　　12.3 水利信息化销售/营销策略建议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按照不同产品类型，水利信息化主要可以分为如下几个类别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不同种类水利信息化增长趋势</w:t>
      </w:r>
      <w:r>
        <w:rPr>
          <w:rFonts w:hint="eastAsia"/>
        </w:rPr>
        <w:br/>
      </w:r>
      <w:r>
        <w:rPr>
          <w:rFonts w:hint="eastAsia"/>
        </w:rPr>
        <w:t>　　表3 按不同应用，水利信息化主要包括如下几个方面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不同应用水利信息化消费量增长趋势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中国及欧美日等地区水利信息化相关政策分析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2020-2025年全球水利信息化主要厂商产量列表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2020-2025年全球水利信息化主要厂商产量市场份额列表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2020-2025年全球水利信息化主要厂商产值列表</w:t>
      </w:r>
      <w:r>
        <w:rPr>
          <w:rFonts w:hint="eastAsia"/>
        </w:rPr>
        <w:br/>
      </w:r>
      <w:r>
        <w:rPr>
          <w:rFonts w:hint="eastAsia"/>
        </w:rPr>
        <w:t>　　表9 全球水利信息化主要厂商产值、市场份额列表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2025年全球主要生产商水利信息化收入排名</w:t>
      </w:r>
      <w:r>
        <w:rPr>
          <w:rFonts w:hint="eastAsia"/>
        </w:rPr>
        <w:br/>
      </w:r>
      <w:r>
        <w:rPr>
          <w:rFonts w:hint="eastAsia"/>
        </w:rPr>
        <w:t>　　表11 2020-2025年全球水利信息化主要厂商产品价格列表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中国水利信息化主要厂商产品价格列表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2020-2025年中国水利信息化主要厂商产量市场份额列表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2020-2025年中国水利信息化主要厂商产值列表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2020-2025年中国水利信息化主要厂商产值市场份额列表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全球主要水利信息化厂商产地分布及商业化日期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全球主要水利信息化企业采访及观点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全球主要地区水利信息化产值对比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全球主要地区2020-2025年水利信息化产量市场份额列表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2025-2031年全球主要地区水利信息化产量列表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2025-2031年全球主要地区水利信息化产量份额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2020-2025年全球主要地区水利信息化产值列表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2020-2025年全球主要地区水利信息化产值份额列表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2020-2025年全球主要地区水利信息化消费量列表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2020-2025年全球主要地区水利信息化消费量市场份额列表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重点企业（一）水利信息化产能、产量、产值、价格及毛利率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重点企业（一）水利信息化产品规格及价格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重点企业（二）水利信息化产能、产量、产值、价格及毛利率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重点企业（二）水利信息化产品规格及价格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重点企业（三）水利信息化产能、产量、产值、价格及毛利率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重点企业（三）水利信息化产品规格及价格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重点企业（四）水利信息化产能、产量、产值、价格及毛利率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重点企业（四）水利信息化产品规格及价格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重点企业（五）水利信息化产能、产量、产值、价格及毛利率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重点企业（五）水利信息化产品规格及价格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重点企业（六）水利信息化产能、产量、产值、价格及毛利率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重点企业（六）水利信息化产品规格及价格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重点企业（七）水利信息化产品规格、参数及市场应用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重点企业（七）水利信息化产能、产量、产值、价格及毛利率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重点企业（七）水利信息化产品规格及价格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2020-2025年全球不同产品类型水利信息化产量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2020-2025年全球不同产品类型水利信息化产量市场份额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2025-2031年全球不同产品类型水利信息化产量预测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2025-2031年全球不同产品类型水利信息化产量市场份额预测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2020-2025年全球不同类型水利信息化产值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2020-2025年全球不同类型水利信息化产值市场份额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2025-2031年全球不同类型水利信息化产值预测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2025-2031年全球不同类型水利信息化产值市场份额预测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2020-2025年全球不同价格区间水利信息化市场份额对比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2020-2025年中国不同产品类型水利信息化产量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2020-2025年中国不同产品类型水利信息化产量市场份额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2025-2031年中国不同产品类型水利信息化产量预测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2025-2031年中国不同产品类型水利信息化产量市场份额预测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2020-2025年中国不同产品类型水利信息化产值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2020-2025年中国不同产品类型水利信息化产值市场份额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2025-2031年中国不同产品类型水利信息化产值预测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2025-2031年中国不同产品类型水利信息化产值市场份额预测</w:t>
      </w:r>
      <w:r>
        <w:rPr>
          <w:rFonts w:hint="eastAsia"/>
        </w:rPr>
        <w:br/>
      </w:r>
      <w:r>
        <w:rPr>
          <w:rFonts w:hint="eastAsia"/>
        </w:rPr>
        <w:t>　　表78 水利信息化上游原料供应商及联系方式列表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2020-2025年全球不同应用水利信息化消费量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2020-2025年全球不同应用水利信息化消费量市场份额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2025-2031年全球不同应用水利信息化消费量预测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2025-2031年全球不同应用水利信息化消费量市场份额预测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2020-2025年中国不同应用水利信息化消费量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2020-2025年中国不同应用水利信息化消费量市场份额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2025-2031年中国不同应用水利信息化消费量预测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2025-2031年中国不同应用水利信息化消费量市场份额预测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2020-2025年中国水利信息化产量、消费量、进出口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2025-2031年中国水利信息化产量、消费量、进出口预测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中国市场水利信息化进出口贸易趋势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中国市场水利信息化主要进口来源</w:t>
      </w:r>
      <w:r>
        <w:rPr>
          <w:rFonts w:hint="eastAsia"/>
        </w:rPr>
        <w:br/>
      </w:r>
      <w:r>
        <w:rPr>
          <w:rFonts w:hint="eastAsia"/>
        </w:rPr>
        <w:t>　　表91 中国市场水利信息化主要出口目的地</w:t>
      </w:r>
      <w:r>
        <w:rPr>
          <w:rFonts w:hint="eastAsia"/>
        </w:rPr>
        <w:br/>
      </w:r>
      <w:r>
        <w:rPr>
          <w:rFonts w:hint="eastAsia"/>
        </w:rPr>
        <w:t>　　表92 中国水利信息化市场未来发展的有利因素、不利因素分析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中国水利信息化生产地区分布</w:t>
      </w:r>
      <w:r>
        <w:rPr>
          <w:rFonts w:hint="eastAsia"/>
        </w:rPr>
        <w:br/>
      </w:r>
      <w:r>
        <w:rPr>
          <w:rFonts w:hint="eastAsia"/>
        </w:rPr>
        <w:t>　　表94 中国水利信息化消费地区分布</w:t>
      </w:r>
      <w:r>
        <w:rPr>
          <w:rFonts w:hint="eastAsia"/>
        </w:rPr>
        <w:br/>
      </w:r>
      <w:r>
        <w:rPr>
          <w:rFonts w:hint="eastAsia"/>
        </w:rPr>
        <w:t>　　表95 水利信息化行业及市场环境发展趋势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水利信息化产品及技术发展趋势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2020-2025年国内水利信息化主要销售模式及销售渠道趋势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2020-2031年欧美日等地区水利信息化主要销售模式及销售渠道趋势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水利信息化产品市场定位及目标消费者分析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水利信息化产品图片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2025年全球不同产品类型水利信息化产量市场份额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全球不同类型水利信息化消费量市场份额对比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2020-2025年全球水利信息化产量及增长率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2020-2025年全球水利信息化产值及增长率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2020-2031年中国水利信息化产量及发展趋势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2020-2025年中国水利信息化产值及未来发展趋势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2020-2031年全球水利信息化产能、产量、产能利用率及发展趋势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2020-2031年全球水利信息化产量、市场需求量及发展趋势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2020-2031年中国水利信息化产能、产量、产能利用率及发展趋势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2020-2031年中国水利信息化产量、市场需求量及发展趋势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全球水利信息化主要厂商2025年产量市场份额列表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全球水利信息化主要厂商2025年产值市场份额列表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2020-2025年中国市场水利信息化主要厂商产量市场份额列表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中国水利信息化主要厂商2025年产量市场份额列表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中国水利信息化主要厂商2025年产值市场份额列表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2025年全球前五及前十大生产商水利信息化市场份额</w:t>
      </w:r>
      <w:r>
        <w:rPr>
          <w:rFonts w:hint="eastAsia"/>
        </w:rPr>
        <w:br/>
      </w:r>
      <w:r>
        <w:rPr>
          <w:rFonts w:hint="eastAsia"/>
        </w:rPr>
        <w:t>　　图24 2020-2025年全球水利信息化第一梯队、第二梯队和第三梯队生产商（品牌）及市场份额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水利信息化全球领先企业SWOT分析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全球主要地区水利信息化消费量市场份额对比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2020-2025年北美市场水利信息化产量及增长率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2020-2025年北美市场水利信息化产值及增长率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2020-2025年欧洲市场水利信息化产量及增长率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2020-2025年欧洲市场水利信息化产值及增长率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2020-2025年中国市场水利信息化产量及增长率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2020-2025年中国市场水利信息化产值及增长率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2020-2025年日本市场水利信息化产量及增长率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2020-2025年日本市场水利信息化产值及增长率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2020-2025年东南亚市场水利信息化产量及增长率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2020-2025年东南亚市场水利信息化产值及增长率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2020-2025年印度市场水利信息化产量及增长率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2020-2025年印度市场水利信息化产值及增长率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2020-2025年全球主要地区水利信息化消费量市场份额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2025-2031年全球主要地区水利信息化消费量市场份额预测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2020-2031年印度市场水利信息化消费量、增长率及发展预测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水利信息化产业链分析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水利信息化产品价格走势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422f19d014c04" w:history="1">
        <w:r>
          <w:rPr>
            <w:rStyle w:val="Hyperlink"/>
          </w:rPr>
          <w:t>2025-2031年全球与中国水利信息化行业市场分析及发展前景报告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422f19d014c04" w:history="1">
        <w:r>
          <w:rPr>
            <w:rStyle w:val="Hyperlink"/>
          </w:rPr>
          <w:t>https://www.20087.com/6/02/ShuiLiXinXiHuaShiChangQianJing.html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热点：什么是水务信息化、水利信息化管理系统、水利信息化的现状与发展、水利信息化专业、水利智能化、水利信息化建设厦门海川润泽物联网、智慧水利信息化系统、水利信息化项目、智慧水利技术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8cc7098d24d55" w:history="1">
      <w:r>
        <w:rPr>
          <w:rStyle w:val="Hyperlink"/>
        </w:rPr>
        <w:t>2025-2031年全球与中国水利信息化行业市场分析及发展前景报告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iLiXinXiHuaShiChangQianJing.html" TargetMode="External" Id="R1a7422f19d01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iLiXinXiHuaShiChangQianJing.html" TargetMode="External" Id="R6168cc7098d2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2025-04-18T03:23:00Z</dcterms:created>
  <dcterms:modified xsi:type="dcterms:W3CDTF">2025-04-18T04:23:00Z</dcterms:modified>
  <dc:subject>2025-2031年全球与中国水利信息化行业市场分析及发展前景报告</dc:subject>
  <dc:title>2025-2031年全球与中国水利信息化行业市场分析及发展前景报告</dc:title>
  <cp:keywords>2025-2031年全球与中国水利信息化行业市场分析及发展前景报告</cp:keywords>
  <dc:description>2025-2031年全球与中国水利信息化行业市场分析及发展前景报告</dc:description>
</cp:coreProperties>
</file>