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0c5f02994209" w:history="1">
              <w:r>
                <w:rPr>
                  <w:rStyle w:val="Hyperlink"/>
                </w:rPr>
                <w:t>2025-2031年全球与中国牡丹市场研究分析及前景趋势预测报告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0c5f02994209" w:history="1">
              <w:r>
                <w:rPr>
                  <w:rStyle w:val="Hyperlink"/>
                </w:rPr>
                <w:t>2025-2031年全球与中国牡丹市场研究分析及前景趋势预测报告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d0c5f02994209" w:history="1">
                <w:r>
                  <w:rPr>
                    <w:rStyle w:val="Hyperlink"/>
                  </w:rPr>
                  <w:t>https://www.20087.com/6/92/MuDanFaZhanQuShi.html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作为中国传统名花，不仅承载着丰富的文化内涵，也是观赏花卉与药材的重要来源。目前，牡丹产业正经历从传统种植向现代化、产业化转型的过程。通过品种改良与栽培技术的创新，牡丹的观赏品质与药用价值均得到显著提升。同时，牡丹深加工产品如牡丹籽油、牡丹花茶、牡丹化妆品等多元化发展，拓宽了牡丹产业链，增强了产业的经济和社会效益。</w:t>
      </w:r>
      <w:r>
        <w:rPr>
          <w:rFonts w:hint="eastAsia"/>
        </w:rPr>
        <w:br/>
      </w:r>
      <w:r>
        <w:rPr>
          <w:rFonts w:hint="eastAsia"/>
        </w:rPr>
        <w:t>　　未来，牡丹产业将更加注重品牌建设和文化传承，通过提升种植标准化、加工精细化水平，打造高端牡丹产品品牌。同时，结合生物科技，发掘牡丹在医药、保健品、化妆品等领域的深层次应用，推动产业升级。此外，牡丹旅游与文化产业的融合发展，将牡丹文化与现代生活方式相结合，形成独特的牡丹文化体验，为牡丹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0c5f02994209" w:history="1">
        <w:r>
          <w:rPr>
            <w:rStyle w:val="Hyperlink"/>
          </w:rPr>
          <w:t>2025-2031年全球与中国牡丹市场研究分析及前景趋势预测报告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牡丹行业的市场规模、需求变化、产业链动态及区域发展格局。报告重点解读了牡丹行业竞争态势与重点企业的市场表现，并通过科学研判行业趋势与前景，揭示了牡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牡丹行业概述及发展现状</w:t>
      </w:r>
      <w:r>
        <w:rPr>
          <w:rFonts w:hint="eastAsia"/>
        </w:rPr>
        <w:br/>
      </w:r>
      <w:r>
        <w:rPr>
          <w:rFonts w:hint="eastAsia"/>
        </w:rPr>
        <w:t>　　1.1 牡丹行业介绍</w:t>
      </w:r>
      <w:r>
        <w:rPr>
          <w:rFonts w:hint="eastAsia"/>
        </w:rPr>
        <w:br/>
      </w:r>
      <w:r>
        <w:rPr>
          <w:rFonts w:hint="eastAsia"/>
        </w:rPr>
        <w:t>　　1.2 牡丹主要种类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2024年不同种类牡丹产量占比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2020-2031年不同种类牡丹价格走势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牡丹主要应用领域分析</w:t>
      </w:r>
      <w:r>
        <w:rPr>
          <w:rFonts w:hint="eastAsia"/>
        </w:rPr>
        <w:br/>
      </w:r>
      <w:r>
        <w:rPr>
          <w:rFonts w:hint="eastAsia"/>
        </w:rPr>
        <w:t>　　　　1.3.1 牡丹主要应用领域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2024年全球牡丹不同应用领域消费量占比分析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全球与中国牡丹市场发展现状对比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2020-2031年全球牡丹市场现状及发展趋势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2020-2031年中国牡丹市场现状及发展趋势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2020-2031年全球牡丹供需现状及趋势预测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2020-2031年全球牡丹产能、产量、产能利用率情况及趋势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2020-2031年全球牡丹产量、表观消费量情况及趋势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2020-2031年中国牡丹供需现状及趋势预测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2020-2031年中国牡丹产能、产量、产能利用率情况及趋势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2020-2031年中国牡丹产量、表观消费量情况及趋势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2020-2031年中国牡丹产量、需求量、市场缺口情况及趋势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中国牡丹行业政策分析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全球与中国牡丹重点企业产量、产值、集中度分析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全球市场牡丹重点企业2024和2025年产量、产值对比分析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全球市场牡丹重点企业2024和2025年产量对比分析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全球市场牡丹重点企业2024和2025年产值对比分析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全球市场牡丹重点企业2024和2025年产品价格分析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中国市场牡丹重点企业2024和2025年产量、产值对比分析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中国市场牡丹重点企业2024和2025年产量对比分析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中国市场牡丹重点企业2024和2025年产值对比分析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牡丹重点厂商总部</w:t>
      </w:r>
      <w:r>
        <w:rPr>
          <w:rFonts w:hint="eastAsia"/>
        </w:rPr>
        <w:br/>
      </w:r>
      <w:r>
        <w:rPr>
          <w:rFonts w:hint="eastAsia"/>
        </w:rPr>
        <w:t>　　2.4 牡丹行业企业集中度分析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全球重点牡丹企业SWOT分析</w:t>
      </w:r>
      <w:r>
        <w:rPr>
          <w:rFonts w:hint="eastAsia"/>
        </w:rPr>
        <w:br/>
      </w:r>
      <w:r>
        <w:rPr>
          <w:rFonts w:hint="eastAsia"/>
        </w:rPr>
        <w:t>　　2.6 中国重点牡丹企业SWOT分析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2020-2031年全球主要地区牡丹产量、产值、市场份额情况及趋势预测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2020-2031年全球主要地区牡丹产量、产值及市场份额情况及趋势预测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2020-2031年全球主要地区牡丹产量及市场份额情况及趋势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2020-2031年全球主要地区牡丹产值及市场份额情况及趋势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2020-2031年中国市场牡丹产量、产值情况及趋势预测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2020-2031年北美市场牡丹产量、产值情况及趋势预测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2020-2031年欧洲市场牡丹产量、产值情况及趋势预测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2020-2031年日本市场牡丹产量、产值情况及趋势预测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2020-2031年全球主要地区牡丹消费量、市场份额及发展趋势分析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2020-2031年全球主要地区牡丹消费量、市场份额及发展趋势预测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2020-2031年中国市场牡丹消费情况及发展趋势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2020-2031年北美市场牡丹消费情况及发展趋势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2020-2031年欧洲市场牡丹消费情况及发展趋势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2020-2031年日本市场牡丹消费情况及发展趋势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牡丹行业重点企业调研分析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企业牡丹产品</w:t>
      </w:r>
      <w:r>
        <w:rPr>
          <w:rFonts w:hint="eastAsia"/>
        </w:rPr>
        <w:br/>
      </w:r>
      <w:r>
        <w:rPr>
          <w:rFonts w:hint="eastAsia"/>
        </w:rPr>
        <w:t>　　　　5.1.3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企业牡丹产品</w:t>
      </w:r>
      <w:r>
        <w:rPr>
          <w:rFonts w:hint="eastAsia"/>
        </w:rPr>
        <w:br/>
      </w:r>
      <w:r>
        <w:rPr>
          <w:rFonts w:hint="eastAsia"/>
        </w:rPr>
        <w:t>　　　　5.2.3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企业牡丹产品</w:t>
      </w:r>
      <w:r>
        <w:rPr>
          <w:rFonts w:hint="eastAsia"/>
        </w:rPr>
        <w:br/>
      </w:r>
      <w:r>
        <w:rPr>
          <w:rFonts w:hint="eastAsia"/>
        </w:rPr>
        <w:t>　　　　5.3.3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企业牡丹产品</w:t>
      </w:r>
      <w:r>
        <w:rPr>
          <w:rFonts w:hint="eastAsia"/>
        </w:rPr>
        <w:br/>
      </w:r>
      <w:r>
        <w:rPr>
          <w:rFonts w:hint="eastAsia"/>
        </w:rPr>
        <w:t>　　　　5.4.3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企业牡丹产品</w:t>
      </w:r>
      <w:r>
        <w:rPr>
          <w:rFonts w:hint="eastAsia"/>
        </w:rPr>
        <w:br/>
      </w:r>
      <w:r>
        <w:rPr>
          <w:rFonts w:hint="eastAsia"/>
        </w:rPr>
        <w:t>　　　　5.5.3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企业牡丹产品</w:t>
      </w:r>
      <w:r>
        <w:rPr>
          <w:rFonts w:hint="eastAsia"/>
        </w:rPr>
        <w:br/>
      </w:r>
      <w:r>
        <w:rPr>
          <w:rFonts w:hint="eastAsia"/>
        </w:rPr>
        <w:t>　　　　5.6.3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企业牡丹产品</w:t>
      </w:r>
      <w:r>
        <w:rPr>
          <w:rFonts w:hint="eastAsia"/>
        </w:rPr>
        <w:br/>
      </w:r>
      <w:r>
        <w:rPr>
          <w:rFonts w:hint="eastAsia"/>
        </w:rPr>
        <w:t>　　　　5.7.3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企业牡丹产品</w:t>
      </w:r>
      <w:r>
        <w:rPr>
          <w:rFonts w:hint="eastAsia"/>
        </w:rPr>
        <w:br/>
      </w:r>
      <w:r>
        <w:rPr>
          <w:rFonts w:hint="eastAsia"/>
        </w:rPr>
        <w:t>　　　　5.8.3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企业牡丹产品</w:t>
      </w:r>
      <w:r>
        <w:rPr>
          <w:rFonts w:hint="eastAsia"/>
        </w:rPr>
        <w:br/>
      </w:r>
      <w:r>
        <w:rPr>
          <w:rFonts w:hint="eastAsia"/>
        </w:rPr>
        <w:t>　　　　5.9.3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企业牡丹产品</w:t>
      </w:r>
      <w:r>
        <w:rPr>
          <w:rFonts w:hint="eastAsia"/>
        </w:rPr>
        <w:br/>
      </w:r>
      <w:r>
        <w:rPr>
          <w:rFonts w:hint="eastAsia"/>
        </w:rPr>
        <w:t>　　　　5.10.3 企业牡丹产量、价格、收入、成本、毛利情况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2020-2031不同种类牡丹产量、价格、产值及市场份额情况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全球市场不同种类牡丹产量、产值及市场份额情况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2020-2031年全球市场不同种类牡丹产量、市场份额情况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2020-2031年全球市场不同种类牡丹产值、市场份额情况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2020-2031年全球市场不同种类牡丹价格走势分析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中国市场不同种类牡丹产量、产值及市场份额情况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2020-2031年中国市场不同种类牡丹产量、市场份额情况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2020-2031年中国市场不同种类牡丹产值、市场份额情况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2020-2031年中国市场不同种类牡丹价格走势分析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牡丹产业链分析</w:t>
      </w:r>
      <w:r>
        <w:rPr>
          <w:rFonts w:hint="eastAsia"/>
        </w:rPr>
        <w:br/>
      </w:r>
      <w:r>
        <w:rPr>
          <w:rFonts w:hint="eastAsia"/>
        </w:rPr>
        <w:t>　　7.2 牡丹产业上游供应分析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2020-2031年全球市场牡丹下游主要应用领域消费量、市场份额情况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2020-2031年中国市场牡丹下游主要应用领域消费量、市场份额及增长情况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2020-2031年中国市场牡丹产量、消费量、进出口分析及发展趋势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2020-2031年中国市场牡丹产量、消费量、进出口分析及发展趋势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2020-2031年中国市场牡丹进出口贸易趋势</w:t>
      </w:r>
      <w:r>
        <w:rPr>
          <w:rFonts w:hint="eastAsia"/>
        </w:rPr>
        <w:br/>
      </w:r>
      <w:r>
        <w:rPr>
          <w:rFonts w:hint="eastAsia"/>
        </w:rPr>
        <w:t>　　8.3 中国市场牡丹主要进口来源</w:t>
      </w:r>
      <w:r>
        <w:rPr>
          <w:rFonts w:hint="eastAsia"/>
        </w:rPr>
        <w:br/>
      </w:r>
      <w:r>
        <w:rPr>
          <w:rFonts w:hint="eastAsia"/>
        </w:rPr>
        <w:t>　　8.4 中国市场牡丹主要出口目的地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2025年中国市场牡丹主要地区分布</w:t>
      </w:r>
      <w:r>
        <w:rPr>
          <w:rFonts w:hint="eastAsia"/>
        </w:rPr>
        <w:br/>
      </w:r>
      <w:r>
        <w:rPr>
          <w:rFonts w:hint="eastAsia"/>
        </w:rPr>
        <w:t>　　9.1 中国牡丹生产地区分布</w:t>
      </w:r>
      <w:r>
        <w:rPr>
          <w:rFonts w:hint="eastAsia"/>
        </w:rPr>
        <w:br/>
      </w:r>
      <w:r>
        <w:rPr>
          <w:rFonts w:hint="eastAsia"/>
        </w:rPr>
        <w:t>　　9.2 中国牡丹消费地区分布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影响中国市场牡丹供需因素分析</w:t>
      </w:r>
      <w:r>
        <w:rPr>
          <w:rFonts w:hint="eastAsia"/>
        </w:rPr>
        <w:br/>
      </w:r>
      <w:r>
        <w:rPr>
          <w:rFonts w:hint="eastAsia"/>
        </w:rPr>
        <w:t>　　10.1 牡丹及相关行业技术发展概况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2020-2031年牡丹进出口贸易现状及趋势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2020-2031年牡丹产品技术趋势与价格走势预测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牡丹行业市场环境发展趋势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2020-2031年不同种类牡丹产品技术发展趋势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2020-2031年牡丹价格走势预测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国内市场牡丹销售渠道分析</w:t>
      </w:r>
      <w:r>
        <w:rPr>
          <w:rFonts w:hint="eastAsia"/>
        </w:rPr>
        <w:br/>
      </w:r>
      <w:r>
        <w:rPr>
          <w:rFonts w:hint="eastAsia"/>
        </w:rPr>
        <w:t>　　　　12.1.1 当前牡丹主要销售模式及销售渠道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2020-2031年国内市场牡丹销售模式及销售渠道趋势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海外市场牡丹销售渠道分析</w:t>
      </w:r>
      <w:r>
        <w:rPr>
          <w:rFonts w:hint="eastAsia"/>
        </w:rPr>
        <w:br/>
      </w:r>
      <w:r>
        <w:rPr>
          <w:rFonts w:hint="eastAsia"/>
        </w:rPr>
        <w:t>　　12.3 牡丹行业营销策略建议</w:t>
      </w:r>
      <w:r>
        <w:rPr>
          <w:rFonts w:hint="eastAsia"/>
        </w:rPr>
        <w:br/>
      </w:r>
      <w:r>
        <w:rPr>
          <w:rFonts w:hint="eastAsia"/>
        </w:rPr>
        <w:t>　　　　12.3.1 牡丹市场定位及目标消费者分析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牡丹行业营销模式及销售渠道建议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牡丹产品介绍</w:t>
      </w:r>
      <w:r>
        <w:rPr>
          <w:rFonts w:hint="eastAsia"/>
        </w:rPr>
        <w:br/>
      </w:r>
      <w:r>
        <w:rPr>
          <w:rFonts w:hint="eastAsia"/>
        </w:rPr>
        <w:t>　　表 牡丹产品分类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2024年全球不同种类牡丹产量份额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2020-2031年不同种类牡丹价格及趋势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牡丹主要应用领域</w:t>
      </w:r>
      <w:r>
        <w:rPr>
          <w:rFonts w:hint="eastAsia"/>
        </w:rPr>
        <w:br/>
      </w:r>
      <w:r>
        <w:rPr>
          <w:rFonts w:hint="eastAsia"/>
        </w:rPr>
        <w:t>　　图 全球2024年牡丹不同应用领域消费量份额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2020-2031年全球市场牡丹产量及增长情况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2020-2031年全球市场牡丹产值及增长情况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2020-2031年中国市场牡丹产量、增长率及趋势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2020-2031年中国市场牡丹产值、增长率及趋势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2020-2031年全球牡丹产能、产量、产能利用率及趋势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2020-2031年全球牡丹产量、表观消费量及趋势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2020-2031年中国牡丹产能、产量、产能利用率及趋势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2020-2031年中国牡丹产量、表观消费量及趋势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2020-2031年中国牡丹产量、市场需求量及趋势</w:t>
      </w:r>
      <w:r>
        <w:rPr>
          <w:rFonts w:hint="eastAsia"/>
        </w:rPr>
        <w:br/>
      </w:r>
      <w:r>
        <w:rPr>
          <w:rFonts w:hint="eastAsia"/>
        </w:rPr>
        <w:t>　　表 牡丹行业政策分析</w:t>
      </w:r>
      <w:r>
        <w:rPr>
          <w:rFonts w:hint="eastAsia"/>
        </w:rPr>
        <w:br/>
      </w:r>
      <w:r>
        <w:rPr>
          <w:rFonts w:hint="eastAsia"/>
        </w:rPr>
        <w:t>　　表 全球市场牡丹重点企业2024和2025年产量对比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全球市场牡丹重点企业2024和2025年产量、市场份额统计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全球市场牡丹重点企业2025年产量、市场份额统计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全球市场牡丹重点企业2025年产量、市场份额统计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全球市场牡丹重点企业2024和2025年产值对比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全球市场牡丹重点企业2024和2025年产值市场份额统计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全球市场牡丹重点企业2025年产值、市场份额统计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全球市场牡丹重点企业2025年产值、市场份额统计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全球市场牡丹重点企业2024和2025年产品价格统计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中国市场牡丹重点企业2024和2025年产量对比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中国市场牡丹重点企业2024和2025年产量市场份额统计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中国市场牡丹重点企业2025年产量、市场份额统计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中国市场牡丹重点企业2025年产量、市场份额统计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中国市场牡丹重点企业2024和2025年产值对比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中国市场牡丹重点企业2024和2025年产值市场份额统计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中国市场牡丹重点企业2025年产值、市场份额统计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中国市场牡丹重点企业2025年产值、市场份额统计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牡丹企业总部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2024和2025年全球市场牡丹重点企业产值市场份额对比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全球牡丹重点企业SWOT分析</w:t>
      </w:r>
      <w:r>
        <w:rPr>
          <w:rFonts w:hint="eastAsia"/>
        </w:rPr>
        <w:br/>
      </w:r>
      <w:r>
        <w:rPr>
          <w:rFonts w:hint="eastAsia"/>
        </w:rPr>
        <w:t>　　表 中国牡丹重点企业SWOT分析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2020-2025年全球主要地区牡丹产量统计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2025-2031年全球主要地区牡丹产量预测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2020-2031年全球主要地区牡丹产量市场份额统计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2025年全球主要地区牡丹产量市场份额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2020-2025年全球主要地区牡丹产值统计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2025-2031年全球主要地区牡丹产值预测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2020-2031年全球主要地区牡丹产值市场份额统计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2025年全球主要地区牡丹产值市场份额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2020-2031年中国市场牡丹产量及增长情况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2020-2031年中国市场牡丹产值及增长情况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2020-2031年北美市场牡丹产量及增长情况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2020-2031年北美市场牡丹产值及增长情况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2020-2031年欧洲市场牡丹产量及增长情况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2020-2031年欧洲市场牡丹产值及增长情况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2020-2031年日本市场牡丹产量及增长情况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2020-2031年日本市场牡丹产值及增长情况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2020-2025年全球主要地区牡丹消费量统计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2025-2031年全球主要地区牡丹消费量预测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2020-2031年全球主要地区牡丹消费量市场份额统计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2025年全球主要地区牡丹消费量市场份额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2020-2031年中国市场牡丹消费量、增长率及趋势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2020-2031年北美市场牡丹消费量、增长率及趋势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2020-2031年欧洲市场牡丹消费量、增长率及趋势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2020-2031年日本市场牡丹消费量、增长率及趋势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重点企业（一）牡丹产品情况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重点企业（二）牡丹产品情况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重点企业（三）牡丹产品情况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重点企业（四）牡丹产品情况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重点企业（五）牡丹产品情况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重点企业（六）牡丹产品情况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重点企业（七）牡丹产品情况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重点企业（八）牡丹产品情况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重点企业（九）牡丹产品情况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重点企业（十）牡丹产品情况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重点企业（十）2020-2025年牡丹产量、价格、收入、成本、毛利情况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2020-2025年全球市场不同种类牡丹产量统计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2025-2031年全球市场不同种类牡丹产量预测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2020-2031年全球市场不同种类牡丹产量市场份额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2020-2025年全球市场不同种类牡丹产值统计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2025-2031年全球市场不同种类牡丹产值预测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2020-2031年全球市场不同种类牡丹产值市场份额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2020-2031年全球市场不同种类牡丹价格走势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2020-2025年中国市场不同种类牡丹产量统计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2025-2031年中国市场不同种类牡丹产量预测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2020-2031年中国市场不同种类牡丹产量市场份额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2020-2025年中国市场不同种类牡丹产值统计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2025-2031年中国市场不同种类牡丹产值预测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2020-2031年中国市场不同种类牡丹产值市场份额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2020-2031年中国市场不同种类牡丹价格走势</w:t>
      </w:r>
      <w:r>
        <w:rPr>
          <w:rFonts w:hint="eastAsia"/>
        </w:rPr>
        <w:br/>
      </w:r>
      <w:r>
        <w:rPr>
          <w:rFonts w:hint="eastAsia"/>
        </w:rPr>
        <w:t>　　图 牡丹产业链</w:t>
      </w:r>
      <w:r>
        <w:rPr>
          <w:rFonts w:hint="eastAsia"/>
        </w:rPr>
        <w:br/>
      </w:r>
      <w:r>
        <w:rPr>
          <w:rFonts w:hint="eastAsia"/>
        </w:rPr>
        <w:t>　　表 牡丹原材料</w:t>
      </w:r>
      <w:r>
        <w:rPr>
          <w:rFonts w:hint="eastAsia"/>
        </w:rPr>
        <w:br/>
      </w:r>
      <w:r>
        <w:rPr>
          <w:rFonts w:hint="eastAsia"/>
        </w:rPr>
        <w:t>　　表 牡丹上游原料供应商及联系方式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2020-2025年全球市场牡丹主要应用领域消费量统计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2025-2031年全球市场牡丹主要应用领域消费量预测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2020-2031年全球市场牡丹主要应用领域消费量市场份额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2025年全球市场牡丹主要应用领域消费量市场份额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2020-2031年全球市场牡丹主要应用领域消费量增长率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2020-2025年中国市场牡丹主要应用领域消费量统计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2025-2031年中国市场牡丹主要应用领域消费量预测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2020-2031年中国市场牡丹主要应用领域消费量市场份额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2020-2031年中国市场牡丹主要应用领域消费量增长率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2020-2025年中国市场牡丹产量、消费量、进出口情况分析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2025-2031年中国市场牡丹产量、消费量、进出口情况预测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2020-2031年中国市场牡丹进出口量</w:t>
      </w:r>
      <w:r>
        <w:rPr>
          <w:rFonts w:hint="eastAsia"/>
        </w:rPr>
        <w:br/>
      </w:r>
      <w:r>
        <w:rPr>
          <w:rFonts w:hint="eastAsia"/>
        </w:rPr>
        <w:t>　　图 2025年牡丹生产地区分布</w:t>
      </w:r>
      <w:r>
        <w:rPr>
          <w:rFonts w:hint="eastAsia"/>
        </w:rPr>
        <w:br/>
      </w:r>
      <w:r>
        <w:rPr>
          <w:rFonts w:hint="eastAsia"/>
        </w:rPr>
        <w:t>　　图 2025年牡丹消费地区分布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2020-2031年中国牡丹进口量及趋势预测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2020-2031年中国牡丹出口量及趋势预测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2025-2031年不同种类牡丹产量占比</w:t>
      </w:r>
      <w:r>
        <w:rPr>
          <w:rFonts w:hint="eastAsia"/>
        </w:rPr>
        <w:br/>
      </w:r>
      <w:r>
        <w:rPr>
          <w:rFonts w:hint="eastAsia"/>
        </w:rPr>
        <w:t>　　图 2025-2031年牡丹价格走势预测</w:t>
      </w:r>
      <w:r>
        <w:rPr>
          <w:rFonts w:hint="eastAsia"/>
        </w:rPr>
        <w:br/>
      </w:r>
      <w:r>
        <w:rPr>
          <w:rFonts w:hint="eastAsia"/>
        </w:rPr>
        <w:t>　　图 国内市场牡丹未来销售渠道趋势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0c5f02994209" w:history="1">
        <w:r>
          <w:rPr>
            <w:rStyle w:val="Hyperlink"/>
          </w:rPr>
          <w:t>2025-2031年全球与中国牡丹市场研究分析及前景趋势预测报告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d0c5f02994209" w:history="1">
        <w:r>
          <w:rPr>
            <w:rStyle w:val="Hyperlink"/>
          </w:rPr>
          <w:t>https://www.20087.com/6/92/MuDanFaZhanQuShi.html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热点：下载牡丹亭app、牡丹妇幼开展医疗质量宣讲、牡丹的花语和寓意、牡丹鹦鹉、牡丹指的是什么人、牡丹亭的作者是谁、牡丹价格大全一览表图、牡丹皮的功效与作用、牡丹哪款叫小中华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569b6d93b453e" w:history="1">
      <w:r>
        <w:rPr>
          <w:rStyle w:val="Hyperlink"/>
        </w:rPr>
        <w:t>2025-2031年全球与中国牡丹市场研究分析及前景趋势预测报告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uDanFaZhanQuShi.html" TargetMode="External" Id="R021d0c5f0299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uDanFaZhanQuShi.html" TargetMode="External" Id="R114569b6d93b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2025-05-02T03:28:00Z</dcterms:created>
  <dcterms:modified xsi:type="dcterms:W3CDTF">2025-05-02T04:28:00Z</dcterms:modified>
  <dc:subject>2025-2031年全球与中国牡丹市场研究分析及前景趋势预测报告</dc:subject>
  <dc:title>2025-2031年全球与中国牡丹市场研究分析及前景趋势预测报告</dc:title>
  <cp:keywords>2025-2031年全球与中国牡丹市场研究分析及前景趋势预测报告</cp:keywords>
  <dc:description>2025-2031年全球与中国牡丹市场研究分析及前景趋势预测报告</dc:description>
</cp:coreProperties>
</file>