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07c23179f4b5b" w:history="1">
              <w:r>
                <w:rPr>
                  <w:rStyle w:val="Hyperlink"/>
                </w:rPr>
                <w:t>2025-2031年中国矿物块行业调研与市场前景报告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07c23179f4b5b" w:history="1">
              <w:r>
                <w:rPr>
                  <w:rStyle w:val="Hyperlink"/>
                </w:rPr>
                <w:t>2025-2031年中国矿物块行业调研与市场前景报告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07c23179f4b5b" w:history="1">
                <w:r>
                  <w:rPr>
                    <w:rStyle w:val="Hyperlink"/>
                  </w:rPr>
                  <w:t>https://www.20087.com/6/02/KuangWuKuaiShiChangQianJing.html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块作为地质研究、珠宝首饰加工及收藏等领域的重要原材料，其种类繁多、用途广泛。随着科学技术的进步，矿物学研究手段不断丰富，对矿物物理化学性质的认识更加深入。目前市场上，除了传统的宝石级矿物外，还出现了一些用于科学研究和教育目的的标本级矿物块，它们通常具有独特的形态特征或特殊的光学效应。</w:t>
      </w:r>
      <w:r>
        <w:rPr>
          <w:rFonts w:hint="eastAsia"/>
        </w:rPr>
        <w:br/>
      </w:r>
      <w:r>
        <w:rPr>
          <w:rFonts w:hint="eastAsia"/>
        </w:rPr>
        <w:t>　　未来，矿物块的研究与应用将更加注重跨学科合作和技术融合。一方面，通过与其他领域的专家合作，如材料科学家、纳米技术专家等，挖掘矿物新用途；另一方面，利用现代信息技术如3D打印、虚拟现实等手段，提高矿物标本的教学展示效果。此外，随着可持续发展理念的推广，寻找环保型采集方式也将成为行业关注焦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07c23179f4b5b" w:history="1">
        <w:r>
          <w:rPr>
            <w:rStyle w:val="Hyperlink"/>
          </w:rPr>
          <w:t>2025-2031年中国矿物块行业调研与市场前景报告</w:t>
        </w:r>
      </w:hyperlink>
      <w:r>
        <w:rPr>
          <w:rFonts w:hint="eastAsia"/>
        </w:rPr>
        <w:t>》基于国家统计局及相关协会的详实数据，结合长期监测的一手资料，全面分析了矿物块行业的市场规模、需求变化、产业链动态及区域发展格局。报告重点解读了矿物块行业竞争态势与重点企业的市场表现，并通过科学研判行业趋势与前景，揭示了矿物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矿物块行业界定</w:t>
      </w:r>
      <w:r>
        <w:rPr>
          <w:rFonts w:hint="eastAsia"/>
        </w:rPr>
        <w:br/>
      </w:r>
      <w:r>
        <w:rPr>
          <w:rFonts w:hint="eastAsia"/>
        </w:rPr>
        <w:t>　　第一节 矿物块行业定义</w:t>
      </w:r>
      <w:r>
        <w:rPr>
          <w:rFonts w:hint="eastAsia"/>
        </w:rPr>
        <w:br/>
      </w:r>
      <w:r>
        <w:rPr>
          <w:rFonts w:hint="eastAsia"/>
        </w:rPr>
        <w:t>　　第二节 矿物块行业特点分析</w:t>
      </w:r>
      <w:r>
        <w:rPr>
          <w:rFonts w:hint="eastAsia"/>
        </w:rPr>
        <w:br/>
      </w:r>
      <w:r>
        <w:rPr>
          <w:rFonts w:hint="eastAsia"/>
        </w:rPr>
        <w:t>　　第三节 矿物块行业发展历程</w:t>
      </w:r>
      <w:r>
        <w:rPr>
          <w:rFonts w:hint="eastAsia"/>
        </w:rPr>
        <w:br/>
      </w:r>
      <w:r>
        <w:rPr>
          <w:rFonts w:hint="eastAsia"/>
        </w:rPr>
        <w:t>　　第四节 矿物块产业链分析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2024-2025年国外矿物块行业发展态势分析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国外矿物块行业总体情况</w:t>
      </w:r>
      <w:r>
        <w:rPr>
          <w:rFonts w:hint="eastAsia"/>
        </w:rPr>
        <w:br/>
      </w:r>
      <w:r>
        <w:rPr>
          <w:rFonts w:hint="eastAsia"/>
        </w:rPr>
        <w:t>　　第二节 矿物块行业重点国家、地区市场分析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国外矿物块行业发展前景预测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2024-2025年中国矿物块行业发展环境分析</w:t>
      </w:r>
      <w:r>
        <w:rPr>
          <w:rFonts w:hint="eastAsia"/>
        </w:rPr>
        <w:br/>
      </w:r>
      <w:r>
        <w:rPr>
          <w:rFonts w:hint="eastAsia"/>
        </w:rPr>
        <w:t>　　第一节 矿物块行业经济环境分析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矿物块行业政策环境分析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一、矿物块行业相关政策</w:t>
      </w:r>
      <w:r>
        <w:rPr>
          <w:rFonts w:hint="eastAsia"/>
        </w:rPr>
        <w:br/>
      </w:r>
      <w:r>
        <w:rPr>
          <w:rFonts w:hint="eastAsia"/>
        </w:rPr>
        <w:t>　　　　二、矿物块行业相关标准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国内外矿物块行业技术差异与原因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中国矿物块行业市场需求状况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一、2019-2024年矿物块行业市场需求情况</w:t>
      </w:r>
      <w:r>
        <w:rPr>
          <w:rFonts w:hint="eastAsia"/>
        </w:rPr>
        <w:br/>
      </w:r>
      <w:r>
        <w:rPr>
          <w:rFonts w:hint="eastAsia"/>
        </w:rPr>
        <w:t>　　　　二、矿物块行业市场需求特点分析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中国矿物块行业产量情况分析与预测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一、2019-2024年矿物块行业产量统计分析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二、2025年矿物块行业产量特点分析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三、2025-2031年矿物块行业产量预测分析</w:t>
      </w:r>
      <w:r>
        <w:rPr>
          <w:rFonts w:hint="eastAsia"/>
        </w:rPr>
        <w:br/>
      </w:r>
      <w:r>
        <w:rPr>
          <w:rFonts w:hint="eastAsia"/>
        </w:rPr>
        <w:t>　　第四节 矿物块行业市场供需平衡状况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中国矿物块行业进出口情况分析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三、2025-2031年矿物块行业出口情况预测</w:t>
      </w:r>
      <w:r>
        <w:rPr>
          <w:rFonts w:hint="eastAsia"/>
        </w:rPr>
        <w:br/>
      </w:r>
      <w:r>
        <w:rPr>
          <w:rFonts w:hint="eastAsia"/>
        </w:rPr>
        <w:t>　　第二节 矿物块行业进口情况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三、2025-2031年矿物块行业进口情况预测</w:t>
      </w:r>
      <w:r>
        <w:rPr>
          <w:rFonts w:hint="eastAsia"/>
        </w:rPr>
        <w:br/>
      </w:r>
      <w:r>
        <w:rPr>
          <w:rFonts w:hint="eastAsia"/>
        </w:rPr>
        <w:t>　　第三节 矿物块行业进出口面临的挑战及对策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中国矿物块行业产品价格监测</w:t>
      </w:r>
      <w:r>
        <w:rPr>
          <w:rFonts w:hint="eastAsia"/>
        </w:rPr>
        <w:br/>
      </w:r>
      <w:r>
        <w:rPr>
          <w:rFonts w:hint="eastAsia"/>
        </w:rPr>
        <w:t>　　　　一、矿物块市场价格特征</w:t>
      </w:r>
      <w:r>
        <w:rPr>
          <w:rFonts w:hint="eastAsia"/>
        </w:rPr>
        <w:br/>
      </w:r>
      <w:r>
        <w:rPr>
          <w:rFonts w:hint="eastAsia"/>
        </w:rPr>
        <w:t>　　　　二、当前矿物块市场价格评述</w:t>
      </w:r>
      <w:r>
        <w:rPr>
          <w:rFonts w:hint="eastAsia"/>
        </w:rPr>
        <w:br/>
      </w:r>
      <w:r>
        <w:rPr>
          <w:rFonts w:hint="eastAsia"/>
        </w:rPr>
        <w:t>　　　　三、影响矿物块市场价格因素分析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四、未来矿物块市场价格走势预测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矿物块行业区域市场分布情况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2024-2025年矿物块行业细分市场调研分析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矿物块细分产品（一）市场调研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矿物块细分产品（二）市场调研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矿物块重点企业（二）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矿物块重点企业（三）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矿物块重点企业（四）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矿物块重点企业（五）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矿物块重点企业（六）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2025-2031年矿物块行业发展环境分析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2025-2031年矿物块行业投资特性分析</w:t>
      </w:r>
      <w:r>
        <w:rPr>
          <w:rFonts w:hint="eastAsia"/>
        </w:rPr>
        <w:br/>
      </w:r>
      <w:r>
        <w:rPr>
          <w:rFonts w:hint="eastAsia"/>
        </w:rPr>
        <w:t>　　　　一、矿物块行业进入壁垒</w:t>
      </w:r>
      <w:r>
        <w:rPr>
          <w:rFonts w:hint="eastAsia"/>
        </w:rPr>
        <w:br/>
      </w:r>
      <w:r>
        <w:rPr>
          <w:rFonts w:hint="eastAsia"/>
        </w:rPr>
        <w:t>　　　　二、矿物块行业盈利模式</w:t>
      </w:r>
      <w:r>
        <w:rPr>
          <w:rFonts w:hint="eastAsia"/>
        </w:rPr>
        <w:br/>
      </w:r>
      <w:r>
        <w:rPr>
          <w:rFonts w:hint="eastAsia"/>
        </w:rPr>
        <w:t>　　　　三、矿物块行业盈利因素</w:t>
      </w:r>
      <w:r>
        <w:rPr>
          <w:rFonts w:hint="eastAsia"/>
        </w:rPr>
        <w:br/>
      </w:r>
      <w:r>
        <w:rPr>
          <w:rFonts w:hint="eastAsia"/>
        </w:rPr>
        <w:t>　　第三节 矿物块行业“波特五力模型”分析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2025-2031年矿物块行业风险及对策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矿物块企业竞争策略分析</w:t>
      </w:r>
      <w:r>
        <w:rPr>
          <w:rFonts w:hint="eastAsia"/>
        </w:rPr>
        <w:br/>
      </w:r>
      <w:r>
        <w:rPr>
          <w:rFonts w:hint="eastAsia"/>
        </w:rPr>
        <w:t>　　第一节 矿物块市场竞争策略分析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三、现有矿物块产品竞争策略分析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四、潜力矿物块品种竞争策略选择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2025-2031年中国矿物块企业竞争策略分析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一、2025-2031年我国矿物块市场竞争趋势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二、2025-2031年矿物块行业竞争格局展望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三、2025-2031年矿物块行业竞争策略分析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四、2025-2031年矿物块企业竞争策略分析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2025-2031年中国矿物块行业发展趋势分析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二、2025-2031年矿物块产品发展趋势分析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三、2025-2031年矿物块行业竞争格局展望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2025-2031年中国矿物块市场趋势分析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二、2025-2025年矿物块市场前景分析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三、2025-2031年矿物块产业政策趋向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2025-2031年矿物块行业投资价值评估分析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矿物块行业发展建议分析</w:t>
      </w:r>
      <w:r>
        <w:rPr>
          <w:rFonts w:hint="eastAsia"/>
        </w:rPr>
        <w:br/>
      </w:r>
      <w:r>
        <w:rPr>
          <w:rFonts w:hint="eastAsia"/>
        </w:rPr>
        <w:t>　　第一节 矿物块行业研究结论及建议</w:t>
      </w:r>
      <w:r>
        <w:rPr>
          <w:rFonts w:hint="eastAsia"/>
        </w:rPr>
        <w:br/>
      </w:r>
      <w:r>
        <w:rPr>
          <w:rFonts w:hint="eastAsia"/>
        </w:rPr>
        <w:t>　　第二节 矿物块细分行业研究结论及建议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矿物块行业竞争策略总结及建议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2019-2024年中国矿物块市场规模及增长情况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2019-2024年中国矿物块行业产能及增长趋势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2025-2031年中国矿物块行业产能预测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2019-2024年中国矿物块行业产量及增长趋势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2025-2031年中国矿物块行业产量预测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2025-2031年中国矿物块行业市场需求预测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**地区矿物块市场规模及增长情况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2019-2024年中国矿物块行业进口量及增速统计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2019-2024年中国矿物块行业出口量及增速统计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2025年矿物块行业壁垒</w:t>
      </w:r>
      <w:r>
        <w:rPr>
          <w:rFonts w:hint="eastAsia"/>
        </w:rPr>
        <w:br/>
      </w:r>
      <w:r>
        <w:rPr>
          <w:rFonts w:hint="eastAsia"/>
        </w:rPr>
        <w:t>　　图表 2025年矿物块市场前景分析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2025-2031年中国矿物块市场需求预测</w:t>
      </w:r>
      <w:r>
        <w:rPr>
          <w:rFonts w:hint="eastAsia"/>
        </w:rPr>
        <w:br/>
      </w:r>
      <w:r>
        <w:rPr>
          <w:rFonts w:hint="eastAsia"/>
        </w:rPr>
        <w:t>　　图表 2025年矿物块发展趋势预测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07c23179f4b5b" w:history="1">
        <w:r>
          <w:rPr>
            <w:rStyle w:val="Hyperlink"/>
          </w:rPr>
          <w:t>2025-2031年中国矿物块行业调研与市场前景报告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07c23179f4b5b" w:history="1">
        <w:r>
          <w:rPr>
            <w:rStyle w:val="Hyperlink"/>
          </w:rPr>
          <w:t>https://www.20087.com/6/02/KuangWuKuaiShiChangQianJing.html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热点：挖矿石的工具叫什么、矿物块怎么刷、我的世界矿石方块、我的世界矿石挖掘mod怎么用、mc更多矿物模组、矿脉矿工mod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37ce636d946f2" w:history="1">
      <w:r>
        <w:rPr>
          <w:rStyle w:val="Hyperlink"/>
        </w:rPr>
        <w:t>2025-2031年中国矿物块行业调研与市场前景报告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KuangWuKuaiShiChangQianJing.html" TargetMode="External" Id="R31907c23179f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KuangWuKuaiShiChangQianJing.html" TargetMode="External" Id="Rf3c37ce636d9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2025-01-15T08:25:00Z</dcterms:created>
  <dcterms:modified xsi:type="dcterms:W3CDTF">2025-01-15T09:25:00Z</dcterms:modified>
  <dc:subject>2025-2031年中国矿物块行业调研与市场前景报告</dc:subject>
  <dc:title>2025-2031年中国矿物块行业调研与市场前景报告</dc:title>
  <cp:keywords>2025-2031年中国矿物块行业调研与市场前景报告</cp:keywords>
  <dc:description>2025-2031年中国矿物块行业调研与市场前景报告</dc:description>
</cp:coreProperties>
</file>