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bbb27aa124788" w:history="1">
              <w:r>
                <w:rPr>
                  <w:rStyle w:val="Hyperlink"/>
                </w:rPr>
                <w:t>2026-2032年中国菌类种植行业现状与市场前景预测报告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bbb27aa124788" w:history="1">
              <w:r>
                <w:rPr>
                  <w:rStyle w:val="Hyperlink"/>
                </w:rPr>
                <w:t>2026-2032年中国菌类种植行业现状与市场前景预测报告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bbb27aa124788" w:history="1">
                <w:r>
                  <w:rPr>
                    <w:rStyle w:val="Hyperlink"/>
                  </w:rPr>
                  <w:t>https://www.20087.com/6/62/JunLeiZhongZhiHangYeFaZhanQianJing.html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类种植包括香菇、平菇等多种食用菌的栽培，因其营养价值高且市场需求旺盛，在农业领域占据重要地位。近年来，随着农业科技的进步和对食品安全的关注增加，菌类种植在生产效率、品质管理和环保措施方面取得了长足进步。现代菌类种植不仅采用了高效的培养基配方和环境调控技术，提高了产量和质量，还通过严格的农药残留检测和有机认证保障了产品的安全性。一些高端种植基地还采用了无土栽培和循环水系统，减少了环境污染。</w:t>
      </w:r>
      <w:r>
        <w:rPr>
          <w:rFonts w:hint="eastAsia"/>
        </w:rPr>
        <w:br/>
      </w:r>
      <w:r>
        <w:rPr>
          <w:rFonts w:hint="eastAsia"/>
        </w:rPr>
        <w:t>　　未来，菌类种植将更加注重绿色化与可持续发展。一方面，通过采用更先进的种植技术和环保型肥料，进一步提高产品的质量和安全性，满足高标准的质量控制需求；另一方面，结合环境科学和社会伦理学研究，开发具有更高附加值和更好社会接受度的新一代菌类种植模式，拓宽应用领域。例如，利用生物工程技术创建新型代谢路径以提升作物的营养成分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bbb27aa124788" w:history="1">
        <w:r>
          <w:rPr>
            <w:rStyle w:val="Hyperlink"/>
          </w:rPr>
          <w:t>2026-2032年中国菌类种植行业现状与市场前景预测报告</w:t>
        </w:r>
      </w:hyperlink>
      <w:r>
        <w:rPr>
          <w:rFonts w:hint="eastAsia"/>
        </w:rPr>
        <w:t>》系统分析了菌类种植行业的市场规模、供需状况及竞争格局，结合菌类种植技术发展现状与未来方向，科学预测了行业前景与增长趋势。报告重点评估了重点菌类种植企业的经营表现及竞争优势，同时探讨了行业机遇与潜在风险。通过对菌类种植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菌类种植产业概述</w:t>
      </w:r>
      <w:r>
        <w:rPr>
          <w:rFonts w:hint="eastAsia"/>
        </w:rPr>
        <w:br/>
      </w:r>
      <w:r>
        <w:rPr>
          <w:rFonts w:hint="eastAsia"/>
        </w:rPr>
        <w:t>　　第一节 菌类种植定义</w:t>
      </w:r>
      <w:r>
        <w:rPr>
          <w:rFonts w:hint="eastAsia"/>
        </w:rPr>
        <w:br/>
      </w:r>
      <w:r>
        <w:rPr>
          <w:rFonts w:hint="eastAsia"/>
        </w:rPr>
        <w:t>　　第二节 菌类种植行业特点</w:t>
      </w:r>
      <w:r>
        <w:rPr>
          <w:rFonts w:hint="eastAsia"/>
        </w:rPr>
        <w:br/>
      </w:r>
      <w:r>
        <w:rPr>
          <w:rFonts w:hint="eastAsia"/>
        </w:rPr>
        <w:t>　　第三节 菌类种植产业链分析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中国菌类种植行业运行环境分析</w:t>
      </w:r>
      <w:r>
        <w:rPr>
          <w:rFonts w:hint="eastAsia"/>
        </w:rPr>
        <w:br/>
      </w:r>
      <w:r>
        <w:rPr>
          <w:rFonts w:hint="eastAsia"/>
        </w:rPr>
        <w:t>　　第一节 菌类种植运行经济环境分析</w:t>
      </w:r>
      <w:r>
        <w:rPr>
          <w:rFonts w:hint="eastAsia"/>
        </w:rPr>
        <w:br/>
      </w:r>
      <w:r>
        <w:rPr>
          <w:rFonts w:hint="eastAsia"/>
        </w:rPr>
        <w:t>　　第二节 菌类种植产业政策环境分析</w:t>
      </w:r>
      <w:r>
        <w:rPr>
          <w:rFonts w:hint="eastAsia"/>
        </w:rPr>
        <w:br/>
      </w:r>
      <w:r>
        <w:rPr>
          <w:rFonts w:hint="eastAsia"/>
        </w:rPr>
        <w:t>　　　　一、菌类种植行业监管体制</w:t>
      </w:r>
      <w:r>
        <w:rPr>
          <w:rFonts w:hint="eastAsia"/>
        </w:rPr>
        <w:br/>
      </w:r>
      <w:r>
        <w:rPr>
          <w:rFonts w:hint="eastAsia"/>
        </w:rPr>
        <w:t>　　　　二、菌类种植行业主要法规</w:t>
      </w:r>
      <w:r>
        <w:rPr>
          <w:rFonts w:hint="eastAsia"/>
        </w:rPr>
        <w:br/>
      </w:r>
      <w:r>
        <w:rPr>
          <w:rFonts w:hint="eastAsia"/>
        </w:rPr>
        <w:t>　　　　三、主要菌类种植产业政策</w:t>
      </w:r>
      <w:r>
        <w:rPr>
          <w:rFonts w:hint="eastAsia"/>
        </w:rPr>
        <w:br/>
      </w:r>
      <w:r>
        <w:rPr>
          <w:rFonts w:hint="eastAsia"/>
        </w:rPr>
        <w:t>　　第三节 菌类种植产业社会环境分析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2025-2026年菌类种植行业技术发展现状及趋势分析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菌类种植行业技术发展现状分析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国内外菌类种植行业技术差距分析及差距形成的主要原因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菌类种植行业技术发展方向、趋势预测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提升菌类种植行业技术能力策略建议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全球菌类种植行业发展态势分析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全球菌类种植市场发展现状分析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国外主要国家菌类种植市场现状</w:t>
      </w:r>
      <w:r>
        <w:rPr>
          <w:rFonts w:hint="eastAsia"/>
        </w:rPr>
        <w:br/>
      </w:r>
      <w:r>
        <w:rPr>
          <w:rFonts w:hint="eastAsia"/>
        </w:rPr>
        <w:t>　　第三节 全球菌类种植行业发展趋势预测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中国菌类种植行业市场分析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2020-2025年中国菌类种植行业规模情况</w:t>
      </w:r>
      <w:r>
        <w:rPr>
          <w:rFonts w:hint="eastAsia"/>
        </w:rPr>
        <w:br/>
      </w:r>
      <w:r>
        <w:rPr>
          <w:rFonts w:hint="eastAsia"/>
        </w:rPr>
        <w:t>　　　　一、菌类种植行业市场规模情况分析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二、菌类种植行业单位规模情况</w:t>
      </w:r>
      <w:r>
        <w:rPr>
          <w:rFonts w:hint="eastAsia"/>
        </w:rPr>
        <w:br/>
      </w:r>
      <w:r>
        <w:rPr>
          <w:rFonts w:hint="eastAsia"/>
        </w:rPr>
        <w:t>　　　　三、菌类种植行业人员规模情况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2020-2025年中国菌类种植行业财务能力分析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一、菌类种植行业盈利能力分析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二、菌类种植行业偿债能力分析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三、菌类种植行业营运能力分析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四、菌类种植行业发展能力分析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2025-2026年中国菌类种植行业热点动态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2026年中国菌类种植行业面临的挑战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中国重点地区菌类种植行业市场调研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重点地区（一）菌类种植市场调研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重点地区（二）菌类种植市场调研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重点地区（三）菌类种植市场调研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重点地区（四）菌类种植市场调研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重点地区（五）菌类种植市场调研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中国菌类种植行业价格走势及影响因素分析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国内菌类种植行业价格回顾</w:t>
      </w:r>
      <w:r>
        <w:rPr>
          <w:rFonts w:hint="eastAsia"/>
        </w:rPr>
        <w:br/>
      </w:r>
      <w:r>
        <w:rPr>
          <w:rFonts w:hint="eastAsia"/>
        </w:rPr>
        <w:t>　　第二节 国内菌类种植行业价格走势预测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国内菌类种植行业价格影响因素分析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中国菌类种植行业客户调研</w:t>
      </w:r>
      <w:r>
        <w:rPr>
          <w:rFonts w:hint="eastAsia"/>
        </w:rPr>
        <w:br/>
      </w:r>
      <w:r>
        <w:rPr>
          <w:rFonts w:hint="eastAsia"/>
        </w:rPr>
        <w:t>　　　　一、菌类种植行业客户偏好调查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二、客户对菌类种植品牌的首要认知渠道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三、菌类种植品牌忠诚度调查</w:t>
      </w:r>
      <w:r>
        <w:rPr>
          <w:rFonts w:hint="eastAsia"/>
        </w:rPr>
        <w:br/>
      </w:r>
      <w:r>
        <w:rPr>
          <w:rFonts w:hint="eastAsia"/>
        </w:rPr>
        <w:t>　　　　四、菌类种植行业客户消费理念调研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中国菌类种植行业竞争格局分析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2025年菌类种植行业集中度分析</w:t>
      </w:r>
      <w:r>
        <w:rPr>
          <w:rFonts w:hint="eastAsia"/>
        </w:rPr>
        <w:br/>
      </w:r>
      <w:r>
        <w:rPr>
          <w:rFonts w:hint="eastAsia"/>
        </w:rPr>
        <w:t>　　　　一、菌类种植市场集中度分析</w:t>
      </w:r>
      <w:r>
        <w:rPr>
          <w:rFonts w:hint="eastAsia"/>
        </w:rPr>
        <w:br/>
      </w:r>
      <w:r>
        <w:rPr>
          <w:rFonts w:hint="eastAsia"/>
        </w:rPr>
        <w:t>　　　　二、菌类种植企业集中度分析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2025-2026年菌类种植行业竞争格局分析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一、菌类种植行业竞争策略分析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二、菌类种植行业竞争格局展望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三、我国菌类种植市场竞争趋势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菌类种植行业重点企业发展调研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菌类种植企业发展策略分析</w:t>
      </w:r>
      <w:r>
        <w:rPr>
          <w:rFonts w:hint="eastAsia"/>
        </w:rPr>
        <w:br/>
      </w:r>
      <w:r>
        <w:rPr>
          <w:rFonts w:hint="eastAsia"/>
        </w:rPr>
        <w:t>　　第一节 菌类种植市场策略分析</w:t>
      </w:r>
      <w:r>
        <w:rPr>
          <w:rFonts w:hint="eastAsia"/>
        </w:rPr>
        <w:br/>
      </w:r>
      <w:r>
        <w:rPr>
          <w:rFonts w:hint="eastAsia"/>
        </w:rPr>
        <w:t>　　　　一、菌类种植价格策略分析</w:t>
      </w:r>
      <w:r>
        <w:rPr>
          <w:rFonts w:hint="eastAsia"/>
        </w:rPr>
        <w:br/>
      </w:r>
      <w:r>
        <w:rPr>
          <w:rFonts w:hint="eastAsia"/>
        </w:rPr>
        <w:t>　　　　二、菌类种植渠道策略分析</w:t>
      </w:r>
      <w:r>
        <w:rPr>
          <w:rFonts w:hint="eastAsia"/>
        </w:rPr>
        <w:br/>
      </w:r>
      <w:r>
        <w:rPr>
          <w:rFonts w:hint="eastAsia"/>
        </w:rPr>
        <w:t>　　第二节 菌类种植销售策略分析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提高菌类种植企业竞争力的策略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一、提高中国菌类种植企业核心竞争力的对策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二、菌类种植企业提升竞争力的主要方向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三、影响菌类种植企业核心竞争力的因素及提升途径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四、提高菌类种植企业竞争力的策略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菌类种植行业投资风险与控制策略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菌类种植行业SWOT模型分析</w:t>
      </w:r>
      <w:r>
        <w:rPr>
          <w:rFonts w:hint="eastAsia"/>
        </w:rPr>
        <w:br/>
      </w:r>
      <w:r>
        <w:rPr>
          <w:rFonts w:hint="eastAsia"/>
        </w:rPr>
        <w:t>　　　　一、菌类种植行业优势分析</w:t>
      </w:r>
      <w:r>
        <w:rPr>
          <w:rFonts w:hint="eastAsia"/>
        </w:rPr>
        <w:br/>
      </w:r>
      <w:r>
        <w:rPr>
          <w:rFonts w:hint="eastAsia"/>
        </w:rPr>
        <w:t>　　　　二、菌类种植行业劣势分析</w:t>
      </w:r>
      <w:r>
        <w:rPr>
          <w:rFonts w:hint="eastAsia"/>
        </w:rPr>
        <w:br/>
      </w:r>
      <w:r>
        <w:rPr>
          <w:rFonts w:hint="eastAsia"/>
        </w:rPr>
        <w:t>　　　　三、菌类种植行业机会分析</w:t>
      </w:r>
      <w:r>
        <w:rPr>
          <w:rFonts w:hint="eastAsia"/>
        </w:rPr>
        <w:br/>
      </w:r>
      <w:r>
        <w:rPr>
          <w:rFonts w:hint="eastAsia"/>
        </w:rPr>
        <w:t>　　　　四、菌类种植行业风险分析</w:t>
      </w:r>
      <w:r>
        <w:rPr>
          <w:rFonts w:hint="eastAsia"/>
        </w:rPr>
        <w:br/>
      </w:r>
      <w:r>
        <w:rPr>
          <w:rFonts w:hint="eastAsia"/>
        </w:rPr>
        <w:t>　　第二节 菌类种植行业投资风险及控制策略分析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一、菌类种植市场风险及控制策略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二、菌类种植行业政策风险及控制策略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三、菌类种植行业经营风险及控制策略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四、菌类种植同业竞争风险及控制策略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五、菌类种植行业其他风险及控制策略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2026-2032年中国菌类种植行业投资潜力及发展趋势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2026-2032年菌类种植行业投资潜力分析</w:t>
      </w:r>
      <w:r>
        <w:rPr>
          <w:rFonts w:hint="eastAsia"/>
        </w:rPr>
        <w:br/>
      </w:r>
      <w:r>
        <w:rPr>
          <w:rFonts w:hint="eastAsia"/>
        </w:rPr>
        <w:t>　　　　一、菌类种植行业重点可投资领域</w:t>
      </w:r>
      <w:r>
        <w:rPr>
          <w:rFonts w:hint="eastAsia"/>
        </w:rPr>
        <w:br/>
      </w:r>
      <w:r>
        <w:rPr>
          <w:rFonts w:hint="eastAsia"/>
        </w:rPr>
        <w:t>　　　　二、菌类种植行业目标市场需求潜力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三、菌类种植行业投资潜力综合评判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[⋅中⋅智⋅林]2026-2032年中国菌类种植行业发展趋势分析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一、2026年菌类种植市场前景分析</w:t>
      </w:r>
      <w:r>
        <w:rPr>
          <w:rFonts w:hint="eastAsia"/>
        </w:rPr>
        <w:br/>
      </w:r>
      <w:r>
        <w:rPr>
          <w:rFonts w:hint="eastAsia"/>
        </w:rPr>
        <w:t>　　　　二、2026年菌类种植发展趋势预测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三、2026-2032年我国菌类种植行业发展剖析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五、未来菌类种植行业发展变局剖析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菌类种植行业历程</w:t>
      </w:r>
      <w:r>
        <w:rPr>
          <w:rFonts w:hint="eastAsia"/>
        </w:rPr>
        <w:br/>
      </w:r>
      <w:r>
        <w:rPr>
          <w:rFonts w:hint="eastAsia"/>
        </w:rPr>
        <w:t>　　图表 菌类种植行业生命周期</w:t>
      </w:r>
      <w:r>
        <w:rPr>
          <w:rFonts w:hint="eastAsia"/>
        </w:rPr>
        <w:br/>
      </w:r>
      <w:r>
        <w:rPr>
          <w:rFonts w:hint="eastAsia"/>
        </w:rPr>
        <w:t>　　图表 菌类种植行业产业链分析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2020-2025年菌类种植行业市场容量统计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2020-2025年中国菌类种植行业经营效益分析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**地区菌类种植市场规模及增长情况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**地区菌类种植行业市场需求情况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**地区菌类种植行业市场需求情况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**地区菌类种植市场规模及增长情况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**地区菌类种植行业市场需求情况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菌类种植重点企业（一）基本信息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菌类种植重点企业（一）经营情况分析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菌类种植重点企业（一）盈利能力情况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菌类种植重点企业（一）偿债能力情况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菌类种植重点企业（一）运营能力情况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菌类种植重点企业（一）成长能力情况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菌类种植重点企业（二）基本信息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菌类种植重点企业（二）经营情况分析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菌类种植重点企业（二）盈利能力情况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菌类种植重点企业（二）偿债能力情况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菌类种植重点企业（二）运营能力情况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菌类种植重点企业（二）成长能力情况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2026-2032年中国菌类种植行业市场容量预测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2026-2032年中国菌类种植行业市场规模预测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2026-2032年中国菌类种植市场前景分析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2026-2032年中国菌类种植行业发展趋势预测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bbb27aa124788" w:history="1">
        <w:r>
          <w:rPr>
            <w:rStyle w:val="Hyperlink"/>
          </w:rPr>
          <w:t>2026-2032年中国菌类种植行业现状与市场前景预测报告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bbb27aa124788" w:history="1">
        <w:r>
          <w:rPr>
            <w:rStyle w:val="Hyperlink"/>
          </w:rPr>
          <w:t>https://www.20087.com/6/62/JunLeiZhongZhiHangYeFaZhanQianJing.html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热点：种植菌类要投资多少钱、菌类种植技术、人工种植菌类品种大全、菌类种植骗局、农村旧房食用菌种植、菌类种植培训基地、种植菇类有哪些、菌类种植加盟项目、菌菇种植有多大利润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3fc5027fa4755" w:history="1">
      <w:r>
        <w:rPr>
          <w:rStyle w:val="Hyperlink"/>
        </w:rPr>
        <w:t>2026-2032年中国菌类种植行业现状与市场前景预测报告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unLeiZhongZhiHangYeFaZhanQianJing.html" TargetMode="External" Id="R920bbb27aa12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unLeiZhongZhiHangYeFaZhanQianJing.html" TargetMode="External" Id="R4de3fc5027fa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2026-01-21T03:39:14Z</dcterms:created>
  <dcterms:modified xsi:type="dcterms:W3CDTF">2026-01-21T04:39:14Z</dcterms:modified>
  <dc:subject>2026-2032年中国菌类种植行业现状与市场前景预测报告</dc:subject>
  <dc:title>2026-2032年中国菌类种植行业现状与市场前景预测报告</dc:title>
  <cp:keywords>2026-2032年中国菌类种植行业现状与市场前景预测报告</cp:keywords>
  <dc:description>2026-2032年中国菌类种植行业现状与市场前景预测报告</dc:description>
</cp:coreProperties>
</file>