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77566f83da4715" w:history="1">
              <w:r>
                <w:rPr>
                  <w:rStyle w:val="Hyperlink"/>
                </w:rPr>
                <w:t>2026-2032年全球与中国赖氨酸硫酸盐行业现状调研及前景趋势预测报告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77566f83da4715" w:history="1">
              <w:r>
                <w:rPr>
                  <w:rStyle w:val="Hyperlink"/>
                </w:rPr>
                <w:t>2026-2032年全球与中国赖氨酸硫酸盐行业现状调研及前景趋势预测报告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77566f83da4715" w:history="1">
                <w:r>
                  <w:rPr>
                    <w:rStyle w:val="Hyperlink"/>
                  </w:rPr>
                  <w:t>https://www.20087.com/6/82/LaiAnSuanLiuSuanYanShiChangQianJing.html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赖氨酸硫酸盐是一种以硫酸根为阴离子的赖氨酸盐形式，作为饲料级氨基酸添加剂，主要用于补充畜禽日粮中第一限制性氨基酸——赖氨酸，促进蛋白质合成、提高饲料转化率并减少氮排放。当前工业生产主要通过微生物发酵法获得L-赖氨酸，再与硫酸中和结晶制得，产品需符合高纯度（≥98.5%）、低水分及重金属限量等质量标准；颗粒包衣技术改善其流动性与防潮性，便于预混料均匀分散。在集约化养殖体系中，赖氨酸硫酸盐因成本优势与稳定性优于盐酸盐而广泛应用。然而，硫酸根引入可能增加动物体内硫负荷，影响矿物质平衡；部分低端产品存在掺假或旋光异构体超标问题。</w:t>
      </w:r>
      <w:r>
        <w:rPr>
          <w:rFonts w:hint="eastAsia"/>
        </w:rPr>
        <w:br/>
      </w:r>
      <w:r>
        <w:rPr>
          <w:rFonts w:hint="eastAsia"/>
        </w:rPr>
        <w:t>　　未来，赖氨酸硫酸盐将向绿色发酵、精准营养与功能复合深化。基因编辑菌株提升碳源转化效率，降低废水COD排放；连续结晶工艺增强晶型一致性。在应用端，产品将与苏氨酸、色氨酸等其他氨基酸预混成平衡配方，适配不同生长阶段与品种需求；缓释包衣技术实现肠道靶向释放。更关键的是，在减抗养殖与低碳畜牧业政策推动下，赖氨酸精准供给成为降低粗蛋白添加、减少氨排放的关键手段。长远看，赖氨酸硫酸盐将从单一营养添加剂升级为支撑可持续动物生产、环境友好与精准饲喂体系的核心功能性原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77566f83da4715" w:history="1">
        <w:r>
          <w:rPr>
            <w:rStyle w:val="Hyperlink"/>
          </w:rPr>
          <w:t>2026-2032年全球与中国赖氨酸硫酸盐行业现状调研及前景趋势预测报告</w:t>
        </w:r>
      </w:hyperlink>
      <w:r>
        <w:rPr>
          <w:rFonts w:hint="eastAsia"/>
        </w:rPr>
        <w:t>》基于国家统计局及相关协会的详实数据，系统分析赖氨酸硫酸盐行业的市场规模、产业链结构和价格动态，客观呈现赖氨酸硫酸盐市场供需状况与技术发展水平。报告从赖氨酸硫酸盐市场需求、政策环境和技术演进三个维度，对行业未来增长空间与潜在风险进行合理预判，并通过对赖氨酸硫酸盐重点企业的经营策略的解析，帮助投资者和管理者把握市场机遇。报告涵盖赖氨酸硫酸盐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按产品类型细分，全球赖氨酸硫酸盐市场规模2021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饲料级</w:t>
      </w:r>
      <w:r>
        <w:rPr>
          <w:rFonts w:hint="eastAsia"/>
        </w:rPr>
        <w:br/>
      </w:r>
      <w:r>
        <w:rPr>
          <w:rFonts w:hint="eastAsia"/>
        </w:rPr>
        <w:t>　　　　1.3.3 食品级</w:t>
      </w:r>
      <w:r>
        <w:rPr>
          <w:rFonts w:hint="eastAsia"/>
        </w:rPr>
        <w:br/>
      </w:r>
      <w:r>
        <w:rPr>
          <w:rFonts w:hint="eastAsia"/>
        </w:rPr>
        <w:t>　　　　1.3.4 制药级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按应用细分，全球赖氨酸硫酸盐市场规模2021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饲料</w:t>
      </w:r>
      <w:r>
        <w:rPr>
          <w:rFonts w:hint="eastAsia"/>
        </w:rPr>
        <w:br/>
      </w:r>
      <w:r>
        <w:rPr>
          <w:rFonts w:hint="eastAsia"/>
        </w:rPr>
        <w:t>　　　　1.4.3 食品</w:t>
      </w:r>
      <w:r>
        <w:rPr>
          <w:rFonts w:hint="eastAsia"/>
        </w:rPr>
        <w:br/>
      </w:r>
      <w:r>
        <w:rPr>
          <w:rFonts w:hint="eastAsia"/>
        </w:rPr>
        <w:t>　　　　1.4.4 制药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赖氨酸硫酸盐行业发展总体概况</w:t>
      </w:r>
      <w:r>
        <w:rPr>
          <w:rFonts w:hint="eastAsia"/>
        </w:rPr>
        <w:br/>
      </w:r>
      <w:r>
        <w:rPr>
          <w:rFonts w:hint="eastAsia"/>
        </w:rPr>
        <w:t>　　　　1.5.2 赖氨酸硫酸盐行业发展主要特点</w:t>
      </w:r>
      <w:r>
        <w:rPr>
          <w:rFonts w:hint="eastAsia"/>
        </w:rPr>
        <w:br/>
      </w:r>
      <w:r>
        <w:rPr>
          <w:rFonts w:hint="eastAsia"/>
        </w:rPr>
        <w:t>　　　　1.5.3 赖氨酸硫酸盐行业发展影响因素</w:t>
      </w:r>
      <w:r>
        <w:rPr>
          <w:rFonts w:hint="eastAsia"/>
        </w:rPr>
        <w:br/>
      </w:r>
      <w:r>
        <w:rPr>
          <w:rFonts w:hint="eastAsia"/>
        </w:rPr>
        <w:t>　　　　1.5.3 .1 赖氨酸硫酸盐有利因素</w:t>
      </w:r>
      <w:r>
        <w:rPr>
          <w:rFonts w:hint="eastAsia"/>
        </w:rPr>
        <w:br/>
      </w:r>
      <w:r>
        <w:rPr>
          <w:rFonts w:hint="eastAsia"/>
        </w:rPr>
        <w:t>　　　　1.5.3 .2 赖氨酸硫酸盐不利因素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全球市场，近三年赖氨酸硫酸盐主要企业占有率及排名（按销量）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赖氨酸硫酸盐主要企业在国际市场占有率（按销量，2023-2026）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2025年赖氨酸硫酸盐主要企业在国际市场排名（按销量）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全球市场主要企业赖氨酸硫酸盐销量（2023-2026）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全球市场，近三年赖氨酸硫酸盐主要企业占有率及排名（按收入）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赖氨酸硫酸盐主要企业在国际市场占有率（按收入，2023-2026）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2025年赖氨酸硫酸盐主要企业在国际市场排名（按收入）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全球市场主要企业赖氨酸硫酸盐销售收入（2023-2026）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全球市场主要企业赖氨酸硫酸盐销售价格（2023-2026）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中国市场，近三年赖氨酸硫酸盐主要企业占有率及排名（按销量）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赖氨酸硫酸盐主要企业在中国市场占有率（按销量，2023-2026）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2025年赖氨酸硫酸盐主要企业在中国市场排名（按销量）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中国市场主要企业赖氨酸硫酸盐销量（2023-2026）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中国市场，近三年赖氨酸硫酸盐主要企业占有率及排名（按收入）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赖氨酸硫酸盐主要企业在中国市场占有率（按收入，2023-2026）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2025年赖氨酸硫酸盐主要企业在中国市场排名（按收入）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中国市场主要企业赖氨酸硫酸盐销售收入（2023-2026）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全球主要厂商赖氨酸硫酸盐总部及产地分布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全球主要厂商成立时间及赖氨酸硫酸盐商业化日期</w:t>
      </w:r>
      <w:r>
        <w:rPr>
          <w:rFonts w:hint="eastAsia"/>
        </w:rPr>
        <w:br/>
      </w:r>
      <w:r>
        <w:rPr>
          <w:rFonts w:hint="eastAsia"/>
        </w:rPr>
        <w:t>　　2.8 全球主要厂商赖氨酸硫酸盐产品类型及应用</w:t>
      </w:r>
      <w:r>
        <w:rPr>
          <w:rFonts w:hint="eastAsia"/>
        </w:rPr>
        <w:br/>
      </w:r>
      <w:r>
        <w:rPr>
          <w:rFonts w:hint="eastAsia"/>
        </w:rPr>
        <w:t>　　2.9 赖氨酸硫酸盐行业集中度、竞争程度分析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赖氨酸硫酸盐行业集中度分析：2025年全球Top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全球赖氨酸硫酸盐第一梯队、第二梯队和第三梯队生产商（品牌）及市场份额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全球赖氨酸硫酸盐总体规模分析</w:t>
      </w:r>
      <w:r>
        <w:rPr>
          <w:rFonts w:hint="eastAsia"/>
        </w:rPr>
        <w:br/>
      </w:r>
      <w:r>
        <w:rPr>
          <w:rFonts w:hint="eastAsia"/>
        </w:rPr>
        <w:t>　　3.1 全球赖氨酸硫酸盐供需现状及预测（2021-2032）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全球赖氨酸硫酸盐产能、产量、产能利用率及发展趋势（2021-2032）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全球赖氨酸硫酸盐产量、需求量及发展趋势（2021-2032）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全球主要地区赖氨酸硫酸盐产量及发展趋势（2021-2032）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全球主要地区赖氨酸硫酸盐产量（2021-2026）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全球主要地区赖氨酸硫酸盐产量（2027-2032）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全球主要地区赖氨酸硫酸盐产量市场份额（2021-2032）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中国赖氨酸硫酸盐供需现状及预测（2021-2032）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中国赖氨酸硫酸盐产能、产量、产能利用率及发展趋势（2021-2032）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中国赖氨酸硫酸盐产量、市场需求量及发展趋势（2021-2032）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中国市场赖氨酸硫酸盐进出口（2021-2032）</w:t>
      </w:r>
      <w:r>
        <w:rPr>
          <w:rFonts w:hint="eastAsia"/>
        </w:rPr>
        <w:br/>
      </w:r>
      <w:r>
        <w:rPr>
          <w:rFonts w:hint="eastAsia"/>
        </w:rPr>
        <w:t>　　3.4 全球赖氨酸硫酸盐销量及销售额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全球市场赖氨酸硫酸盐销售额（2021-2032）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全球市场赖氨酸硫酸盐销量（2021-2032）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全球市场赖氨酸硫酸盐价格趋势（2021-2032）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全球赖氨酸硫酸盐主要地区分析</w:t>
      </w:r>
      <w:r>
        <w:rPr>
          <w:rFonts w:hint="eastAsia"/>
        </w:rPr>
        <w:br/>
      </w:r>
      <w:r>
        <w:rPr>
          <w:rFonts w:hint="eastAsia"/>
        </w:rPr>
        <w:t>　　4.1 全球主要地区赖氨酸硫酸盐市场规模分析：2021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全球主要地区赖氨酸硫酸盐销售收入及市场份额（2021-2026）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全球主要地区赖氨酸硫酸盐销售收入预测（2027-2032）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全球主要地区赖氨酸硫酸盐销量分析：2021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全球主要地区赖氨酸硫酸盐销量及市场份额（2021-2026）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全球主要地区赖氨酸硫酸盐销量及市场份额预测（2027-2032）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北美市场赖氨酸硫酸盐销量、收入及增长率（2021-2032）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欧洲市场赖氨酸硫酸盐销量、收入及增长率（2021-2032）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中国市场赖氨酸硫酸盐销量、收入及增长率（2021-2032）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日本市场赖氨酸硫酸盐销量、收入及增长率（2021-2032）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东南亚市场赖氨酸硫酸盐销量、收入及增长率（2021-2032）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印度市场赖氨酸硫酸盐销量、收入及增长率（2021-2032）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南美市场赖氨酸硫酸盐销量、收入及增长率（2021-2032）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中东市场赖氨酸硫酸盐销量、收入及增长率（2021-2032）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重点企业（1）基本信息、赖氨酸硫酸盐生产基地、销售区域、竞争对手及市场地位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赖氨酸硫酸盐产品规格、参数及市场应用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赖氨酸硫酸盐销量、收入、价格及毛利率（2021-2026）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重点企业（2）基本信息、赖氨酸硫酸盐生产基地、销售区域、竞争对手及市场地位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赖氨酸硫酸盐产品规格、参数及市场应用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赖氨酸硫酸盐销量、收入、价格及毛利率（2021-2026）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重点企业（3）基本信息、赖氨酸硫酸盐生产基地、销售区域、竞争对手及市场地位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赖氨酸硫酸盐产品规格、参数及市场应用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赖氨酸硫酸盐销量、收入、价格及毛利率（2021-2026）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重点企业（4）基本信息、赖氨酸硫酸盐生产基地、销售区域、竞争对手及市场地位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赖氨酸硫酸盐产品规格、参数及市场应用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赖氨酸硫酸盐销量、收入、价格及毛利率（2021-2026）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重点企业（5）基本信息、赖氨酸硫酸盐生产基地、销售区域、竞争对手及市场地位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赖氨酸硫酸盐产品规格、参数及市场应用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赖氨酸硫酸盐销量、收入、价格及毛利率（2021-2026）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重点企业（6）基本信息、赖氨酸硫酸盐生产基地、销售区域、竞争对手及市场地位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赖氨酸硫酸盐产品规格、参数及市场应用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赖氨酸硫酸盐销量、收入、价格及毛利率（2021-2026）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重点企业（7）基本信息、赖氨酸硫酸盐生产基地、销售区域、竞争对手及市场地位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赖氨酸硫酸盐产品规格、参数及市场应用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赖氨酸硫酸盐销量、收入、价格及毛利率（2021-2026）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重点企业（8）基本信息、赖氨酸硫酸盐生产基地、销售区域、竞争对手及市场地位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赖氨酸硫酸盐产品规格、参数及市场应用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赖氨酸硫酸盐销量、收入、价格及毛利率（2021-2026）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重点企业（9）基本信息、赖氨酸硫酸盐生产基地、销售区域、竞争对手及市场地位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赖氨酸硫酸盐产品规格、参数及市场应用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赖氨酸硫酸盐销量、收入、价格及毛利率（2021-2026）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重点企业（10）基本信息、赖氨酸硫酸盐生产基地、销售区域、竞争对手及市场地位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赖氨酸硫酸盐产品规格、参数及市场应用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赖氨酸硫酸盐销量、收入、价格及毛利率（2021-2026）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重点企业（11）基本信息、赖氨酸硫酸盐生产基地、销售区域、竞争对手及市场地位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赖氨酸硫酸盐产品规格、参数及市场应用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赖氨酸硫酸盐销量、收入、价格及毛利率（2021-2026）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不同产品类型赖氨酸硫酸盐分析</w:t>
      </w:r>
      <w:r>
        <w:rPr>
          <w:rFonts w:hint="eastAsia"/>
        </w:rPr>
        <w:br/>
      </w:r>
      <w:r>
        <w:rPr>
          <w:rFonts w:hint="eastAsia"/>
        </w:rPr>
        <w:t>　　6.1 全球不同产品类型赖氨酸硫酸盐销量（2021-2032）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全球不同产品类型赖氨酸硫酸盐销量及市场份额（2021-2026）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全球不同产品类型赖氨酸硫酸盐销量预测（2027-2032）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全球不同产品类型赖氨酸硫酸盐收入（2021-2032）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全球不同产品类型赖氨酸硫酸盐收入及市场份额（2021-2026）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全球不同产品类型赖氨酸硫酸盐收入预测（2027-2032）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全球不同产品类型赖氨酸硫酸盐价格走势（2021-2032）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中国不同产品类型赖氨酸硫酸盐销量（2021-2032）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中国不同产品类型赖氨酸硫酸盐销量及市场份额（2021-2026）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中国不同产品类型赖氨酸硫酸盐销量预测（2027-2032）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中国不同产品类型赖氨酸硫酸盐收入（2021-2032）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中国不同产品类型赖氨酸硫酸盐收入及市场份额（2021-2026）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中国不同产品类型赖氨酸硫酸盐收入预测（2027-2032）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不同应用赖氨酸硫酸盐分析</w:t>
      </w:r>
      <w:r>
        <w:rPr>
          <w:rFonts w:hint="eastAsia"/>
        </w:rPr>
        <w:br/>
      </w:r>
      <w:r>
        <w:rPr>
          <w:rFonts w:hint="eastAsia"/>
        </w:rPr>
        <w:t>　　7.1 全球不同应用赖氨酸硫酸盐销量（2021-2032）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全球不同应用赖氨酸硫酸盐销量及市场份额（2021-2026）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全球不同应用赖氨酸硫酸盐销量预测（2027-2032）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全球不同应用赖氨酸硫酸盐收入（2021-2032）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全球不同应用赖氨酸硫酸盐收入及市场份额（2021-2026）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全球不同应用赖氨酸硫酸盐收入预测（2027-2032）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全球不同应用赖氨酸硫酸盐价格走势（2021-2032）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中国不同应用赖氨酸硫酸盐销量（2021-2032）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中国不同应用赖氨酸硫酸盐销量及市场份额（2021-2026）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中国不同应用赖氨酸硫酸盐销量预测（2027-2032）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中国不同应用赖氨酸硫酸盐收入（2021-2032）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中国不同应用赖氨酸硫酸盐收入及市场份额（2021-2026）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中国不同应用赖氨酸硫酸盐收入预测（2027-2032）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赖氨酸硫酸盐行业发展趋势</w:t>
      </w:r>
      <w:r>
        <w:rPr>
          <w:rFonts w:hint="eastAsia"/>
        </w:rPr>
        <w:br/>
      </w:r>
      <w:r>
        <w:rPr>
          <w:rFonts w:hint="eastAsia"/>
        </w:rPr>
        <w:t>　　8.2 赖氨酸硫酸盐行业主要驱动因素</w:t>
      </w:r>
      <w:r>
        <w:rPr>
          <w:rFonts w:hint="eastAsia"/>
        </w:rPr>
        <w:br/>
      </w:r>
      <w:r>
        <w:rPr>
          <w:rFonts w:hint="eastAsia"/>
        </w:rPr>
        <w:t>　　8.3 赖氨酸硫酸盐中国企业SWOT分析</w:t>
      </w:r>
      <w:r>
        <w:rPr>
          <w:rFonts w:hint="eastAsia"/>
        </w:rPr>
        <w:br/>
      </w:r>
      <w:r>
        <w:rPr>
          <w:rFonts w:hint="eastAsia"/>
        </w:rPr>
        <w:t>　　8.4 中国赖氨酸硫酸盐行业政策环境分析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赖氨酸硫酸盐行业产业链简介</w:t>
      </w:r>
      <w:r>
        <w:rPr>
          <w:rFonts w:hint="eastAsia"/>
        </w:rPr>
        <w:br/>
      </w:r>
      <w:r>
        <w:rPr>
          <w:rFonts w:hint="eastAsia"/>
        </w:rPr>
        <w:t>　　　　9.1.1 赖氨酸硫酸盐行业供应链分析</w:t>
      </w:r>
      <w:r>
        <w:rPr>
          <w:rFonts w:hint="eastAsia"/>
        </w:rPr>
        <w:br/>
      </w:r>
      <w:r>
        <w:rPr>
          <w:rFonts w:hint="eastAsia"/>
        </w:rPr>
        <w:t>　　　　9.1.2 赖氨酸硫酸盐主要原料及供应情况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赖氨酸硫酸盐行业采购模式</w:t>
      </w:r>
      <w:r>
        <w:rPr>
          <w:rFonts w:hint="eastAsia"/>
        </w:rPr>
        <w:br/>
      </w:r>
      <w:r>
        <w:rPr>
          <w:rFonts w:hint="eastAsia"/>
        </w:rPr>
        <w:t>　　9.3 赖氨酸硫酸盐行业生产模式</w:t>
      </w:r>
      <w:r>
        <w:rPr>
          <w:rFonts w:hint="eastAsia"/>
        </w:rPr>
        <w:br/>
      </w:r>
      <w:r>
        <w:rPr>
          <w:rFonts w:hint="eastAsia"/>
        </w:rPr>
        <w:t>　　9.4 赖氨酸硫酸盐行业销售模式及销售渠道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按产品类型细分，全球赖氨酸硫酸盐市场规模2021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按应用细分，全球赖氨酸硫酸盐市场规模（CAGR）2021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赖氨酸硫酸盐行业发展主要特点</w:t>
      </w:r>
      <w:r>
        <w:rPr>
          <w:rFonts w:hint="eastAsia"/>
        </w:rPr>
        <w:br/>
      </w:r>
      <w:r>
        <w:rPr>
          <w:rFonts w:hint="eastAsia"/>
        </w:rPr>
        <w:t>　　表 4： 赖氨酸硫酸盐行业发展有利因素分析</w:t>
      </w:r>
      <w:r>
        <w:rPr>
          <w:rFonts w:hint="eastAsia"/>
        </w:rPr>
        <w:br/>
      </w:r>
      <w:r>
        <w:rPr>
          <w:rFonts w:hint="eastAsia"/>
        </w:rPr>
        <w:t>　　表 5： 赖氨酸硫酸盐行业发展不利因素分析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进入赖氨酸硫酸盐行业壁垒</w:t>
      </w:r>
      <w:r>
        <w:rPr>
          <w:rFonts w:hint="eastAsia"/>
        </w:rPr>
        <w:br/>
      </w:r>
      <w:r>
        <w:rPr>
          <w:rFonts w:hint="eastAsia"/>
        </w:rPr>
        <w:t>　　表 7： 赖氨酸硫酸盐主要企业在国际市场占有率（按销量，2023-2026）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2025年赖氨酸硫酸盐主要企业在国际市场排名（按销量）&amp;（吨）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全球市场主要企业赖氨酸硫酸盐销量（2023-2026）&amp;（吨）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赖氨酸硫酸盐主要企业在国际市场占有率（按收入，2023-2026）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2025年赖氨酸硫酸盐主要企业在国际市场排名（按收入）&amp;（万元）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全球市场主要企业赖氨酸硫酸盐销售收入（2023-2026）&amp;（万元）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全球市场主要企业赖氨酸硫酸盐销售价格（2023-2026）&amp;（元/吨）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赖氨酸硫酸盐主要企业在中国市场占有率（按销量，2023-2026）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2025年赖氨酸硫酸盐主要企业在中国市场排名（按销量）&amp;（吨）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中国市场主要企业赖氨酸硫酸盐销量（2023-2026）&amp;（吨）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赖氨酸硫酸盐主要企业在中国市场占有率（按收入，2023-2026）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2025年赖氨酸硫酸盐主要企业在中国市场排名（按收入）&amp;（万元）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中国市场主要企业赖氨酸硫酸盐销售收入（2023-2026）&amp;（万元）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全球主要厂商赖氨酸硫酸盐总部及产地分布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全球主要厂商成立时间及赖氨酸硫酸盐商业化日期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全球主要厂商赖氨酸硫酸盐产品类型及应用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2025年全球赖氨酸硫酸盐主要厂商市场地位（第一梯队、第二梯队和第三梯队）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全球赖氨酸硫酸盐市场投资、并购等现状分析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全球主要地区赖氨酸硫酸盐产量增速（CAGR）：（2021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全球主要地区赖氨酸硫酸盐产量（2021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全球主要地区赖氨酸硫酸盐产量（2021-2026）&amp;（吨）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全球主要地区赖氨酸硫酸盐产量（2027-2032）&amp;（吨）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全球主要地区赖氨酸硫酸盐产量市场份额（2021-2026）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全球主要地区赖氨酸硫酸盐产量市场份额（2027-2032）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中国市场赖氨酸硫酸盐产量、销量、进出口（2021-2026）&amp;（吨）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中国市场赖氨酸硫酸盐产量、销量、进出口预测（2027-2032）&amp;（吨）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全球主要地区赖氨酸硫酸盐销售收入增速：（2021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全球主要地区赖氨酸硫酸盐销售收入（2021-2026）&amp;（万元）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全球主要地区赖氨酸硫酸盐销售收入市场份额（2021-2026）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全球主要地区赖氨酸硫酸盐收入（2027-2032）&amp;（万元）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全球主要地区赖氨酸硫酸盐收入市场份额（2027-2032）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全球主要地区赖氨酸硫酸盐销量（吨）：2021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全球主要地区赖氨酸硫酸盐销量（2021-2026）&amp;（吨）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全球主要地区赖氨酸硫酸盐销量市场份额（2021-2026）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全球主要地区赖氨酸硫酸盐销量（2027-2032）&amp;（吨）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全球主要地区赖氨酸硫酸盐销量份额（2027-2032）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赖氨酸硫酸盐生产基地、销售区域、竞争对手及市场地位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赖氨酸硫酸盐产品规格、参数及市场应用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赖氨酸硫酸盐销量（吨）、收入（万元）、价格（元/吨）及毛利率（2021-2026）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赖氨酸硫酸盐生产基地、销售区域、竞争对手及市场地位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赖氨酸硫酸盐产品规格、参数及市场应用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赖氨酸硫酸盐销量（吨）、收入（万元）、价格（元/吨）及毛利率（2021-2026）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赖氨酸硫酸盐生产基地、销售区域、竞争对手及市场地位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赖氨酸硫酸盐产品规格、参数及市场应用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赖氨酸硫酸盐销量（吨）、收入（万元）、价格（元/吨）及毛利率（2021-2026）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赖氨酸硫酸盐生产基地、销售区域、竞争对手及市场地位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赖氨酸硫酸盐产品规格、参数及市场应用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赖氨酸硫酸盐销量（吨）、收入（万元）、价格（元/吨）及毛利率（2021-2026）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赖氨酸硫酸盐生产基地、销售区域、竞争对手及市场地位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赖氨酸硫酸盐产品规格、参数及市场应用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赖氨酸硫酸盐销量（吨）、收入（万元）、价格（元/吨）及毛利率（2021-2026）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赖氨酸硫酸盐生产基地、销售区域、竞争对手及市场地位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赖氨酸硫酸盐产品规格、参数及市场应用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赖氨酸硫酸盐销量（吨）、收入（万元）、价格（元/吨）及毛利率（2021-2026）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赖氨酸硫酸盐生产基地、销售区域、竞争对手及市场地位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赖氨酸硫酸盐产品规格、参数及市场应用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赖氨酸硫酸盐销量（吨）、收入（万元）、价格（元/吨）及毛利率（2021-2026）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赖氨酸硫酸盐生产基地、销售区域、竞争对手及市场地位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赖氨酸硫酸盐产品规格、参数及市场应用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赖氨酸硫酸盐销量（吨）、收入（万元）、价格（元/吨）及毛利率（2021-2026）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赖氨酸硫酸盐生产基地、销售区域、竞争对手及市场地位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赖氨酸硫酸盐产品规格、参数及市场应用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赖氨酸硫酸盐销量（吨）、收入（万元）、价格（元/吨）及毛利率（2021-2026）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赖氨酸硫酸盐生产基地、销售区域、竞争对手及市场地位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赖氨酸硫酸盐产品规格、参数及市场应用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赖氨酸硫酸盐销量（吨）、收入（万元）、价格（元/吨）及毛利率（2021-2026）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赖氨酸硫酸盐生产基地、销售区域、竞争对手及市场地位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赖氨酸硫酸盐产品规格、参数及市场应用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赖氨酸硫酸盐销量（吨）、收入（万元）、价格（元/吨）及毛利率（2021-2026）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全球不同产品类型赖氨酸硫酸盐销量（2021-2026）&amp;（吨）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全球不同产品类型赖氨酸硫酸盐销量市场份额（2021-2026）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全球不同产品类型赖氨酸硫酸盐销量预测（2027-2032）&amp;（吨）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全球市场不同产品类型赖氨酸硫酸盐销量市场份额预测（2027-2032）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全球不同产品类型赖氨酸硫酸盐收入（2021-2026）&amp;（万元）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全球不同产品类型赖氨酸硫酸盐收入市场份额（2021-2026）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全球不同产品类型赖氨酸硫酸盐收入预测（2027-2032）&amp;（万元）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全球不同产品类型赖氨酸硫酸盐收入市场份额预测（2027-2032）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中国不同产品类型赖氨酸硫酸盐销量（2021-2026）&amp;（吨）</w:t>
      </w:r>
      <w:r>
        <w:rPr>
          <w:rFonts w:hint="eastAsia"/>
        </w:rPr>
        <w:br/>
      </w:r>
      <w:r>
        <w:rPr>
          <w:rFonts w:hint="eastAsia"/>
        </w:rPr>
        <w:t>　　表 107： 中国不同产品类型赖氨酸硫酸盐销量市场份额（2021-2026）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中国不同产品类型赖氨酸硫酸盐销量预测（2027-2032）&amp;（吨）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全球市场不同产品类型赖氨酸硫酸盐销量市场份额预测（2027-2032）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中国不同产品类型赖氨酸硫酸盐收入（2021-2026）&amp;（万元）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中国不同产品类型赖氨酸硫酸盐收入市场份额（2021-2026）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中国不同产品类型赖氨酸硫酸盐收入预测（2027-2032）&amp;（万元）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中国不同产品类型赖氨酸硫酸盐收入市场份额预测（2027-2032）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全球不同应用赖氨酸硫酸盐销量（2021-2026）&amp;（吨）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全球不同应用赖氨酸硫酸盐销量市场份额（2021-2026）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全球不同应用赖氨酸硫酸盐销量预测（2027-2032）&amp;（吨）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全球市场不同应用赖氨酸硫酸盐销量市场份额预测（2027-2032）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全球不同应用赖氨酸硫酸盐收入（2021-2026）&amp;（万元）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全球不同应用赖氨酸硫酸盐收入市场份额（2021-2026）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全球不同应用赖氨酸硫酸盐收入预测（2027-2032）&amp;（万元）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全球不同应用赖氨酸硫酸盐收入市场份额预测（2027-2032）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中国不同应用赖氨酸硫酸盐销量（2021-2026）&amp;（吨）</w:t>
      </w:r>
      <w:r>
        <w:rPr>
          <w:rFonts w:hint="eastAsia"/>
        </w:rPr>
        <w:br/>
      </w:r>
      <w:r>
        <w:rPr>
          <w:rFonts w:hint="eastAsia"/>
        </w:rPr>
        <w:t>　　表 123： 中国不同应用赖氨酸硫酸盐销量市场份额（2021-2026）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中国不同应用赖氨酸硫酸盐销量预测（2027-2032）&amp;（吨）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中国市场不同应用赖氨酸硫酸盐销量市场份额预测（2027-2032）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中国不同应用赖氨酸硫酸盐收入（2021-2026）&amp;（万元）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中国不同应用赖氨酸硫酸盐收入市场份额（2021-2026）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中国不同应用赖氨酸硫酸盐收入预测（2027-2032）&amp;（万元）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中国不同应用赖氨酸硫酸盐收入市场份额预测（2027-2032）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赖氨酸硫酸盐行业发展趋势</w:t>
      </w:r>
      <w:r>
        <w:rPr>
          <w:rFonts w:hint="eastAsia"/>
        </w:rPr>
        <w:br/>
      </w:r>
      <w:r>
        <w:rPr>
          <w:rFonts w:hint="eastAsia"/>
        </w:rPr>
        <w:t>　　表 131： 赖氨酸硫酸盐行业主要驱动因素</w:t>
      </w:r>
      <w:r>
        <w:rPr>
          <w:rFonts w:hint="eastAsia"/>
        </w:rPr>
        <w:br/>
      </w:r>
      <w:r>
        <w:rPr>
          <w:rFonts w:hint="eastAsia"/>
        </w:rPr>
        <w:t>　　表 132： 赖氨酸硫酸盐行业供应链分析</w:t>
      </w:r>
      <w:r>
        <w:rPr>
          <w:rFonts w:hint="eastAsia"/>
        </w:rPr>
        <w:br/>
      </w:r>
      <w:r>
        <w:rPr>
          <w:rFonts w:hint="eastAsia"/>
        </w:rPr>
        <w:t>　　表 133： 赖氨酸硫酸盐上游原料供应商</w:t>
      </w:r>
      <w:r>
        <w:rPr>
          <w:rFonts w:hint="eastAsia"/>
        </w:rPr>
        <w:br/>
      </w:r>
      <w:r>
        <w:rPr>
          <w:rFonts w:hint="eastAsia"/>
        </w:rPr>
        <w:t>　　表 134： 赖氨酸硫酸盐主要地区不同应用客户分析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赖氨酸硫酸盐典型经销商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赖氨酸硫酸盐产品图片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全球不同产品类型赖氨酸硫酸盐销售额2021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全球不同产品类型赖氨酸硫酸盐市场份额2025 &amp; 2032</w:t>
      </w:r>
      <w:r>
        <w:rPr>
          <w:rFonts w:hint="eastAsia"/>
        </w:rPr>
        <w:br/>
      </w:r>
      <w:r>
        <w:rPr>
          <w:rFonts w:hint="eastAsia"/>
        </w:rPr>
        <w:t>　　图 4： 饲料级产品图片</w:t>
      </w:r>
      <w:r>
        <w:rPr>
          <w:rFonts w:hint="eastAsia"/>
        </w:rPr>
        <w:br/>
      </w:r>
      <w:r>
        <w:rPr>
          <w:rFonts w:hint="eastAsia"/>
        </w:rPr>
        <w:t>　　图 5： 食品级产品图片</w:t>
      </w:r>
      <w:r>
        <w:rPr>
          <w:rFonts w:hint="eastAsia"/>
        </w:rPr>
        <w:br/>
      </w:r>
      <w:r>
        <w:rPr>
          <w:rFonts w:hint="eastAsia"/>
        </w:rPr>
        <w:t>　　图 6： 制药级产品图片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全球不同应用赖氨酸硫酸盐市场份额2025 &amp; 2032</w:t>
      </w:r>
      <w:r>
        <w:rPr>
          <w:rFonts w:hint="eastAsia"/>
        </w:rPr>
        <w:br/>
      </w:r>
      <w:r>
        <w:rPr>
          <w:rFonts w:hint="eastAsia"/>
        </w:rPr>
        <w:t>　　图 9： 饲料</w:t>
      </w:r>
      <w:r>
        <w:rPr>
          <w:rFonts w:hint="eastAsia"/>
        </w:rPr>
        <w:br/>
      </w:r>
      <w:r>
        <w:rPr>
          <w:rFonts w:hint="eastAsia"/>
        </w:rPr>
        <w:t>　　图 10： 食品</w:t>
      </w:r>
      <w:r>
        <w:rPr>
          <w:rFonts w:hint="eastAsia"/>
        </w:rPr>
        <w:br/>
      </w:r>
      <w:r>
        <w:rPr>
          <w:rFonts w:hint="eastAsia"/>
        </w:rPr>
        <w:t>　　图 11： 制药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2025年全球前五大生产商赖氨酸硫酸盐市场份额</w:t>
      </w:r>
      <w:r>
        <w:rPr>
          <w:rFonts w:hint="eastAsia"/>
        </w:rPr>
        <w:br/>
      </w:r>
      <w:r>
        <w:rPr>
          <w:rFonts w:hint="eastAsia"/>
        </w:rPr>
        <w:t>　　图 13： 2025年全球赖氨酸硫酸盐第一梯队、第二梯队和第三梯队厂商及市场份额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全球赖氨酸硫酸盐产能、产量、产能利用率及发展趋势（2021-2032）&amp;（吨）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全球赖氨酸硫酸盐产量、需求量及发展趋势（2021-2032）&amp;（吨）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全球主要地区赖氨酸硫酸盐产量市场份额（2021-2032）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中国赖氨酸硫酸盐产能、产量、产能利用率及发展趋势（2021-2032）&amp;（吨）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中国赖氨酸硫酸盐产量、市场需求量及发展趋势（2021-2032）&amp;（吨）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全球赖氨酸硫酸盐市场销售额及增长率：（2021-2032）&amp;（万元）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全球市场赖氨酸硫酸盐市场规模：2021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全球市场赖氨酸硫酸盐销量及增长率（2021-2032）&amp;（吨）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全球市场赖氨酸硫酸盐价格趋势（2021-2032）&amp;（元/吨）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全球主要地区赖氨酸硫酸盐销售收入（2021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全球主要地区赖氨酸硫酸盐销售收入市场份额（2021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北美市场赖氨酸硫酸盐销量及增长率（2021-2032）&amp;（吨）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北美市场赖氨酸硫酸盐收入及增长率（2021-2032）&amp;（万元）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欧洲市场赖氨酸硫酸盐销量及增长率（2021-2032）&amp;（吨）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欧洲市场赖氨酸硫酸盐收入及增长率（2021-2032）&amp;（万元）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中国市场赖氨酸硫酸盐销量及增长率（2021-2032）&amp;（吨）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中国市场赖氨酸硫酸盐收入及增长率（2021-2032）&amp;（万元）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日本市场赖氨酸硫酸盐销量及增长率（2021-2032）&amp;（吨）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日本市场赖氨酸硫酸盐收入及增长率（2021-2032）&amp;（万元）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东南亚市场赖氨酸硫酸盐销量及增长率（2021-2032）&amp;（吨）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东南亚市场赖氨酸硫酸盐收入及增长率（2021-2032）&amp;（万元）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印度市场赖氨酸硫酸盐销量及增长率（2021-2032）&amp;（吨）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印度市场赖氨酸硫酸盐收入及增长率（2021-2032）&amp;（万元）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南美市场赖氨酸硫酸盐销量及增长率（2021-2032）&amp;（吨）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南美市场赖氨酸硫酸盐收入及增长率（2021-2032）&amp;（万元）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中东市场赖氨酸硫酸盐销量及增长率（2021-2032）&amp;（吨）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中东市场赖氨酸硫酸盐收入及增长率（2021-2032）&amp;（万元）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全球不同产品类型赖氨酸硫酸盐价格走势（2021-2032）&amp;（元/吨）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全球不同应用赖氨酸硫酸盐价格走势（2021-2032）&amp;（元/吨）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赖氨酸硫酸盐中国企业SWOT分析</w:t>
      </w:r>
      <w:r>
        <w:rPr>
          <w:rFonts w:hint="eastAsia"/>
        </w:rPr>
        <w:br/>
      </w:r>
      <w:r>
        <w:rPr>
          <w:rFonts w:hint="eastAsia"/>
        </w:rPr>
        <w:t>　　图 44： 赖氨酸硫酸盐产业链</w:t>
      </w:r>
      <w:r>
        <w:rPr>
          <w:rFonts w:hint="eastAsia"/>
        </w:rPr>
        <w:br/>
      </w:r>
      <w:r>
        <w:rPr>
          <w:rFonts w:hint="eastAsia"/>
        </w:rPr>
        <w:t>　　图 45： 赖氨酸硫酸盐行业采购模式分析</w:t>
      </w:r>
      <w:r>
        <w:rPr>
          <w:rFonts w:hint="eastAsia"/>
        </w:rPr>
        <w:br/>
      </w:r>
      <w:r>
        <w:rPr>
          <w:rFonts w:hint="eastAsia"/>
        </w:rPr>
        <w:t>　　图 46： 赖氨酸硫酸盐行业生产模式</w:t>
      </w:r>
      <w:r>
        <w:rPr>
          <w:rFonts w:hint="eastAsia"/>
        </w:rPr>
        <w:br/>
      </w:r>
      <w:r>
        <w:rPr>
          <w:rFonts w:hint="eastAsia"/>
        </w:rPr>
        <w:t>　　图 47： 赖氨酸硫酸盐行业销售模式分析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77566f83da4715" w:history="1">
        <w:r>
          <w:rPr>
            <w:rStyle w:val="Hyperlink"/>
          </w:rPr>
          <w:t>2026-2032年全球与中国赖氨酸硫酸盐行业现状调研及前景趋势预测报告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77566f83da4715" w:history="1">
        <w:r>
          <w:rPr>
            <w:rStyle w:val="Hyperlink"/>
          </w:rPr>
          <w:t>https://www.20087.com/6/82/LaiAnSuanLiuSuanYanShiChangQianJing.html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赖氨酸硫酸盐在饲料中的作用、赖氨酸硫酸盐70%、赖氨酸价格多少钱一吨、赖氨酸硫酸盐及其发酵副产物用途、赖氨酸是什么东西、赖氨酸硫酸盐是什么、赖氨酸中国饲料的编号、赖氨酸硫酸盐多少钱一吨、饲料添加剂赖氨酸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a88fcc276945be" w:history="1">
      <w:r>
        <w:rPr>
          <w:rStyle w:val="Hyperlink"/>
        </w:rPr>
        <w:t>2026-2032年全球与中国赖氨酸硫酸盐行业现状调研及前景趋势预测报告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LaiAnSuanLiuSuanYanShiChangQianJing.html" TargetMode="External" Id="Rc577566f83da47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LaiAnSuanLiuSuanYanShiChangQianJing.html" TargetMode="External" Id="Rdca88fcc276945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2026-01-03T06:19:59Z</dcterms:created>
  <dcterms:modified xsi:type="dcterms:W3CDTF">2026-01-03T07:19:59Z</dcterms:modified>
  <dc:subject>2026-2032年全球与中国赖氨酸硫酸盐行业现状调研及前景趋势预测报告</dc:subject>
  <dc:title>2026-2032年全球与中国赖氨酸硫酸盐行业现状调研及前景趋势预测报告</dc:title>
  <cp:keywords>2026-2032年全球与中国赖氨酸硫酸盐行业现状调研及前景趋势预测报告</cp:keywords>
  <dc:description>2026-2032年全球与中国赖氨酸硫酸盐行业现状调研及前景趋势预测报告</dc:description>
</cp:coreProperties>
</file>