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55e5f8f724d1b" w:history="1">
              <w:r>
                <w:rPr>
                  <w:rStyle w:val="Hyperlink"/>
                </w:rPr>
                <w:t>2025-2031年中国青贮玉米市场研究与行业前景分析报告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55e5f8f724d1b" w:history="1">
              <w:r>
                <w:rPr>
                  <w:rStyle w:val="Hyperlink"/>
                </w:rPr>
                <w:t>2025-2031年中国青贮玉米市场研究与行业前景分析报告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55e5f8f724d1b" w:history="1">
                <w:r>
                  <w:rPr>
                    <w:rStyle w:val="Hyperlink"/>
                  </w:rPr>
                  <w:t>https://www.20087.com/6/32/QingZhuYuMiXianZhuangYuQianJingFenXi.html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玉米是专门用于青贮饲料制作的玉米品种，具有早熟、高产、高营养价值等特点。目前，青贮玉米在全球畜牧业中扮演着重要角色，是奶牛、肉牛、羊等反刍动物的主要粗饲料来源之一。随着畜牧业规模化、集约化发展，青贮玉米种植面积逐年增加，种植技术、收获机械、青贮工艺等不断进步，青贮玉米品质与饲料转化率得到显著提升。同时，科研机构与企业积极开展青贮玉米新品种选育，以适应不同气候、土壤条件和地区需求。</w:t>
      </w:r>
      <w:r>
        <w:rPr>
          <w:rFonts w:hint="eastAsia"/>
        </w:rPr>
        <w:br/>
      </w:r>
      <w:r>
        <w:rPr>
          <w:rFonts w:hint="eastAsia"/>
        </w:rPr>
        <w:t>　　未来，青贮玉米市场将在市场需求变化、科技进步、政策导向等影响下展现以下发展趋势：一是品种改良与定制化种植，青贮玉米育种将更加注重营养成分优化、抗逆性增强、适应性拓宽，同时根据养殖企业特定需求进行定制化种植，提升青贮玉米的饲喂效果与经济效益；二是机械化与智能化，青贮玉米种植、收获、加工等环节将进一步实现机械化、智能化，通过精准农业技术、智能农机、物联网等提升生产效率与资源利用率；三是饲料配方优化与营养调控，青贮玉米将与其他饲料原料（如豆粕、麦麸、苜蓿等）合理搭配，形成科学的饲料配方，同时运用饲料添加剂、益生菌等技术，调控动物肠道微生态，提高饲料转化率与动物生产性能；四是产业链协同与标准化，青贮玉米产业将加强种植户、饲料企业、养殖企业、科研机构等多方协作，推动青贮玉米种植、收购、加工、饲喂等环节的标准化、规范化，提升产业链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c55e5f8f724d1b" w:history="1">
        <w:r>
          <w:rPr>
            <w:rStyle w:val="Hyperlink"/>
          </w:rPr>
          <w:t>2025-2031年中国青贮玉米市场研究与行业前景分析报告</w:t>
        </w:r>
      </w:hyperlink>
      <w:r>
        <w:rPr>
          <w:rFonts w:hint="eastAsia"/>
        </w:rPr>
        <w:t>深入分析了市场规模、需求及价格等关键因素，对青贮玉米产业链的现状进行了剖析，并科学地预测了青贮玉米市场前景与发展趋势。通过青贮玉米细分市场的调研和对重点企业的深入研究，全面揭示了青贮玉米行业的竞争格局、市场集中度以及品牌影响力。同时，青贮玉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青贮玉米行业概述</w:t>
      </w:r>
      <w:r>
        <w:rPr>
          <w:rFonts w:hint="eastAsia"/>
        </w:rPr>
        <w:br/>
      </w:r>
      <w:r>
        <w:rPr>
          <w:rFonts w:hint="eastAsia"/>
        </w:rPr>
        <w:t>　　第一节 青贮玉米定义与分类</w:t>
      </w:r>
      <w:r>
        <w:rPr>
          <w:rFonts w:hint="eastAsia"/>
        </w:rPr>
        <w:br/>
      </w:r>
      <w:r>
        <w:rPr>
          <w:rFonts w:hint="eastAsia"/>
        </w:rPr>
        <w:t>　　第二节 青贮玉米应用领域</w:t>
      </w:r>
      <w:r>
        <w:rPr>
          <w:rFonts w:hint="eastAsia"/>
        </w:rPr>
        <w:br/>
      </w:r>
      <w:r>
        <w:rPr>
          <w:rFonts w:hint="eastAsia"/>
        </w:rPr>
        <w:t>　　第三节 青贮玉米行业经济指标分析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青贮玉米产业链及经营模式分析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三、青贮玉米销售模式及销售渠道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全球青贮玉米市场发展综述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2019-2024年全球青贮玉米市场规模与趋势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主要国家与地区青贮玉米市场分析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2025-2031年全球青贮玉米行业发展趋势与前景预测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2024-2025年青贮玉米产能与投资动态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一、国内青贮玉米产能及利用情况</w:t>
      </w:r>
      <w:r>
        <w:rPr>
          <w:rFonts w:hint="eastAsia"/>
        </w:rPr>
        <w:br/>
      </w:r>
      <w:r>
        <w:rPr>
          <w:rFonts w:hint="eastAsia"/>
        </w:rPr>
        <w:t>　　　　二、青贮玉米产能扩张与投资动态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青贮玉米行业产量情况分析与趋势预测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一、2019-2024年青贮玉米行业产量数据统计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1、2019-2024年青贮玉米产量及增长趋势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2、2019-2024年青贮玉米细分产品产量及份额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二、影响青贮玉米产量的关键因素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三、2025-2031年青贮玉米产量预测</w:t>
      </w:r>
      <w:r>
        <w:rPr>
          <w:rFonts w:hint="eastAsia"/>
        </w:rPr>
        <w:br/>
      </w:r>
      <w:r>
        <w:rPr>
          <w:rFonts w:hint="eastAsia"/>
        </w:rPr>
        <w:t>　　第三节 2025-2031年青贮玉米市场需求与销售分析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一、2024-2025年青贮玉米行业需求现状</w:t>
      </w:r>
      <w:r>
        <w:rPr>
          <w:rFonts w:hint="eastAsia"/>
        </w:rPr>
        <w:br/>
      </w:r>
      <w:r>
        <w:rPr>
          <w:rFonts w:hint="eastAsia"/>
        </w:rPr>
        <w:t>　　　　二、青贮玉米客户群体与需求特点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三、2019-2024年青贮玉米行业销售规模分析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四、2025-2031年青贮玉米市场增长潜力与规模预测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2024-2025年青贮玉米行业技术发展现状及趋势分析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青贮玉米行业技术发展方向、趋势预测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青贮玉米细分市场分析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一、2024-2025年青贮玉米主要细分产品市场现状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青贮玉米下游应用与客户群体分析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一、2024-2025年青贮玉米各应用领域市场现状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青贮玉米价格机制与竞争策略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一、2019-2024年青贮玉米市场价格走势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青贮玉米定价策略与方法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2025-2031年青贮玉米价格竞争态势与趋势预测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中国青贮玉米行业重点区域市场研究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2024-2025年重点区域青贮玉米市场发展概况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2019-2024年中国青贮玉米行业进出口情况分析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青贮玉米行业进口情况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一、2019-2024年青贮玉米进口规模及增长情况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二、青贮玉米主要进口来源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青贮玉米行业出口情况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一、2019-2024年青贮玉米出口规模及增长情况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二、青贮玉米主要出口目的地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2019-2024年中国青贮玉米行业总体发展与财务状况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2019-2024年中国青贮玉米行业规模情况</w:t>
      </w:r>
      <w:r>
        <w:rPr>
          <w:rFonts w:hint="eastAsia"/>
        </w:rPr>
        <w:br/>
      </w:r>
      <w:r>
        <w:rPr>
          <w:rFonts w:hint="eastAsia"/>
        </w:rPr>
        <w:t>　　　　一、青贮玉米行业企业数量规模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二、青贮玉米行业从业人员规模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三、青贮玉米行业市场敏感性分析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2019-2024年中国青贮玉米行业财务能力分析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一、青贮玉米行业盈利能力</w:t>
      </w:r>
      <w:r>
        <w:rPr>
          <w:rFonts w:hint="eastAsia"/>
        </w:rPr>
        <w:br/>
      </w:r>
      <w:r>
        <w:rPr>
          <w:rFonts w:hint="eastAsia"/>
        </w:rPr>
        <w:t>　　　　二、青贮玉米行业偿债能力</w:t>
      </w:r>
      <w:r>
        <w:rPr>
          <w:rFonts w:hint="eastAsia"/>
        </w:rPr>
        <w:br/>
      </w:r>
      <w:r>
        <w:rPr>
          <w:rFonts w:hint="eastAsia"/>
        </w:rPr>
        <w:t>　　　　三、青贮玉米行业营运能力</w:t>
      </w:r>
      <w:r>
        <w:rPr>
          <w:rFonts w:hint="eastAsia"/>
        </w:rPr>
        <w:br/>
      </w:r>
      <w:r>
        <w:rPr>
          <w:rFonts w:hint="eastAsia"/>
        </w:rPr>
        <w:t>　　　　四、青贮玉米行业发展能力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二、企业青贮玉米业务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二、企业青贮玉米业务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二、企业青贮玉米业务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二、企业青贮玉米业务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二、企业青贮玉米业务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二、企业青贮玉米业务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中国青贮玉米行业竞争格局分析</w:t>
      </w:r>
      <w:r>
        <w:rPr>
          <w:rFonts w:hint="eastAsia"/>
        </w:rPr>
        <w:br/>
      </w:r>
      <w:r>
        <w:rPr>
          <w:rFonts w:hint="eastAsia"/>
        </w:rPr>
        <w:t>　　第一节 青贮玉米行业竞争格局总览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2024-2025年青贮玉米行业竞争力分析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2019-2024年青贮玉米行业企业并购活动分析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2024-2025年青贮玉米行业会展与招投标活动分析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一、青贮玉米行业会展活动及其市场影响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2025年中国青贮玉米企业发展企业发展策略与建议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青贮玉米销售模式与渠道策略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青贮玉米品牌与市场推广策略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青贮玉米研发投入与技术创新能力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青贮玉米合作联盟与资源整合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中国青贮玉米行业风险与对策</w:t>
      </w:r>
      <w:r>
        <w:rPr>
          <w:rFonts w:hint="eastAsia"/>
        </w:rPr>
        <w:br/>
      </w:r>
      <w:r>
        <w:rPr>
          <w:rFonts w:hint="eastAsia"/>
        </w:rPr>
        <w:t>　　第一节 青贮玉米行业SWOT分析</w:t>
      </w:r>
      <w:r>
        <w:rPr>
          <w:rFonts w:hint="eastAsia"/>
        </w:rPr>
        <w:br/>
      </w:r>
      <w:r>
        <w:rPr>
          <w:rFonts w:hint="eastAsia"/>
        </w:rPr>
        <w:t>　　　　一、青贮玉米行业优势</w:t>
      </w:r>
      <w:r>
        <w:rPr>
          <w:rFonts w:hint="eastAsia"/>
        </w:rPr>
        <w:br/>
      </w:r>
      <w:r>
        <w:rPr>
          <w:rFonts w:hint="eastAsia"/>
        </w:rPr>
        <w:t>　　　　二、青贮玉米行业劣势</w:t>
      </w:r>
      <w:r>
        <w:rPr>
          <w:rFonts w:hint="eastAsia"/>
        </w:rPr>
        <w:br/>
      </w:r>
      <w:r>
        <w:rPr>
          <w:rFonts w:hint="eastAsia"/>
        </w:rPr>
        <w:t>　　　　三、青贮玉米市场机会</w:t>
      </w:r>
      <w:r>
        <w:rPr>
          <w:rFonts w:hint="eastAsia"/>
        </w:rPr>
        <w:br/>
      </w:r>
      <w:r>
        <w:rPr>
          <w:rFonts w:hint="eastAsia"/>
        </w:rPr>
        <w:t>　　　　四、青贮玉米市场威胁</w:t>
      </w:r>
      <w:r>
        <w:rPr>
          <w:rFonts w:hint="eastAsia"/>
        </w:rPr>
        <w:br/>
      </w:r>
      <w:r>
        <w:rPr>
          <w:rFonts w:hint="eastAsia"/>
        </w:rPr>
        <w:t>　　第二节 青贮玉米行业风险及对策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2025-2031年中国青贮玉米行业前景与发展趋势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2024-2025年青贮玉米行业发展环境分析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一、青贮玉米行业主管部门与监管体制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二、青贮玉米行业主要法律法规及政策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三、青贮玉米行业标准与质量监管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2025-2031年青贮玉米行业发展趋势与方向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2025-2031年青贮玉米行业发展潜力与机遇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青贮玉米行业研究结论与建议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(中⋅智⋅林)青贮玉米行业发展建议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青贮玉米行业类别</w:t>
      </w:r>
      <w:r>
        <w:rPr>
          <w:rFonts w:hint="eastAsia"/>
        </w:rPr>
        <w:br/>
      </w:r>
      <w:r>
        <w:rPr>
          <w:rFonts w:hint="eastAsia"/>
        </w:rPr>
        <w:t>　　图表 青贮玉米行业产业链调研</w:t>
      </w:r>
      <w:r>
        <w:rPr>
          <w:rFonts w:hint="eastAsia"/>
        </w:rPr>
        <w:br/>
      </w:r>
      <w:r>
        <w:rPr>
          <w:rFonts w:hint="eastAsia"/>
        </w:rPr>
        <w:t>　　图表 青贮玉米行业现状</w:t>
      </w:r>
      <w:r>
        <w:rPr>
          <w:rFonts w:hint="eastAsia"/>
        </w:rPr>
        <w:br/>
      </w:r>
      <w:r>
        <w:rPr>
          <w:rFonts w:hint="eastAsia"/>
        </w:rPr>
        <w:t>　　图表 青贮玉米行业标准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2019-2024年中国青贮玉米行业市场规模</w:t>
      </w:r>
      <w:r>
        <w:rPr>
          <w:rFonts w:hint="eastAsia"/>
        </w:rPr>
        <w:br/>
      </w:r>
      <w:r>
        <w:rPr>
          <w:rFonts w:hint="eastAsia"/>
        </w:rPr>
        <w:t>　　图表 2025年中国青贮玉米行业产能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2019-2024年中国青贮玉米行业产量统计</w:t>
      </w:r>
      <w:r>
        <w:rPr>
          <w:rFonts w:hint="eastAsia"/>
        </w:rPr>
        <w:br/>
      </w:r>
      <w:r>
        <w:rPr>
          <w:rFonts w:hint="eastAsia"/>
        </w:rPr>
        <w:t>　　图表 青贮玉米行业动态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2019-2024年中国青贮玉米市场需求量</w:t>
      </w:r>
      <w:r>
        <w:rPr>
          <w:rFonts w:hint="eastAsia"/>
        </w:rPr>
        <w:br/>
      </w:r>
      <w:r>
        <w:rPr>
          <w:rFonts w:hint="eastAsia"/>
        </w:rPr>
        <w:t>　　图表 2025年中国青贮玉米行业需求区域调研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2019-2024年中国青贮玉米行情</w:t>
      </w:r>
      <w:r>
        <w:rPr>
          <w:rFonts w:hint="eastAsia"/>
        </w:rPr>
        <w:br/>
      </w:r>
      <w:r>
        <w:rPr>
          <w:rFonts w:hint="eastAsia"/>
        </w:rPr>
        <w:t>　　图表 2019-2024年中国青贮玉米价格走势图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2019-2024年中国青贮玉米出口统计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**地区青贮玉米市场规模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</w:t>
      </w:r>
      <w:r>
        <w:rPr>
          <w:rFonts w:hint="eastAsia"/>
        </w:rPr>
        <w:br/>
      </w:r>
      <w:r>
        <w:rPr>
          <w:rFonts w:hint="eastAsia"/>
        </w:rPr>
        <w:t>　　图表 **地区青贮玉米市场调研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**地区青贮玉米市场规模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</w:t>
      </w:r>
      <w:r>
        <w:rPr>
          <w:rFonts w:hint="eastAsia"/>
        </w:rPr>
        <w:br/>
      </w:r>
      <w:r>
        <w:rPr>
          <w:rFonts w:hint="eastAsia"/>
        </w:rPr>
        <w:t>　　图表 **地区青贮玉米市场调研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青贮玉米行业竞争对手分析</w:t>
      </w:r>
      <w:r>
        <w:rPr>
          <w:rFonts w:hint="eastAsia"/>
        </w:rPr>
        <w:br/>
      </w:r>
      <w:r>
        <w:rPr>
          <w:rFonts w:hint="eastAsia"/>
        </w:rPr>
        <w:t>　　图表 青贮玉米重点企业（一）基本信息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2025-2031年中国青贮玉米行业市场规模预测</w:t>
      </w:r>
      <w:r>
        <w:rPr>
          <w:rFonts w:hint="eastAsia"/>
        </w:rPr>
        <w:br/>
      </w:r>
      <w:r>
        <w:rPr>
          <w:rFonts w:hint="eastAsia"/>
        </w:rPr>
        <w:t>　　图表 青贮玉米行业准入条件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2025-2031年中国青贮玉米市场前景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55e5f8f724d1b" w:history="1">
        <w:r>
          <w:rPr>
            <w:rStyle w:val="Hyperlink"/>
          </w:rPr>
          <w:t>2025-2031年中国青贮玉米市场研究与行业前景分析报告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55e5f8f724d1b" w:history="1">
        <w:r>
          <w:rPr>
            <w:rStyle w:val="Hyperlink"/>
          </w:rPr>
          <w:t>https://www.20087.com/6/32/QingZhuYuMiXianZhuangYuQianJingFenXi.html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和青储有什么区别、青贮玉米与普通玉米的区别、排名第一的青贮玉米品种、青贮玉米收割机、青贮玉米和普通玉米有什么不同、青贮玉米价格多少钱一吨、青贮玉米的营养成分含量、青贮玉米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7285f38f74b3d" w:history="1">
      <w:r>
        <w:rPr>
          <w:rStyle w:val="Hyperlink"/>
        </w:rPr>
        <w:t>2025-2031年中国青贮玉米市场研究与行业前景分析报告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ngZhuYuMiXianZhuangYuQianJingFenXi.html" TargetMode="External" Id="R9ec55e5f8f72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ngZhuYuMiXianZhuangYuQianJingFenXi.html" TargetMode="External" Id="Rf0e7285f38f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2024-12-07T06:52:00Z</dcterms:created>
  <dcterms:modified xsi:type="dcterms:W3CDTF">2024-12-07T07:52:00Z</dcterms:modified>
  <dc:subject>2025-2031年中国青贮玉米市场研究与行业前景分析报告</dc:subject>
  <dc:title>2025-2031年中国青贮玉米市场研究与行业前景分析报告</dc:title>
  <cp:keywords>2025-2031年中国青贮玉米市场研究与行业前景分析报告</cp:keywords>
  <dc:description>2025-2031年中国青贮玉米市场研究与行业前景分析报告</dc:description>
</cp:coreProperties>
</file>