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367708efb416a" w:history="1">
              <w:r>
                <w:rPr>
                  <w:rStyle w:val="Hyperlink"/>
                </w:rPr>
                <w:t>中国饲料级磷酸三钙市场现状剖析及发展前景预测报告（2025-2031年）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367708efb416a" w:history="1">
              <w:r>
                <w:rPr>
                  <w:rStyle w:val="Hyperlink"/>
                </w:rPr>
                <w:t>中国饲料级磷酸三钙市场现状剖析及发展前景预测报告（2025-2031年）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367708efb416a" w:history="1">
                <w:r>
                  <w:rPr>
                    <w:rStyle w:val="Hyperlink"/>
                  </w:rPr>
                  <w:t>https://www.20087.com/6/A2/SiLiaoJiLinSuanSanGaiHangYeFenXiBaoGao.html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磷酸三钙是一种重要的动物饲料添加剂，近年来在畜牧业和水产养殖业中得到广泛应用。它不仅能够提供动物生长所必需的钙和磷元素，还具有改善饲料消化率、增强免疫力的作用。目前，饲料级磷酸三钙行业面临的挑战包括原料资源有限、生产成本上升以及市场对产品安全性和效能的高标准要求。</w:t>
      </w:r>
      <w:r>
        <w:rPr>
          <w:rFonts w:hint="eastAsia"/>
        </w:rPr>
        <w:br/>
      </w:r>
      <w:r>
        <w:rPr>
          <w:rFonts w:hint="eastAsia"/>
        </w:rPr>
        <w:t>　　未来，饲料级磷酸三钙的发展趋势将更加侧重于资源高效利用、生物技术应用和功能创新。资源高效利用，通过优化生产工艺，提高磷酸三钙的提取率和纯度，减少资源浪费。生物技术应用，利用微生物发酵、酶法转化等技术，开发新型磷酸三钙制备方法，降低生产成本，提高产品品质。功能创新，结合氨基酸、微量元素等营养成分，开发具有免疫增强、肠道健康等附加功能的复合磷酸三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367708efb416a" w:history="1">
        <w:r>
          <w:rPr>
            <w:rStyle w:val="Hyperlink"/>
          </w:rPr>
          <w:t>中国饲料级磷酸三钙市场现状剖析及发展前景预测报告（2025-2031年）</w:t>
        </w:r>
      </w:hyperlink>
      <w:r>
        <w:rPr>
          <w:rFonts w:hint="eastAsia"/>
        </w:rPr>
        <w:t>》系统分析了饲料级磷酸三钙行业的现状，全面梳理了饲料级磷酸三钙市场需求、市场规模、产业链结构及价格体系，详细解读了饲料级磷酸三钙细分市场特点。报告结合权威数据，科学预测了饲料级磷酸三钙市场前景与发展趋势，客观分析了品牌竞争格局、市场集中度及重点企业的运营表现，并指出了饲料级磷酸三钙行业面临的机遇与风险。为饲料级磷酸三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饲料级磷酸三钙行业概述</w:t>
      </w:r>
      <w:r>
        <w:rPr>
          <w:rFonts w:hint="eastAsia"/>
        </w:rPr>
        <w:br/>
      </w:r>
      <w:r>
        <w:rPr>
          <w:rFonts w:hint="eastAsia"/>
        </w:rPr>
        <w:t>　　第一节 饲料级磷酸三钙行业界定</w:t>
      </w:r>
      <w:r>
        <w:rPr>
          <w:rFonts w:hint="eastAsia"/>
        </w:rPr>
        <w:br/>
      </w:r>
      <w:r>
        <w:rPr>
          <w:rFonts w:hint="eastAsia"/>
        </w:rPr>
        <w:t>　　第二节 饲料级磷酸三钙行业发展历程</w:t>
      </w:r>
      <w:r>
        <w:rPr>
          <w:rFonts w:hint="eastAsia"/>
        </w:rPr>
        <w:br/>
      </w:r>
      <w:r>
        <w:rPr>
          <w:rFonts w:hint="eastAsia"/>
        </w:rPr>
        <w:t>　　第三节 饲料级磷酸三钙产业链分析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二、饲料级磷酸三钙产业链模型分析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中国饲料级磷酸三钙行业发展环境分析</w:t>
      </w:r>
      <w:r>
        <w:rPr>
          <w:rFonts w:hint="eastAsia"/>
        </w:rPr>
        <w:br/>
      </w:r>
      <w:r>
        <w:rPr>
          <w:rFonts w:hint="eastAsia"/>
        </w:rPr>
        <w:t>　　第一节 饲料级磷酸三钙行业发展经济环境分析</w:t>
      </w:r>
      <w:r>
        <w:rPr>
          <w:rFonts w:hint="eastAsia"/>
        </w:rPr>
        <w:br/>
      </w:r>
      <w:r>
        <w:rPr>
          <w:rFonts w:hint="eastAsia"/>
        </w:rPr>
        <w:t>　　第二节 饲料级磷酸三钙行业发展政策环境分析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一、饲料级磷酸三钙行业政策影响分析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二、相关饲料级磷酸三钙行业标准分析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中国饲料级磷酸三钙行业供给与需求情况分析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2019-2024年中国饲料级磷酸三钙行业总体规模</w:t>
      </w:r>
      <w:r>
        <w:rPr>
          <w:rFonts w:hint="eastAsia"/>
        </w:rPr>
        <w:br/>
      </w:r>
      <w:r>
        <w:rPr>
          <w:rFonts w:hint="eastAsia"/>
        </w:rPr>
        <w:t>　　第二节 中国饲料级磷酸三钙行业盈利情况分析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中国饲料级磷酸三钙行业产量情况分析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一、2019-2024年中国饲料级磷酸三钙行业产量统计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二、2024年中国饲料级磷酸三钙行业产量特点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三、2025-2031年中国饲料级磷酸三钙行业产量预测</w:t>
      </w:r>
      <w:r>
        <w:rPr>
          <w:rFonts w:hint="eastAsia"/>
        </w:rPr>
        <w:br/>
      </w:r>
      <w:r>
        <w:rPr>
          <w:rFonts w:hint="eastAsia"/>
        </w:rPr>
        <w:t>　　第四节 中国饲料级磷酸三钙行业需求概况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一、2019-2024年中国饲料级磷酸三钙行业需求情况分析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二、2025年中国饲料级磷酸三钙行业市场需求特点分析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三、2025-2031年中国饲料级磷酸三钙市场需求预测</w:t>
      </w:r>
      <w:r>
        <w:rPr>
          <w:rFonts w:hint="eastAsia"/>
        </w:rPr>
        <w:br/>
      </w:r>
      <w:r>
        <w:rPr>
          <w:rFonts w:hint="eastAsia"/>
        </w:rPr>
        <w:t>　　第五节 饲料级磷酸三钙产业供需平衡状况分析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中国饲料级磷酸三钙行业进出口情况分析预测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中国饲料级磷酸三钙行业进口情况分析预测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一、2019-2024年中国饲料级磷酸三钙行业进口情况分析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二、2025年中国饲料级磷酸三钙行业进口特点分析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三、2025-2031年中国饲料级磷酸三钙行业进口情况预测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中国饲料级磷酸三钙行业出口情况分析预测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一、2019-2024年中国饲料级磷酸三钙行业出口情况分析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二、2025年中国饲料级磷酸三钙行业出口特点分析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二、2025-2031年中国饲料级磷酸三钙行业出口情况预测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影响中国饲料级磷酸三钙行业进出口因素分析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2019-2024年中国饲料级磷酸三钙行业重点地区调研分析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一、中国饲料级磷酸三钙行业重点区域市场结构调研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二、**地区饲料级磷酸三钙行业需求规模情况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三、**地区饲料级磷酸三钙行业需求规模情况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四、**地区饲料级磷酸三钙行业需求规模情况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五、**地区饲料级磷酸三钙行业需求规模情况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六、**地区饲料级磷酸三钙行业需求规模情况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饲料级磷酸三钙行业细分产品市场调研分析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饲料级磷酸三钙细分行业——**市场调研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饲料级磷酸三钙细分行业——**市场调研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饲料级磷酸三钙行业上、下游市场分析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饲料级磷酸三钙行业上游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饲料级磷酸三钙行业下游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中国饲料级磷酸三钙行业产品价格监测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一、饲料级磷酸三钙市场价格特征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二、当前饲料级磷酸三钙市场价格评述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三、影响饲料级磷酸三钙市场价格因素分析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四、未来饲料级磷酸三钙市场价格走势预测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饲料级磷酸三钙行业竞争格局分析</w:t>
      </w:r>
      <w:r>
        <w:rPr>
          <w:rFonts w:hint="eastAsia"/>
        </w:rPr>
        <w:br/>
      </w:r>
      <w:r>
        <w:rPr>
          <w:rFonts w:hint="eastAsia"/>
        </w:rPr>
        <w:t>　　第一节 饲料级磷酸三钙行业集中度分析</w:t>
      </w:r>
      <w:r>
        <w:rPr>
          <w:rFonts w:hint="eastAsia"/>
        </w:rPr>
        <w:br/>
      </w:r>
      <w:r>
        <w:rPr>
          <w:rFonts w:hint="eastAsia"/>
        </w:rPr>
        <w:t>　　　　一、饲料级磷酸三钙市场集中度分析</w:t>
      </w:r>
      <w:r>
        <w:rPr>
          <w:rFonts w:hint="eastAsia"/>
        </w:rPr>
        <w:br/>
      </w:r>
      <w:r>
        <w:rPr>
          <w:rFonts w:hint="eastAsia"/>
        </w:rPr>
        <w:t>　　　　二、饲料级磷酸三钙企业集中度分析</w:t>
      </w:r>
      <w:r>
        <w:rPr>
          <w:rFonts w:hint="eastAsia"/>
        </w:rPr>
        <w:br/>
      </w:r>
      <w:r>
        <w:rPr>
          <w:rFonts w:hint="eastAsia"/>
        </w:rPr>
        <w:t>　　　　三、饲料级磷酸三钙区域集中度分析</w:t>
      </w:r>
      <w:r>
        <w:rPr>
          <w:rFonts w:hint="eastAsia"/>
        </w:rPr>
        <w:br/>
      </w:r>
      <w:r>
        <w:rPr>
          <w:rFonts w:hint="eastAsia"/>
        </w:rPr>
        <w:t>　　第二节 饲料级磷酸三钙行业竞争格局分析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一、2024-2025年饲料级磷酸三钙行业竞争分析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二、2024-2025年中外饲料级磷酸三钙产品竞争分析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三、2019-2024年中国饲料级磷酸三钙市场竞争分析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四、2025-2031年国内主要饲料级磷酸三钙企业动向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饲料级磷酸三钙行业重点企业发展调研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饲料级磷酸三钙重点企业（一）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二、饲料级磷酸三钙企业经营情况分析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三、饲料级磷酸三钙企业发展规划及前景展望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饲料级磷酸三钙重点企业（二）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二、饲料级磷酸三钙企业经营情况分析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三、饲料级磷酸三钙企业发展规划及前景展望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饲料级磷酸三钙重点企业（三）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二、饲料级磷酸三钙企业经营情况分析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三、饲料级磷酸三钙企业发展规划及前景展望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饲料级磷酸三钙重点企业（四）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二、饲料级磷酸三钙企业经营情况分析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三、饲料级磷酸三钙企业发展规划及前景展望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饲料级磷酸三钙重点企业（五）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二、饲料级磷酸三钙企业经营情况分析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三、饲料级磷酸三钙企业发展规划及前景展望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饲料级磷酸三钙行业投资效益及风险分析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饲料级磷酸三钙行业投资效益分析</w:t>
      </w:r>
      <w:r>
        <w:rPr>
          <w:rFonts w:hint="eastAsia"/>
        </w:rPr>
        <w:br/>
      </w:r>
      <w:r>
        <w:rPr>
          <w:rFonts w:hint="eastAsia"/>
        </w:rPr>
        <w:t>　　　　一、饲料级磷酸三钙行业投资状况分析</w:t>
      </w:r>
      <w:r>
        <w:rPr>
          <w:rFonts w:hint="eastAsia"/>
        </w:rPr>
        <w:br/>
      </w:r>
      <w:r>
        <w:rPr>
          <w:rFonts w:hint="eastAsia"/>
        </w:rPr>
        <w:t>　　　　二、饲料级磷酸三钙行业投资效益分析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三、2025年饲料级磷酸三钙行业投资趋势预测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四、2025年饲料级磷酸三钙行业的投资方向</w:t>
      </w:r>
      <w:r>
        <w:rPr>
          <w:rFonts w:hint="eastAsia"/>
        </w:rPr>
        <w:br/>
      </w:r>
      <w:r>
        <w:rPr>
          <w:rFonts w:hint="eastAsia"/>
        </w:rPr>
        <w:t>　　　　五、2025年饲料级磷酸三钙行业投资的建议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2025-2031年饲料级磷酸三钙行业投资风险及控制策略分析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一、饲料级磷酸三钙市场风险及控制策略</w:t>
      </w:r>
      <w:r>
        <w:rPr>
          <w:rFonts w:hint="eastAsia"/>
        </w:rPr>
        <w:br/>
      </w:r>
      <w:r>
        <w:rPr>
          <w:rFonts w:hint="eastAsia"/>
        </w:rPr>
        <w:t>　　　　二、饲料级磷酸三钙行业政策风险及控制策略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三、饲料级磷酸三钙经营风险及控制策略</w:t>
      </w:r>
      <w:r>
        <w:rPr>
          <w:rFonts w:hint="eastAsia"/>
        </w:rPr>
        <w:br/>
      </w:r>
      <w:r>
        <w:rPr>
          <w:rFonts w:hint="eastAsia"/>
        </w:rPr>
        <w:t>　　　　四、饲料级磷酸三钙同业竞争风险及控制策略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五、饲料级磷酸三钙行业其他风险及控制策略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饲料级磷酸三钙市场预测及项目投资建议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中国饲料级磷酸三钙行业生产、营销企业投资运作模式分析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饲料级磷酸三钙行业外销与内销优势分析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2025-2031年中国饲料级磷酸三钙行业市场规模及增长趋势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2025-2031年中国饲料级磷酸三钙行业投资规模预测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2025-2031年饲料级磷酸三钙行业市场盈利预测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中智⋅林⋅－饲料级磷酸三钙行业项目投资建议</w:t>
      </w:r>
      <w:r>
        <w:rPr>
          <w:rFonts w:hint="eastAsia"/>
        </w:rPr>
        <w:br/>
      </w:r>
      <w:r>
        <w:rPr>
          <w:rFonts w:hint="eastAsia"/>
        </w:rPr>
        <w:t>　　　　一、饲料级磷酸三钙技术应用注意事项</w:t>
      </w:r>
      <w:r>
        <w:rPr>
          <w:rFonts w:hint="eastAsia"/>
        </w:rPr>
        <w:br/>
      </w:r>
      <w:r>
        <w:rPr>
          <w:rFonts w:hint="eastAsia"/>
        </w:rPr>
        <w:t>　　　　二、饲料级磷酸三钙项目投资注意事项</w:t>
      </w:r>
      <w:r>
        <w:rPr>
          <w:rFonts w:hint="eastAsia"/>
        </w:rPr>
        <w:br/>
      </w:r>
      <w:r>
        <w:rPr>
          <w:rFonts w:hint="eastAsia"/>
        </w:rPr>
        <w:t>　　　　三、饲料级磷酸三钙生产开发注意事项</w:t>
      </w:r>
      <w:r>
        <w:rPr>
          <w:rFonts w:hint="eastAsia"/>
        </w:rPr>
        <w:br/>
      </w:r>
      <w:r>
        <w:rPr>
          <w:rFonts w:hint="eastAsia"/>
        </w:rPr>
        <w:t>　　　　四、饲料级磷酸三钙销售注意事项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饲料级磷酸三钙行业历程</w:t>
      </w:r>
      <w:r>
        <w:rPr>
          <w:rFonts w:hint="eastAsia"/>
        </w:rPr>
        <w:br/>
      </w:r>
      <w:r>
        <w:rPr>
          <w:rFonts w:hint="eastAsia"/>
        </w:rPr>
        <w:t>　　图表 饲料级磷酸三钙行业生命周期</w:t>
      </w:r>
      <w:r>
        <w:rPr>
          <w:rFonts w:hint="eastAsia"/>
        </w:rPr>
        <w:br/>
      </w:r>
      <w:r>
        <w:rPr>
          <w:rFonts w:hint="eastAsia"/>
        </w:rPr>
        <w:t>　　图表 饲料级磷酸三钙行业产业链分析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2019-2024年饲料级磷酸三钙行业市场容量分析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2024年中国饲料级磷酸三钙行业需求领域分布格局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2024年中国饲料级磷酸三钙进口国家及地区分析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2024年中国饲料级磷酸三钙出口国家及地区分析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2019-2024年中国饲料级磷酸三钙行业企业平均规模情况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**地区饲料级磷酸三钙市场规模及增长情况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**地区饲料级磷酸三钙行业市场需求情况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**地区饲料级磷酸三钙市场规模及增长情况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**地区饲料级磷酸三钙行业市场需求情况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**地区饲料级磷酸三钙市场规模及增长情况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**地区饲料级磷酸三钙行业市场需求情况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**地区饲料级磷酸三钙市场规模及增长情况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**地区饲料级磷酸三钙行业市场需求情况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饲料级磷酸三钙重点企业（三）成长能力情况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2025-2031年中国饲料级磷酸三钙行业产能预测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2025-2031年中国饲料级磷酸三钙行业产量预测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2025-2031年中国饲料级磷酸三钙市场需求量预测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2025-2031年中国饲料级磷酸三钙行业供需平衡预测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2025-2031年中国饲料级磷酸三钙行业市场容量预测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2025-2031年中国饲料级磷酸三钙行业市场规模预测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2025年中国饲料级磷酸三钙市场前景分析</w:t>
      </w:r>
      <w:r>
        <w:rPr>
          <w:rFonts w:hint="eastAsia"/>
        </w:rPr>
        <w:br/>
      </w:r>
      <w:r>
        <w:rPr>
          <w:rFonts w:hint="eastAsia"/>
        </w:rPr>
        <w:t>　　图表 2025年中国饲料级磷酸三钙发展趋势预测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367708efb416a" w:history="1">
        <w:r>
          <w:rPr>
            <w:rStyle w:val="Hyperlink"/>
          </w:rPr>
          <w:t>中国饲料级磷酸三钙市场现状剖析及发展前景预测报告（2025-2031年）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367708efb416a" w:history="1">
        <w:r>
          <w:rPr>
            <w:rStyle w:val="Hyperlink"/>
          </w:rPr>
          <w:t>https://www.20087.com/6/A2/SiLiaoJiLinSuanSanGaiHangYeFenXiBaoGao.html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热点：磷酸三钙在饲料中的添加量、饲料级磷酸三钙生产厂家排名、磷酸三钙、饲料级磷酸三钙价格走势、食品添加剂磷酸三钙作用、饲料级磷酸三钙 行业 区域、磷酸三钙是添加剂吗、饲料级磷酸三钙开票编码、饲料级磷酸氢钙国标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a5799355d4132" w:history="1">
      <w:r>
        <w:rPr>
          <w:rStyle w:val="Hyperlink"/>
        </w:rPr>
        <w:t>中国饲料级磷酸三钙市场现状剖析及发展前景预测报告（2025-2031年）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SiLiaoJiLinSuanSanGaiHangYeFenXiBaoGao.html" TargetMode="External" Id="Rda7367708efb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SiLiaoJiLinSuanSanGaiHangYeFenXiBaoGao.html" TargetMode="External" Id="R834a5799355d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2025-01-06T07:45:00Z</dcterms:created>
  <dcterms:modified xsi:type="dcterms:W3CDTF">2025-01-06T08:45:00Z</dcterms:modified>
  <dc:subject>中国饲料级磷酸三钙市场现状剖析及发展前景预测报告（2025-2031年）</dc:subject>
  <dc:title>中国饲料级磷酸三钙市场现状剖析及发展前景预测报告（2025-2031年）</dc:title>
  <cp:keywords>中国饲料级磷酸三钙市场现状剖析及发展前景预测报告（2025-2031年）</cp:keywords>
  <dc:description>中国饲料级磷酸三钙市场现状剖析及发展前景预测报告（2025-2031年）</dc:description>
</cp:coreProperties>
</file>