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84fcb6819406b" w:history="1">
              <w:r>
                <w:rPr>
                  <w:rStyle w:val="Hyperlink"/>
                </w:rPr>
                <w:t>中国鸡饲养市场研究与行业前景分析报告（2025-2031年）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84fcb6819406b" w:history="1">
              <w:r>
                <w:rPr>
                  <w:rStyle w:val="Hyperlink"/>
                </w:rPr>
                <w:t>中国鸡饲养市场研究与行业前景分析报告（2025-2031年）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84fcb6819406b" w:history="1">
                <w:r>
                  <w:rPr>
                    <w:rStyle w:val="Hyperlink"/>
                  </w:rPr>
                  <w:t>https://www.20087.com/6/92/JiSiYangShiChangQianJingYuCe.html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饲养是全球范围内广泛开展的农业活动之一，不仅为人类提供了丰富的蛋白质来源，同时也是农村经济发展的重要支柱。随着消费者对食品安全和质量要求的提升，现代鸡饲养业越来越注重科学管理和环境友好型生产方式。这包括采用先进的饲料配方技术、优化饲养环境以提高鸡只健康水平以及实施严格的疾病防控措施。同时，为了满足市场对于有机鸡肉产品的需求增长，许多农场正在转向有机饲养模式，通过使用天然饲料和避免化学药物的使用来保证产品的纯净度。然而，鸡饲养业面临着诸如禽流感等传染病的风险，这对养殖者的管理水平提出了更高的要求。</w:t>
      </w:r>
      <w:r>
        <w:rPr>
          <w:rFonts w:hint="eastAsia"/>
        </w:rPr>
        <w:br/>
      </w:r>
      <w:r>
        <w:rPr>
          <w:rFonts w:hint="eastAsia"/>
        </w:rPr>
        <w:t>　　未来，鸡饲养业将朝着更加智能化、可持续化的方向发展。首先，物联网(IoT)技术和大数据分析的应用将进一步提升饲养效率和管理水平，例如通过实时监控鸡舍内的温度、湿度等条件自动调节环境参数，确保鸡只健康成长。其次，随着环保意识的增强和社会对动物福利的关注增加，绿色养殖将成为行业发展的主流趋势，鼓励采用循环农业模式减少废弃物排放，并改善鸡只的生活条件。此外，基因编辑技术的进步也可能带来新的品种改良机会，培育出抗病性更强、生长速度更快的新品种，从而进一步推动行业的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84fcb6819406b" w:history="1">
        <w:r>
          <w:rPr>
            <w:rStyle w:val="Hyperlink"/>
          </w:rPr>
          <w:t>中国鸡饲养市场研究与行业前景分析报告（2025-2031年）</w:t>
        </w:r>
      </w:hyperlink>
      <w:r>
        <w:rPr>
          <w:rFonts w:hint="eastAsia"/>
        </w:rPr>
        <w:t>》系统分析了鸡饲养行业的现状，全面梳理了鸡饲养市场需求、市场规模、产业链结构及价格体系，详细解读了鸡饲养细分市场特点。报告结合权威数据，科学预测了鸡饲养市场前景与发展趋势，客观分析了品牌竞争格局、市场集中度及重点企业的运营表现，并指出了鸡饲养行业面临的机遇与风险。为鸡饲养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鸡饲养行业概述</w:t>
      </w:r>
      <w:r>
        <w:rPr>
          <w:rFonts w:hint="eastAsia"/>
        </w:rPr>
        <w:br/>
      </w:r>
      <w:r>
        <w:rPr>
          <w:rFonts w:hint="eastAsia"/>
        </w:rPr>
        <w:t>　　第一节 鸡饲养定义与分类</w:t>
      </w:r>
      <w:r>
        <w:rPr>
          <w:rFonts w:hint="eastAsia"/>
        </w:rPr>
        <w:br/>
      </w:r>
      <w:r>
        <w:rPr>
          <w:rFonts w:hint="eastAsia"/>
        </w:rPr>
        <w:t>　　第二节 鸡饲养应用领域</w:t>
      </w:r>
      <w:r>
        <w:rPr>
          <w:rFonts w:hint="eastAsia"/>
        </w:rPr>
        <w:br/>
      </w:r>
      <w:r>
        <w:rPr>
          <w:rFonts w:hint="eastAsia"/>
        </w:rPr>
        <w:t>　　第三节 鸡饲养行业经济指标分析</w:t>
      </w:r>
      <w:r>
        <w:rPr>
          <w:rFonts w:hint="eastAsia"/>
        </w:rPr>
        <w:br/>
      </w:r>
      <w:r>
        <w:rPr>
          <w:rFonts w:hint="eastAsia"/>
        </w:rPr>
        <w:t>　　　　一、鸡饲养行业赢利性评估</w:t>
      </w:r>
      <w:r>
        <w:rPr>
          <w:rFonts w:hint="eastAsia"/>
        </w:rPr>
        <w:br/>
      </w:r>
      <w:r>
        <w:rPr>
          <w:rFonts w:hint="eastAsia"/>
        </w:rPr>
        <w:t>　　　　二、鸡饲养行业成长速度分析</w:t>
      </w:r>
      <w:r>
        <w:rPr>
          <w:rFonts w:hint="eastAsia"/>
        </w:rPr>
        <w:br/>
      </w:r>
      <w:r>
        <w:rPr>
          <w:rFonts w:hint="eastAsia"/>
        </w:rPr>
        <w:t>　　　　三、鸡饲养附加值提升空间探讨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四、鸡饲养行业进入壁垒分析</w:t>
      </w:r>
      <w:r>
        <w:rPr>
          <w:rFonts w:hint="eastAsia"/>
        </w:rPr>
        <w:br/>
      </w:r>
      <w:r>
        <w:rPr>
          <w:rFonts w:hint="eastAsia"/>
        </w:rPr>
        <w:t>　　　　五、鸡饲养行业风险性评估</w:t>
      </w:r>
      <w:r>
        <w:rPr>
          <w:rFonts w:hint="eastAsia"/>
        </w:rPr>
        <w:br/>
      </w:r>
      <w:r>
        <w:rPr>
          <w:rFonts w:hint="eastAsia"/>
        </w:rPr>
        <w:t>　　　　六、鸡饲养行业周期性分析</w:t>
      </w:r>
      <w:r>
        <w:rPr>
          <w:rFonts w:hint="eastAsia"/>
        </w:rPr>
        <w:br/>
      </w:r>
      <w:r>
        <w:rPr>
          <w:rFonts w:hint="eastAsia"/>
        </w:rPr>
        <w:t>　　　　七、鸡饲养行业竞争程度指标</w:t>
      </w:r>
      <w:r>
        <w:rPr>
          <w:rFonts w:hint="eastAsia"/>
        </w:rPr>
        <w:br/>
      </w:r>
      <w:r>
        <w:rPr>
          <w:rFonts w:hint="eastAsia"/>
        </w:rPr>
        <w:t>　　　　八、鸡饲养行业成熟度综合分析</w:t>
      </w:r>
      <w:r>
        <w:rPr>
          <w:rFonts w:hint="eastAsia"/>
        </w:rPr>
        <w:br/>
      </w:r>
      <w:r>
        <w:rPr>
          <w:rFonts w:hint="eastAsia"/>
        </w:rPr>
        <w:t>　　第四节 鸡饲养产业链及经营模式分析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三、鸡饲养销售模式与渠道策略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全球鸡饲养市场发展分析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2024-2025年全球鸡饲养行业发展分析</w:t>
      </w:r>
      <w:r>
        <w:rPr>
          <w:rFonts w:hint="eastAsia"/>
        </w:rPr>
        <w:br/>
      </w:r>
      <w:r>
        <w:rPr>
          <w:rFonts w:hint="eastAsia"/>
        </w:rPr>
        <w:t>　　　　一、全球鸡饲养行业市场规模与趋势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二、全球鸡饲养行业发展特点</w:t>
      </w:r>
      <w:r>
        <w:rPr>
          <w:rFonts w:hint="eastAsia"/>
        </w:rPr>
        <w:br/>
      </w:r>
      <w:r>
        <w:rPr>
          <w:rFonts w:hint="eastAsia"/>
        </w:rPr>
        <w:t>　　　　三、全球鸡饲养行业竞争格局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主要国家与地区鸡饲养市场分析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2025-2031年全球鸡饲养行业发展趋势与前景预测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一、鸡饲养行业发展趋势</w:t>
      </w:r>
      <w:r>
        <w:rPr>
          <w:rFonts w:hint="eastAsia"/>
        </w:rPr>
        <w:br/>
      </w:r>
      <w:r>
        <w:rPr>
          <w:rFonts w:hint="eastAsia"/>
        </w:rPr>
        <w:t>　　　　二、鸡饲养行业发展潜力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中国鸡饲养行业市场分析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2024-2025年鸡饲养产能与投资动态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一、国内鸡饲养产能现状与利用效率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二、鸡饲养产能扩张与投资动态分析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2025-2031年鸡饲养行业产量统计与趋势预测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一、2019-2024年鸡饲养行业产量与增长趋势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1、2019-2024年鸡饲养产量及增长趋势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2、2019-2024年鸡饲养细分产品产量及份额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二、鸡饲养产量影响因素分析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三、2025-2031年鸡饲养产量预测</w:t>
      </w:r>
      <w:r>
        <w:rPr>
          <w:rFonts w:hint="eastAsia"/>
        </w:rPr>
        <w:br/>
      </w:r>
      <w:r>
        <w:rPr>
          <w:rFonts w:hint="eastAsia"/>
        </w:rPr>
        <w:t>　　第三节 2025-2031年鸡饲养市场需求与销售分析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一、2024-2025年鸡饲养行业需求现状</w:t>
      </w:r>
      <w:r>
        <w:rPr>
          <w:rFonts w:hint="eastAsia"/>
        </w:rPr>
        <w:br/>
      </w:r>
      <w:r>
        <w:rPr>
          <w:rFonts w:hint="eastAsia"/>
        </w:rPr>
        <w:t>　　　　二、鸡饲养客户群体与需求特点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三、2019-2024年鸡饲养行业销售规模分析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四、2025-2031年鸡饲养市场增长潜力与规模预测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2024-2025年鸡饲养行业技术发展现状及趋势分析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鸡饲养行业技术发展现状分析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国内外鸡饲养行业技术差距分析及差距形成的主要原因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鸡饲养行业技术发展方向、趋势预测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提升鸡饲养行业技术能力策略建议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中国鸡饲养细分市场分析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一、2024-2025年鸡饲养主要细分产品市场现状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鸡饲养价格机制与竞争策略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一、2019-2024年鸡饲养市场价格走势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鸡饲养定价策略与方法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2025-2031年鸡饲养价格竞争态势与趋势预测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中国鸡饲养行业重点区域市场研究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2024-2025年重点区域鸡饲养市场发展概况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二、2019-2024年鸡饲养市场需求规模情况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三、2025-2031年鸡饲养行业发展潜力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二、2019-2024年鸡饲养市场需求规模情况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三、2025-2031年鸡饲养行业发展潜力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二、2019-2024年鸡饲养市场需求规模情况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三、2025-2031年鸡饲养行业发展潜力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二、2019-2024年鸡饲养市场需求规模情况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三、2025-2031年鸡饲养行业发展潜力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二、2019-2024年鸡饲养市场需求规模情况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三、2025-2031年鸡饲养行业发展潜力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2019-2024年中国鸡饲养行业进出口情况分析</w:t>
      </w:r>
      <w:r>
        <w:rPr>
          <w:rFonts w:hint="eastAsia"/>
        </w:rPr>
        <w:br/>
      </w:r>
      <w:r>
        <w:rPr>
          <w:rFonts w:hint="eastAsia"/>
        </w:rPr>
        <w:t>　　第一节 鸡饲养行业进口规模与来源分析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一、2019-2024年鸡饲养进口规模分析</w:t>
      </w:r>
      <w:r>
        <w:rPr>
          <w:rFonts w:hint="eastAsia"/>
        </w:rPr>
        <w:br/>
      </w:r>
      <w:r>
        <w:rPr>
          <w:rFonts w:hint="eastAsia"/>
        </w:rPr>
        <w:t>　　　　二、鸡饲养主要进口来源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鸡饲养行业出口规模与目的地分析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一、2019-2024年鸡饲养出口规模分析</w:t>
      </w:r>
      <w:r>
        <w:rPr>
          <w:rFonts w:hint="eastAsia"/>
        </w:rPr>
        <w:br/>
      </w:r>
      <w:r>
        <w:rPr>
          <w:rFonts w:hint="eastAsia"/>
        </w:rPr>
        <w:t>　　　　二、鸡饲养主要出口目的地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2019-2024年中国鸡饲养总体规模与财务指标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中国鸡饲养行业总体规模分析</w:t>
      </w:r>
      <w:r>
        <w:rPr>
          <w:rFonts w:hint="eastAsia"/>
        </w:rPr>
        <w:br/>
      </w:r>
      <w:r>
        <w:rPr>
          <w:rFonts w:hint="eastAsia"/>
        </w:rPr>
        <w:t>　　　　一、鸡饲养企业数量与结构</w:t>
      </w:r>
      <w:r>
        <w:rPr>
          <w:rFonts w:hint="eastAsia"/>
        </w:rPr>
        <w:br/>
      </w:r>
      <w:r>
        <w:rPr>
          <w:rFonts w:hint="eastAsia"/>
        </w:rPr>
        <w:t>　　　　二、鸡饲养从业人员规模</w:t>
      </w:r>
      <w:r>
        <w:rPr>
          <w:rFonts w:hint="eastAsia"/>
        </w:rPr>
        <w:br/>
      </w:r>
      <w:r>
        <w:rPr>
          <w:rFonts w:hint="eastAsia"/>
        </w:rPr>
        <w:t>　　　　三、鸡饲养行业资产状况</w:t>
      </w:r>
      <w:r>
        <w:rPr>
          <w:rFonts w:hint="eastAsia"/>
        </w:rPr>
        <w:br/>
      </w:r>
      <w:r>
        <w:rPr>
          <w:rFonts w:hint="eastAsia"/>
        </w:rPr>
        <w:t>　　第二节 中国鸡饲养行业财务指标总体分析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鸡饲养行业重点企业经营状况分析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鸡饲养领先企业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鸡饲养标杆企业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鸡饲养代表企业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鸡饲养龙头企业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中国鸡饲养行业竞争格局分析</w:t>
      </w:r>
      <w:r>
        <w:rPr>
          <w:rFonts w:hint="eastAsia"/>
        </w:rPr>
        <w:br/>
      </w:r>
      <w:r>
        <w:rPr>
          <w:rFonts w:hint="eastAsia"/>
        </w:rPr>
        <w:t>　　第一节 鸡饲养行业竞争格局总览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2024-2025年鸡饲养行业竞争力分析</w:t>
      </w:r>
      <w:r>
        <w:rPr>
          <w:rFonts w:hint="eastAsia"/>
        </w:rPr>
        <w:br/>
      </w:r>
      <w:r>
        <w:rPr>
          <w:rFonts w:hint="eastAsia"/>
        </w:rPr>
        <w:t>　　　　一、鸡饲养供应商议价能力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四、鸡饲养替代品威胁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2019-2024年鸡饲养行业企业并购活动分析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2024-2025年鸡饲养行业会展与招投标活动分析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一、鸡饲养行业会展活动及其市场影响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2025年中国鸡饲养企业发展策略分析</w:t>
      </w:r>
      <w:r>
        <w:rPr>
          <w:rFonts w:hint="eastAsia"/>
        </w:rPr>
        <w:br/>
      </w:r>
      <w:r>
        <w:rPr>
          <w:rFonts w:hint="eastAsia"/>
        </w:rPr>
        <w:t>　　第一节 鸡饲养市场策略分析</w:t>
      </w:r>
      <w:r>
        <w:rPr>
          <w:rFonts w:hint="eastAsia"/>
        </w:rPr>
        <w:br/>
      </w:r>
      <w:r>
        <w:rPr>
          <w:rFonts w:hint="eastAsia"/>
        </w:rPr>
        <w:t>　　　　一、鸡饲养市场定位与拓展策略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二、鸡饲养市场细分与目标客户</w:t>
      </w:r>
      <w:r>
        <w:rPr>
          <w:rFonts w:hint="eastAsia"/>
        </w:rPr>
        <w:br/>
      </w:r>
      <w:r>
        <w:rPr>
          <w:rFonts w:hint="eastAsia"/>
        </w:rPr>
        <w:t>　　第二节 鸡饲养销售策略分析</w:t>
      </w:r>
      <w:r>
        <w:rPr>
          <w:rFonts w:hint="eastAsia"/>
        </w:rPr>
        <w:br/>
      </w:r>
      <w:r>
        <w:rPr>
          <w:rFonts w:hint="eastAsia"/>
        </w:rPr>
        <w:t>　　　　一、鸡饲养销售渠道与网络建设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提高鸡饲养企业竞争力建议</w:t>
      </w:r>
      <w:r>
        <w:rPr>
          <w:rFonts w:hint="eastAsia"/>
        </w:rPr>
        <w:br/>
      </w:r>
      <w:r>
        <w:rPr>
          <w:rFonts w:hint="eastAsia"/>
        </w:rPr>
        <w:t>　　　　一、鸡饲养技术创新与管理优化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鸡饲养品牌战略思考</w:t>
      </w:r>
      <w:r>
        <w:rPr>
          <w:rFonts w:hint="eastAsia"/>
        </w:rPr>
        <w:br/>
      </w:r>
      <w:r>
        <w:rPr>
          <w:rFonts w:hint="eastAsia"/>
        </w:rPr>
        <w:t>　　　　一、鸡饲养品牌建设与维护</w:t>
      </w:r>
      <w:r>
        <w:rPr>
          <w:rFonts w:hint="eastAsia"/>
        </w:rPr>
        <w:br/>
      </w:r>
      <w:r>
        <w:rPr>
          <w:rFonts w:hint="eastAsia"/>
        </w:rPr>
        <w:t>　　　　二、鸡饲养品牌影响力与市场竞争力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中国鸡饲养行业风险与对策</w:t>
      </w:r>
      <w:r>
        <w:rPr>
          <w:rFonts w:hint="eastAsia"/>
        </w:rPr>
        <w:br/>
      </w:r>
      <w:r>
        <w:rPr>
          <w:rFonts w:hint="eastAsia"/>
        </w:rPr>
        <w:t>　　第一节 鸡饲养行业SWOT分析</w:t>
      </w:r>
      <w:r>
        <w:rPr>
          <w:rFonts w:hint="eastAsia"/>
        </w:rPr>
        <w:br/>
      </w:r>
      <w:r>
        <w:rPr>
          <w:rFonts w:hint="eastAsia"/>
        </w:rPr>
        <w:t>　　　　一、鸡饲养行业优势分析</w:t>
      </w:r>
      <w:r>
        <w:rPr>
          <w:rFonts w:hint="eastAsia"/>
        </w:rPr>
        <w:br/>
      </w:r>
      <w:r>
        <w:rPr>
          <w:rFonts w:hint="eastAsia"/>
        </w:rPr>
        <w:t>　　　　二、鸡饲养行业劣势分析</w:t>
      </w:r>
      <w:r>
        <w:rPr>
          <w:rFonts w:hint="eastAsia"/>
        </w:rPr>
        <w:br/>
      </w:r>
      <w:r>
        <w:rPr>
          <w:rFonts w:hint="eastAsia"/>
        </w:rPr>
        <w:t>　　　　三、鸡饲养市场机会探索</w:t>
      </w:r>
      <w:r>
        <w:rPr>
          <w:rFonts w:hint="eastAsia"/>
        </w:rPr>
        <w:br/>
      </w:r>
      <w:r>
        <w:rPr>
          <w:rFonts w:hint="eastAsia"/>
        </w:rPr>
        <w:t>　　　　四、鸡饲养市场威胁评估</w:t>
      </w:r>
      <w:r>
        <w:rPr>
          <w:rFonts w:hint="eastAsia"/>
        </w:rPr>
        <w:br/>
      </w:r>
      <w:r>
        <w:rPr>
          <w:rFonts w:hint="eastAsia"/>
        </w:rPr>
        <w:t>　　第二节 鸡饲养行业风险及对策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2025-2031年中国鸡饲养行业前景与发展趋势</w:t>
      </w:r>
      <w:r>
        <w:rPr>
          <w:rFonts w:hint="eastAsia"/>
        </w:rPr>
        <w:br/>
      </w:r>
      <w:r>
        <w:rPr>
          <w:rFonts w:hint="eastAsia"/>
        </w:rPr>
        <w:t>　　第一节 鸡饲养行业发展环境分析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2025-2031年鸡饲养行业发展趋势与方向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一、鸡饲养行业发展方向预测</w:t>
      </w:r>
      <w:r>
        <w:rPr>
          <w:rFonts w:hint="eastAsia"/>
        </w:rPr>
        <w:br/>
      </w:r>
      <w:r>
        <w:rPr>
          <w:rFonts w:hint="eastAsia"/>
        </w:rPr>
        <w:t>　　　　二、鸡饲养发展趋势分析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2025-2031年鸡饲养行业发展潜力与机遇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一、鸡饲养市场发展潜力评估</w:t>
      </w:r>
      <w:r>
        <w:rPr>
          <w:rFonts w:hint="eastAsia"/>
        </w:rPr>
        <w:br/>
      </w:r>
      <w:r>
        <w:rPr>
          <w:rFonts w:hint="eastAsia"/>
        </w:rPr>
        <w:t>　　　　二、鸡饲养新兴市场与机遇探索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鸡饲养行业研究结论与建议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中~智~林~－鸡饲养行业发展建议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2019-2024年中国鸡饲养市场规模及增长情况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2019-2024年中国鸡饲养行业产量及增长趋势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2025-2031年中国鸡饲养行业产量预测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2019-2024年中国鸡饲养行业市场需求及增长情况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2025-2031年中国鸡饲养行业市场需求预测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2019-2024年中国鸡饲养行业利润及增长情况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**地区鸡饲养行业市场需求情况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**地区鸡饲养行业市场需求情况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2019-2024年中国鸡饲养行业进口量及增速统计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2019-2024年中国鸡饲养行业出口量及增速统计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鸡饲养重点企业经营情况分析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2025年鸡饲养市场前景分析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2025-2031年中国鸡饲养市场需求预测</w:t>
      </w:r>
      <w:r>
        <w:rPr>
          <w:rFonts w:hint="eastAsia"/>
        </w:rPr>
        <w:br/>
      </w:r>
      <w:r>
        <w:rPr>
          <w:rFonts w:hint="eastAsia"/>
        </w:rPr>
        <w:t>　　图表 2025年鸡饲养发展趋势预测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84fcb6819406b" w:history="1">
        <w:r>
          <w:rPr>
            <w:rStyle w:val="Hyperlink"/>
          </w:rPr>
          <w:t>中国鸡饲养市场研究与行业前景分析报告（2025-2031年）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84fcb6819406b" w:history="1">
        <w:r>
          <w:rPr>
            <w:rStyle w:val="Hyperlink"/>
          </w:rPr>
          <w:t>https://www.20087.com/6/92/JiSiYangShiChangQianJingYuCe.html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热点：养殖技术方法、鸡饲养标准(NY/T33-2004)、如何养鸡才能把鸡养好、鸡饲养标准、饲养鸡技术、鸡饲养周期、土鸡养殖技术及鸡场建设方案、鸡饲养场图片、家禽养殖技术和日常管理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1a2e4c8524434" w:history="1">
      <w:r>
        <w:rPr>
          <w:rStyle w:val="Hyperlink"/>
        </w:rPr>
        <w:t>中国鸡饲养市场研究与行业前景分析报告（2025-2031年）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SiYangShiChangQianJingYuCe.html" TargetMode="External" Id="R1a684fcb6819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SiYangShiChangQianJingYuCe.html" TargetMode="External" Id="Rc231a2e4c852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2025-05-27T05:08:09Z</dcterms:created>
  <dcterms:modified xsi:type="dcterms:W3CDTF">2025-05-27T06:08:09Z</dcterms:modified>
  <dc:subject>中国鸡饲养市场研究与行业前景分析报告（2025-2031年）</dc:subject>
  <dc:title>中国鸡饲养市场研究与行业前景分析报告（2025-2031年）</dc:title>
  <cp:keywords>中国鸡饲养市场研究与行业前景分析报告（2025-2031年）</cp:keywords>
  <dc:description>中国鸡饲养市场研究与行业前景分析报告（2025-2031年）</dc:description>
</cp:coreProperties>
</file>