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e6a1116734656" w:history="1">
              <w:r>
                <w:rPr>
                  <w:rStyle w:val="Hyperlink"/>
                </w:rPr>
                <w:t>2026年中国粉状饲料行业研究及市场前景分析报告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e6a1116734656" w:history="1">
              <w:r>
                <w:rPr>
                  <w:rStyle w:val="Hyperlink"/>
                </w:rPr>
                <w:t>2026年中国粉状饲料行业研究及市场前景分析报告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e6a1116734656" w:history="1">
                <w:r>
                  <w:rPr>
                    <w:rStyle w:val="Hyperlink"/>
                  </w:rPr>
                  <w:t>https://www.20087.com/6/22/FenZhuangSiLiaoDiaoYanBaoGao.html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状饲料是畜牧业和水产养殖业中广泛使用的一种饲料形式，因其易于储存、运输和喂养等特点而受到青睐。近年来，随着农业科技的进步和对动物营养需求理解的加深，粉状饲料的配方和生产工艺不断优化。现代粉状饲料不仅能够提供均衡的营养成分，还通过添加功能性成分（如免疫增强剂、消化酶等）来提高动物的免疫力和消化效率。此外，为了适应不同动物的生长阶段和健康需求，市场上出现了更多种类的专用粉状饲料。</w:t>
      </w:r>
      <w:r>
        <w:rPr>
          <w:rFonts w:hint="eastAsia"/>
        </w:rPr>
        <w:br/>
      </w:r>
      <w:r>
        <w:rPr>
          <w:rFonts w:hint="eastAsia"/>
        </w:rPr>
        <w:t>　　未来，粉状饲料的发展将更加注重可持续性和功能性。一方面，通过采用更环保的生产方法和原料，如使用可再生资源或回收利用的成分，减少对环境的影响。另一方面，随着消费者对食品安全和动物福利的关注度提高，粉状饲料将更多地融入功能性成分，如益生元、抗氧化剂等，以促进动物的健康和生长。此外，为了满足特定市场需求，饲料生产商还将开发更多定制化产品，以适应不同物种和生长阶段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e6a1116734656" w:history="1">
        <w:r>
          <w:rPr>
            <w:rStyle w:val="Hyperlink"/>
          </w:rPr>
          <w:t>2026年中国粉状饲料行业研究及市场前景分析报告</w:t>
        </w:r>
      </w:hyperlink>
      <w:r>
        <w:rPr>
          <w:rFonts w:hint="eastAsia"/>
        </w:rPr>
        <w:t>》依托国家统计局、相关行业协会及科研单位提供的权威数据，全面分析了粉状饲料行业发展环境、产业链结构、市场供需状况及价格变化，重点研究了粉状饲料行业内主要企业的经营现状。报告对粉状饲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粉状饲料产业概述</w:t>
      </w:r>
      <w:r>
        <w:rPr>
          <w:rFonts w:hint="eastAsia"/>
        </w:rPr>
        <w:br/>
      </w:r>
      <w:r>
        <w:rPr>
          <w:rFonts w:hint="eastAsia"/>
        </w:rPr>
        <w:t>　　第一节 粉状饲料产业定义</w:t>
      </w:r>
      <w:r>
        <w:rPr>
          <w:rFonts w:hint="eastAsia"/>
        </w:rPr>
        <w:br/>
      </w:r>
      <w:r>
        <w:rPr>
          <w:rFonts w:hint="eastAsia"/>
        </w:rPr>
        <w:t>　　第二节 粉状饲料产业发展历程</w:t>
      </w:r>
      <w:r>
        <w:rPr>
          <w:rFonts w:hint="eastAsia"/>
        </w:rPr>
        <w:br/>
      </w:r>
      <w:r>
        <w:rPr>
          <w:rFonts w:hint="eastAsia"/>
        </w:rPr>
        <w:t>　　第三节 粉状饲料分类情况</w:t>
      </w:r>
      <w:r>
        <w:rPr>
          <w:rFonts w:hint="eastAsia"/>
        </w:rPr>
        <w:br/>
      </w:r>
      <w:r>
        <w:rPr>
          <w:rFonts w:hint="eastAsia"/>
        </w:rPr>
        <w:t>　　第四节 粉状饲料产业链分析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2025-2026年粉状饲料行业发展环境分析</w:t>
      </w:r>
      <w:r>
        <w:rPr>
          <w:rFonts w:hint="eastAsia"/>
        </w:rPr>
        <w:br/>
      </w:r>
      <w:r>
        <w:rPr>
          <w:rFonts w:hint="eastAsia"/>
        </w:rPr>
        <w:t>　　第一节 粉状饲料行业环境分析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粉状饲料行业相关政策、法规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粉状饲料行业所进入的壁垒与周期性分析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2025-2026年中国粉状饲料行业供给与需求情况分析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2020-2025年中国粉状饲料行业总体规模</w:t>
      </w:r>
      <w:r>
        <w:rPr>
          <w:rFonts w:hint="eastAsia"/>
        </w:rPr>
        <w:br/>
      </w:r>
      <w:r>
        <w:rPr>
          <w:rFonts w:hint="eastAsia"/>
        </w:rPr>
        <w:t>　　第二节 中国粉状饲料行业产量情况分析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一、2020-2025年中国粉状饲料行业产量统计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二、2026年中国粉状饲料行业产量特点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三、2026-2032年中国粉状饲料行业产量预测</w:t>
      </w:r>
      <w:r>
        <w:rPr>
          <w:rFonts w:hint="eastAsia"/>
        </w:rPr>
        <w:br/>
      </w:r>
      <w:r>
        <w:rPr>
          <w:rFonts w:hint="eastAsia"/>
        </w:rPr>
        <w:t>　　第三节 中国粉状饲料行业需求概况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一、2020-2025年中国粉状饲料行业需求情况分析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二、2026年中国粉状饲料行业市场需求特点分析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三、2026-2032年中国粉状饲料市场需求预测分析</w:t>
      </w:r>
      <w:r>
        <w:rPr>
          <w:rFonts w:hint="eastAsia"/>
        </w:rPr>
        <w:br/>
      </w:r>
      <w:r>
        <w:rPr>
          <w:rFonts w:hint="eastAsia"/>
        </w:rPr>
        <w:t>　　第四节 粉状饲料产业供需平衡状况分析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2025-2026年我国粉状饲料行业发展现状分析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我国粉状饲料行业发展现状分析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一、粉状饲料行业品牌发展现状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二、粉状饲料行业市场需求现状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三、粉状饲料市场需求层次分析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四、我国粉状饲料市场走向分析</w:t>
      </w:r>
      <w:r>
        <w:rPr>
          <w:rFonts w:hint="eastAsia"/>
        </w:rPr>
        <w:br/>
      </w:r>
      <w:r>
        <w:rPr>
          <w:rFonts w:hint="eastAsia"/>
        </w:rPr>
        <w:t>　　第二节 中国粉状饲料产品技术分析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一、2025-2026年粉状饲料产品技术变化特点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二、2025-2026年粉状饲料产品市场的新技术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三、2025-2026年粉状饲料产品市场现状分析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中国粉状饲料行业存在的问题</w:t>
      </w:r>
      <w:r>
        <w:rPr>
          <w:rFonts w:hint="eastAsia"/>
        </w:rPr>
        <w:br/>
      </w:r>
      <w:r>
        <w:rPr>
          <w:rFonts w:hint="eastAsia"/>
        </w:rPr>
        <w:t>　　　　一、粉状饲料产品市场存在的主要问题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二、国内粉状饲料产品市场的三大瓶颈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三、粉状饲料产品市场遭遇的规模难题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对中国粉状饲料市场的分析及思考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一、粉状饲料市场特点</w:t>
      </w:r>
      <w:r>
        <w:rPr>
          <w:rFonts w:hint="eastAsia"/>
        </w:rPr>
        <w:br/>
      </w:r>
      <w:r>
        <w:rPr>
          <w:rFonts w:hint="eastAsia"/>
        </w:rPr>
        <w:t>　　　　二、粉状饲料市场分析</w:t>
      </w:r>
      <w:r>
        <w:rPr>
          <w:rFonts w:hint="eastAsia"/>
        </w:rPr>
        <w:br/>
      </w:r>
      <w:r>
        <w:rPr>
          <w:rFonts w:hint="eastAsia"/>
        </w:rPr>
        <w:t>　　　　三、粉状饲料市场变化的方向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四、中国粉状饲料行业发展的新思路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五、对中国粉状饲料行业发展的思考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2020-2025年中国粉状饲料行业重点区域发展分析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一、中国粉状饲料行业重点区域市场结构变化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二、**地区粉状饲料行业发展分析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三、**地区粉状饲料行业发展分析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四、**地区粉状饲料行业发展分析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五、**地区粉状饲料行业发展分析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六、**地区粉状饲料行业发展分析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中国粉状饲料行业进出口情况分析预测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中国粉状饲料行业进口情况分析预测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一、2020-2025年中国粉状饲料行业进口情况分析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二、2026年中国粉状饲料行业进口特点分析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三、2026-2032年中国粉状饲料行业进口情况预测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中国粉状饲料行业出口情况分析预测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一、2020-2025年中国粉状饲料行业出口情况分析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二、2026年中国粉状饲料行业出口特点分析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二、2026-2032年中国粉状饲料行业出口情况预测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影响中国粉状饲料行业进出口因素分析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中国粉状饲料行业消费调查</w:t>
      </w:r>
      <w:r>
        <w:rPr>
          <w:rFonts w:hint="eastAsia"/>
        </w:rPr>
        <w:br/>
      </w:r>
      <w:r>
        <w:rPr>
          <w:rFonts w:hint="eastAsia"/>
        </w:rPr>
        <w:t>　　　　一、粉状饲料产品目标客户群体调查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三、粉状饲料行业分产品客户满意度调查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四、客户对粉状饲料行业产品指标的偏好调查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五、客户对粉状饲料行业产品发展的建议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中国粉状饲料行业产品营销分析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中国粉状饲料行业营销模式分析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中国粉状饲料行业主要销售渠道分析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中国粉状饲料行业广告与促销方式分析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中国粉状饲料行业价格竞争方式分析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中国粉状饲料行业国际化营销模式分析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中国粉状饲料行业渠道策略分析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粉状饲料行业重点企业发展调研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三、粉状饲料企业发展规划及前景展望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三、粉状饲料企业发展规划及前景展望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三、粉状饲料企业发展规划及前景展望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三、粉状饲料企业发展规划及前景展望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三、粉状饲料企业发展规划及前景展望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粉状饲料企业发展策略分析</w:t>
      </w:r>
      <w:r>
        <w:rPr>
          <w:rFonts w:hint="eastAsia"/>
        </w:rPr>
        <w:br/>
      </w:r>
      <w:r>
        <w:rPr>
          <w:rFonts w:hint="eastAsia"/>
        </w:rPr>
        <w:t>　　第一节 粉状饲料市场策略分析</w:t>
      </w:r>
      <w:r>
        <w:rPr>
          <w:rFonts w:hint="eastAsia"/>
        </w:rPr>
        <w:br/>
      </w:r>
      <w:r>
        <w:rPr>
          <w:rFonts w:hint="eastAsia"/>
        </w:rPr>
        <w:t>　　　　一、粉状饲料价格策略分析</w:t>
      </w:r>
      <w:r>
        <w:rPr>
          <w:rFonts w:hint="eastAsia"/>
        </w:rPr>
        <w:br/>
      </w:r>
      <w:r>
        <w:rPr>
          <w:rFonts w:hint="eastAsia"/>
        </w:rPr>
        <w:t>　　　　二、粉状饲料渠道策略分析</w:t>
      </w:r>
      <w:r>
        <w:rPr>
          <w:rFonts w:hint="eastAsia"/>
        </w:rPr>
        <w:br/>
      </w:r>
      <w:r>
        <w:rPr>
          <w:rFonts w:hint="eastAsia"/>
        </w:rPr>
        <w:t>　　第二节 粉状饲料销售策略分析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提高粉状饲料企业竞争力的策略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一、提高中国粉状饲料企业核心竞争力的对策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二、粉状饲料企业提升竞争力的主要方向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三、影响粉状饲料企业核心竞争力的因素及提升途径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四、提高粉状饲料企业竞争力的策略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对我国粉状饲料品牌的战略思考</w:t>
      </w:r>
      <w:r>
        <w:rPr>
          <w:rFonts w:hint="eastAsia"/>
        </w:rPr>
        <w:br/>
      </w:r>
      <w:r>
        <w:rPr>
          <w:rFonts w:hint="eastAsia"/>
        </w:rPr>
        <w:t>　　　　一、粉状饲料实施品牌战略的意义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二、粉状饲料企业品牌的现状分析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三、我国粉状饲料企业的品牌战略</w:t>
      </w:r>
      <w:r>
        <w:rPr>
          <w:rFonts w:hint="eastAsia"/>
        </w:rPr>
        <w:br/>
      </w:r>
      <w:r>
        <w:rPr>
          <w:rFonts w:hint="eastAsia"/>
        </w:rPr>
        <w:t>　　　　四、粉状饲料品牌战略管理的策略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中国粉状饲料行业发展机会及对策建议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中国粉状饲料行业风险预警分析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二、粉状饲料产业政策环境风险分析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三、粉状饲料行业市场风险分析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四、粉状饲料行业发展风险防范建议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中国粉状饲料行业发展机会及建议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一、中国粉状饲料行业总体发展机会及发展建议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二、中国粉状饲料行业并购发展机会及建议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三、中国粉状饲料行业市场机会及发展建议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四、中国粉状饲料行业发展现状及存在问题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五、中国粉状饲料行业企业应对策略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中国粉状饲料产业政策及贸易预警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国内外粉状饲料产业政策分析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粉状饲料行业投资情况与发展前景分析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2025-2026年粉状饲料行业投资情况分析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一、粉状饲料总体投资结构</w:t>
      </w:r>
      <w:r>
        <w:rPr>
          <w:rFonts w:hint="eastAsia"/>
        </w:rPr>
        <w:br/>
      </w:r>
      <w:r>
        <w:rPr>
          <w:rFonts w:hint="eastAsia"/>
        </w:rPr>
        <w:t>　　　　二、粉状饲料投资规模情况</w:t>
      </w:r>
      <w:r>
        <w:rPr>
          <w:rFonts w:hint="eastAsia"/>
        </w:rPr>
        <w:br/>
      </w:r>
      <w:r>
        <w:rPr>
          <w:rFonts w:hint="eastAsia"/>
        </w:rPr>
        <w:t>　　　　三、粉状饲料投资增速情况</w:t>
      </w:r>
      <w:r>
        <w:rPr>
          <w:rFonts w:hint="eastAsia"/>
        </w:rPr>
        <w:br/>
      </w:r>
      <w:r>
        <w:rPr>
          <w:rFonts w:hint="eastAsia"/>
        </w:rPr>
        <w:t>　　　　四、粉状饲料分地区投资分析</w:t>
      </w:r>
      <w:r>
        <w:rPr>
          <w:rFonts w:hint="eastAsia"/>
        </w:rPr>
        <w:br/>
      </w:r>
      <w:r>
        <w:rPr>
          <w:rFonts w:hint="eastAsia"/>
        </w:rPr>
        <w:t>　　第二节 粉状饲料行业投资机会分析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一、粉状饲料投资项目分析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二、可以投资的粉状饲料模式</w:t>
      </w:r>
      <w:r>
        <w:rPr>
          <w:rFonts w:hint="eastAsia"/>
        </w:rPr>
        <w:br/>
      </w:r>
      <w:r>
        <w:rPr>
          <w:rFonts w:hint="eastAsia"/>
        </w:rPr>
        <w:t>　　　　三、2025-2026年粉状饲料投资机会分析</w:t>
      </w:r>
      <w:r>
        <w:rPr>
          <w:rFonts w:hint="eastAsia"/>
        </w:rPr>
        <w:br/>
      </w:r>
      <w:r>
        <w:rPr>
          <w:rFonts w:hint="eastAsia"/>
        </w:rPr>
        <w:t>　　　　四、2026年粉状饲料投资新方向</w:t>
      </w:r>
      <w:r>
        <w:rPr>
          <w:rFonts w:hint="eastAsia"/>
        </w:rPr>
        <w:br/>
      </w:r>
      <w:r>
        <w:rPr>
          <w:rFonts w:hint="eastAsia"/>
        </w:rPr>
        <w:t>　　第三节 粉状饲料行业发展前景分析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一、2026年粉状饲料市场发展前景</w:t>
      </w:r>
      <w:r>
        <w:rPr>
          <w:rFonts w:hint="eastAsia"/>
        </w:rPr>
        <w:br/>
      </w:r>
      <w:r>
        <w:rPr>
          <w:rFonts w:hint="eastAsia"/>
        </w:rPr>
        <w:t>　　　　二、2026年粉状饲料市场面临的发展商机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粉状饲料市场预测及项目投资建议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中国粉状饲料行业生产、营销企业投资运作模式分析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粉状饲料行业外销与内销优势分析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2026-2032年中国粉状饲料行业市场规模及增长趋势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2026-2032年中国粉状饲料行业投资规模预测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2026-2032年粉状饲料行业市场盈利预测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中-智-林-：粉状饲料行业项目投资建议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一、粉状饲料技术应用注意事项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二、粉状饲料项目投资注意事项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三、粉状饲料生产开发注意事项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四、粉状饲料销售注意事项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2020-2025年中国粉状饲料市场规模及增长情况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2020-2025年中国粉状饲料行业产能及增长趋势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2026-2032年中国粉状饲料行业产能预测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2020-2025年中国粉状饲料行业产量及增长趋势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2026-2032年中国粉状饲料行业产量预测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2020-2025年中国粉状饲料行业市场需求及增长情况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2026-2032年中国粉状饲料行业市场需求预测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2020-2025年中国粉状饲料行业利润及增长情况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**地区粉状饲料市场规模及增长情况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**地区粉状饲料市场规模及增长情况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**地区粉状饲料行业市场需求情况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2020-2025年中国粉状饲料行业进口量及增速统计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2020-2025年中国粉状饲料行业出口量及增速统计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粉状饲料重点企业经营情况分析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2026年粉状饲料行业壁垒</w:t>
      </w:r>
      <w:r>
        <w:rPr>
          <w:rFonts w:hint="eastAsia"/>
        </w:rPr>
        <w:br/>
      </w:r>
      <w:r>
        <w:rPr>
          <w:rFonts w:hint="eastAsia"/>
        </w:rPr>
        <w:t>　　图表 2026年粉状饲料市场前景分析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2026-2032年中国粉状饲料市场需求预测</w:t>
      </w:r>
      <w:r>
        <w:rPr>
          <w:rFonts w:hint="eastAsia"/>
        </w:rPr>
        <w:br/>
      </w:r>
      <w:r>
        <w:rPr>
          <w:rFonts w:hint="eastAsia"/>
        </w:rPr>
        <w:t>　　图表 2026年粉状饲料发展趋势预测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e6a1116734656" w:history="1">
        <w:r>
          <w:rPr>
            <w:rStyle w:val="Hyperlink"/>
          </w:rPr>
          <w:t>2026年中国粉状饲料行业研究及市场前景分析报告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e6a1116734656" w:history="1">
        <w:r>
          <w:rPr>
            <w:rStyle w:val="Hyperlink"/>
          </w:rPr>
          <w:t>https://www.20087.com/6/22/FenZhuangSiLiaoDiaoYanBaoGao.html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吃颗粒饲料的弊端、粉状饲料的优缺点、蛋白质饲料有哪几种、粉状饲料与颗粒饲料、饲料分为哪几种类型、粉状饲料生产流程、饲料中的灰粉是什么、粉状饲料容易引起动物挑食,造成浪费、乳清粉在饲料中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1bdf1c8e148d8" w:history="1">
      <w:r>
        <w:rPr>
          <w:rStyle w:val="Hyperlink"/>
        </w:rPr>
        <w:t>2026年中国粉状饲料行业研究及市场前景分析报告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enZhuangSiLiaoDiaoYanBaoGao.html" TargetMode="External" Id="Rf15e6a111673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enZhuangSiLiaoDiaoYanBaoGao.html" TargetMode="External" Id="Ra811bdf1c8e1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2025-09-01T02:51:00Z</dcterms:created>
  <dcterms:modified xsi:type="dcterms:W3CDTF">2025-09-01T03:51:00Z</dcterms:modified>
  <dc:subject>2026年中国粉状饲料行业研究及市场前景分析报告</dc:subject>
  <dc:title>2026年中国粉状饲料行业研究及市场前景分析报告</dc:title>
  <cp:keywords>2026年中国粉状饲料行业研究及市场前景分析报告</cp:keywords>
  <dc:description>2026年中国粉状饲料行业研究及市场前景分析报告</dc:description>
</cp:coreProperties>
</file>